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На каком языке мне начать программировать?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 времени создания самого первого программируемого компьютера, было создано более 8000 языков программирования (ЯП). Каждый год опытные программисты создают всё больше и больше ЯП; некоторые из них становятся очень популярными, а другими пользуются лишь единицы.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Вот и возникает вопрос: "</w:t>
      </w:r>
      <w:r w:rsidDel="00000000" w:rsidR="00000000" w:rsidRPr="00000000">
        <w:rPr>
          <w:b w:val="1"/>
          <w:rtl w:val="0"/>
        </w:rPr>
        <w:t xml:space="preserve">С какого языка программирования начать</w:t>
      </w:r>
      <w:r w:rsidDel="00000000" w:rsidR="00000000" w:rsidRPr="00000000">
        <w:rPr>
          <w:rtl w:val="0"/>
        </w:rPr>
        <w:t xml:space="preserve">, ведь их так много?".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Ответ на этот вопрос зависит именно от вашего выбора, а точнее от того, в какой сфере программирования вы хотите развиваться.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этой статьи мы не будем классифицировать языки программирования (низкого и высокого уровня, процедурные и функциональные и т.д.) и писать в подробностях о каждом языке. Об этом мы будем говорить в следующих статьях. В этой же статье, мы разберем основные направления в программирования и самые популярные для них ЯП.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Наш список состоит из таких направлений, как: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Разработка мобильных приложений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веб-приложений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игр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десктопных приложений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Наука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Спортивное программирование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программирование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Программирование баз данных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Давайте обо всём по порядку.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ffgqvoglqi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Разработка мобильных приложений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Здесь, в первую очередь надо определиться с платформой под которую вы будете писать приложения - Android, iOS, Windows или сразу под первые два перечисленные.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Под Android наиболее популярным языком программирования является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. На нем, используя среду разработки Android Studio и язык разметки XML можно написать полноценное приложение с функционалом. Кстати говоря, язык программирования </w:t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rtl w:val="0"/>
        </w:rPr>
        <w:t xml:space="preserve"> становится популярным для разработки под эту платформу, но он еще не скоро станет популярным среди разработчиков. Еще один вариант, это использование языка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и библиотеки Kivi.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Под iOS приложения раньше писали на языке </w:t>
      </w:r>
      <w:r w:rsidDel="00000000" w:rsidR="00000000" w:rsidRPr="00000000">
        <w:rPr>
          <w:b w:val="1"/>
          <w:rtl w:val="0"/>
        </w:rPr>
        <w:t xml:space="preserve">Objective-C</w:t>
      </w:r>
      <w:r w:rsidDel="00000000" w:rsidR="00000000" w:rsidRPr="00000000">
        <w:rPr>
          <w:rtl w:val="0"/>
        </w:rPr>
        <w:t xml:space="preserve">, но он уже устарел и все "программисты-яблочники" пишут на </w:t>
      </w:r>
      <w:r w:rsidDel="00000000" w:rsidR="00000000" w:rsidRPr="00000000">
        <w:rPr>
          <w:b w:val="1"/>
          <w:rtl w:val="0"/>
        </w:rPr>
        <w:t xml:space="preserve">Swift</w:t>
      </w:r>
      <w:r w:rsidDel="00000000" w:rsidR="00000000" w:rsidRPr="00000000">
        <w:rPr>
          <w:rtl w:val="0"/>
        </w:rPr>
        <w:t xml:space="preserve"> в среде разработки Xcode, которая является продуктом Apple и распространяется только на их компьютеры. Поэтому исключительно под iOS вы сможете писать, имея компьютер Apple.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Однако не всё так печально. Если вы хотите писать под обе платформы, то можете смело использовать язык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(не путать с Java!), используя библиотеку React Native. Язык программирования </w:t>
      </w:r>
      <w:r w:rsidDel="00000000" w:rsidR="00000000" w:rsidRPr="00000000">
        <w:rPr>
          <w:b w:val="1"/>
          <w:rtl w:val="0"/>
        </w:rPr>
        <w:t xml:space="preserve">Dart</w:t>
      </w:r>
      <w:r w:rsidDel="00000000" w:rsidR="00000000" w:rsidRPr="00000000">
        <w:rPr>
          <w:rtl w:val="0"/>
        </w:rPr>
        <w:t xml:space="preserve"> и библиотека Flutter, разработанные Google дадут вам те же возможности. Кстати, еще есть вариант изучить язык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используя фреймворк Xamarin, тогда вы сможете писать кроссплатформенные приложения не только под iOS и Android, но и под Windows Phone.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aqifl57biu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Разработка веб-приложений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 веб-приложениям в основном относят веб-сайты, разработка которых делится на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Frontend - это разработка пользовательского интерфейса или user interface (UI). Здесь вам помогут языки -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язык гипертекстовой разметки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и формальный язык описания внешнего вида документа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Backend - это написание серверных скриптов, то есть вся ваша невидимая часть приложения. Здесь используем -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Ruby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miqj92jsrd9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Разработка игр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Это гигантская и очень сложная сфера в программировании. Для программирования 3D игр необходимо уметь программировать на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для использования игрового движка Unreal Engine или же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для игрового движка Unity. Иногда потребуется и написание своего движка на C++.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Сейчас одним из вариантов написании 2D игры является использование движка Corona на языке </w:t>
      </w:r>
      <w:r w:rsidDel="00000000" w:rsidR="00000000" w:rsidRPr="00000000">
        <w:rPr>
          <w:b w:val="1"/>
          <w:rtl w:val="0"/>
        </w:rPr>
        <w:t xml:space="preserve">Lua</w:t>
      </w:r>
      <w:r w:rsidDel="00000000" w:rsidR="00000000" w:rsidRPr="00000000">
        <w:rPr>
          <w:rtl w:val="0"/>
        </w:rPr>
        <w:t xml:space="preserve"> для написания под мобильные платформы и десктоп. Однако с помощью него вы не сможете написать крутую 3D игру.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h9uref3kfyr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Разработка десктопных приложений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Для этого направления выбор ЯП очень широкий. Можно использовать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используя JavaFX или Swing. Можно использовать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и писать в среде Visual Studio, а можно и на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при помощи библиотек Qt. Уверен, что сейчас для этого существует очень много языков.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mewty2sr08g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Наука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Эта область подразумевает собой работу с Искусственным Интеллектом (ИИ), машинным обучением, глубоким обучением и анализом данных, типа Big Data. Здесь очень широко используется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С++</w:t>
      </w:r>
      <w:r w:rsidDel="00000000" w:rsidR="00000000" w:rsidRPr="00000000">
        <w:rPr>
          <w:rtl w:val="0"/>
        </w:rPr>
        <w:t xml:space="preserve">, язык программирования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для статической обработки данных и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для работы с базами данных. Эта область программирования становится очень популярной с каждым годом и является самой востребованной на сегодняшний день.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Оставшиеся 3 области программирования рассмотрим вкратце: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спортивное программирование - любой язык, но в основном используют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программирование -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низкоуровневые языки</w:t>
      </w:r>
      <w:r w:rsidDel="00000000" w:rsidR="00000000" w:rsidRPr="00000000">
        <w:rPr>
          <w:rtl w:val="0"/>
        </w:rPr>
        <w:t xml:space="preserve"> программирования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программирование баз данных -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(SQL Server, SQLite, MySQL, PostgreSQL)</w:t>
      </w:r>
    </w:p>
    <w:p w:rsidR="00000000" w:rsidDel="00000000" w:rsidP="00000000" w:rsidRDefault="00000000" w:rsidRPr="00000000" w14:paraId="0000002A">
      <w:pPr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6"/>
          <w:szCs w:val="46"/>
          <w:rtl w:val="0"/>
        </w:rPr>
        <w:t xml:space="preserve">Язык программирования 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Хотелось бы подробнее рассказать вам о языке Python, так как он является одним из самых популярных языков программирования на 2019 год. В рейтинге TIOBE он расположился на 3 месте, в рейтинге GitHub - на 2 месте, а по результатам исследования StackOverflow 38.8% его юзеров используют Python.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Почему Python так популярен и почему мы считаем, что очень скоро он будет стоять первым во всех рейтингах?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Во-первых, синтаксис этого языка очень легкий. Просто прочитайте слова создателя Python Гвидо ван Россума и вы поймете в каких целях он создавался: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«Язык программирования высокого уровня, главная идея которого — это простая читабельность и синтаксис, который позволяет программистам выражать концепцию программы парой строк кода»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Во-вторых, на Python очень широко используется в новых направления IT сферы. Его применяют в машинном обучении для написания нейросетей, его используют в Data Science для работы с Big Data, его используют для написания чат-ботов, как например чат-боты в Telegram. На этом функции Python не ограничиваются, так как он очень популярен в написании сайтов с использованием Django, и даже в блокчейне! Я даже видел где-то туториал, где автор пишет мини-блокчейн в 50 строк кода на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Мы разобрали с вами основные области программирования. И что в итоге? Если вы всё еще не определились с интересной вам областью, то испробуйте все. Лично мы считаем, что идеальным языком для изучения для вас будет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так как он широко используется почти во всех сферах.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Надеемся, что вам понравилась данная статья!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Статья взята с Telegram канала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Cozy Codespace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.me/cozy_codespace" TargetMode="External"/><Relationship Id="rId7" Type="http://schemas.openxmlformats.org/officeDocument/2006/relationships/hyperlink" Target="http://t.me/cozy_code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