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0zfgm1591270439576" w:id="1"/>
      <w:bookmarkEnd w:id="1"/>
    </w:p>
    <w:p>
      <w:pPr/>
      <w:bookmarkStart w:name="3ugyz1591270584041" w:id="2"/>
      <w:bookmarkEnd w:id="2"/>
      <w:r>
        <w:rPr/>
        <w:t>岱岱因为传统文化而入坑玄学，之前一直都在搞六爻八字，面相手相等，发现这些东西一套一套的，越钻进去越复杂，忽悠人起来，也能一套一套的，岱岱自学成才后拿这些去帮人算命，第一次深刻的知道了什么叫"智商税"</w:t>
      </w:r>
    </w:p>
    <w:p>
      <w:pPr/>
      <w:bookmarkStart w:name="90mkbi1591272346604" w:id="3"/>
      <w:bookmarkEnd w:id="3"/>
      <w:r>
        <w:rPr/>
        <w:t>想起教父说的，律师用法律抢的钱比黑手党用手枪抢到的钱还多。法律和金融，也和玄学一样，门槛高极度复杂，只有聪明人能钻进去，当这些人掌握了解了复杂的规则后，就能对普通人进行认知上的降维打击，这也是为什么美国那么多聪明人都去搞律师和金融。不过岱岱还好，大学时自学这些，不是想着以后靠着为生，而是当时想学这个用来泡妞……</w:t>
      </w:r>
    </w:p>
    <w:p>
      <w:pPr/>
      <w:bookmarkStart w:name="30ctbf1591274028398" w:id="4"/>
      <w:bookmarkEnd w:id="4"/>
      <w:r>
        <w:rPr/>
        <w:t>有人劫财，有人劫色，让大家见笑了。</w:t>
      </w:r>
    </w:p>
    <w:p>
      <w:pPr/>
      <w:bookmarkStart w:name="18sodb1591274333961" w:id="5"/>
      <w:bookmarkEnd w:id="5"/>
      <w:r>
        <w:rPr/>
        <w:t>但是在了解测字这脉后，觉得测字太特殊，太好玩了，这玩意本来就是文字游戏，玄学的色彩比较淡，岱岱接触测字之前，从没想过我们中华汉字这么博大精深，发散性思维后能附会上很多东西。</w:t>
      </w:r>
    </w:p>
    <w:p>
      <w:pPr/>
      <w:bookmarkStart w:name="77zjpi1591274189956" w:id="6"/>
      <w:bookmarkEnd w:id="6"/>
      <w:r>
        <w:rPr/>
        <w:t>首先，测字讲究字不独论，不是所有的信息采集分析都围绕那个人写的字，和看相算命一样，你要观察分析来算命的人的外观和举止，字不独论，这些都是可贵的分析信息。</w:t>
      </w:r>
    </w:p>
    <w:p>
      <w:pPr/>
      <w:bookmarkStart w:name="65bmcc1591274274276" w:id="7"/>
      <w:bookmarkEnd w:id="7"/>
      <w:r>
        <w:rPr/>
        <w:t>举个古书上的例子，有个人去测字，他不信测字，故意刁难，算命的让写一个字，他抬头想了想后，出了一个难题~~一</w:t>
      </w:r>
    </w:p>
    <w:p>
      <w:pPr/>
      <w:bookmarkStart w:name="43mjya1591274620703" w:id="8"/>
      <w:bookmarkEnd w:id="8"/>
      <w:r>
        <w:rPr/>
        <w:t>是的，就一个一字，他说就一个一字，让你测我想让你测什么。</w:t>
      </w:r>
    </w:p>
    <w:p>
      <w:pPr/>
      <w:bookmarkStart w:name="21rrzx1591274413477" w:id="9"/>
      <w:bookmarkEnd w:id="9"/>
      <w:r>
        <w:rPr/>
        <w:t>测字是种信息采集和分析的过程，笔画越多信息越多，越好分析，但一个一字你怎么分析呢？</w:t>
      </w:r>
    </w:p>
    <w:p>
      <w:pPr/>
      <w:bookmarkStart w:name="64aaqp1591274519304" w:id="10"/>
      <w:bookmarkEnd w:id="10"/>
      <w:r>
        <w:rPr/>
        <w:t>算命的很牛逼，他观察他出字的人写之前抬了抬头，抬头望天的动作。天也，一也，古书曰，天一生水也，宁波天一阁既是也。那个人抬头的动作采集出天这个信息，天一生水的定论采集出水这个信息，而水加上一字，刚好就是一个求字少一点！</w:t>
      </w:r>
    </w:p>
    <w:p>
      <w:pPr/>
      <w:bookmarkStart w:name="81fvya1591274676149" w:id="11"/>
      <w:bookmarkEnd w:id="11"/>
      <w:r>
        <w:rPr/>
        <w:t>抬头望天写一，采集分析信息后，得出了求字，而且是差一点的求字，那求的是什么呢？水者五行，主财也。</w:t>
      </w:r>
    </w:p>
    <w:p>
      <w:pPr/>
      <w:bookmarkStart w:name="54ftpt1591274726738" w:id="12"/>
      <w:bookmarkEnd w:id="12"/>
      <w:r>
        <w:rPr/>
        <w:t>此人写的一字，是求财罢了。</w:t>
      </w:r>
    </w:p>
    <w:p>
      <w:pPr/>
      <w:bookmarkStart w:name="28ssjw1591274760492" w:id="13"/>
      <w:bookmarkEnd w:id="13"/>
      <w:r>
        <w:rPr/>
        <w:t>这是书上的例子，从字外面特别是出字人的情况采集分析信息。</w:t>
      </w:r>
    </w:p>
    <w:p>
      <w:pPr/>
      <w:bookmarkStart w:name="65momh1591274838595" w:id="14"/>
      <w:bookmarkEnd w:id="14"/>
      <w:r>
        <w:rPr/>
        <w:t>这个岱岱也有一个例子，岱岱之前收过一个女徒弟，教她测字算命，她学术不精就去给一个女的测字，那女的气势汹汹，出了一个道字，徒弟测不出来，转告给我。</w:t>
      </w:r>
    </w:p>
    <w:p>
      <w:pPr/>
      <w:bookmarkStart w:name="26hrdg1591275026202" w:id="15"/>
      <w:bookmarkEnd w:id="15"/>
      <w:r>
        <w:rPr/>
        <w:t>我从简短有限的聊天中大概摸清这个女的情况，三十多岁，条件一般，脾气急躁，有点更年期的感觉，道可道非常道，她敢出道这个地位极高的字来测字，藐视权威无所畏惧的个性可见一二，这样的人这样的性格岱岱分析，肯定两性情感曲折坎坷，岱岱顺着这个思维，开始了表演。</w:t>
      </w:r>
    </w:p>
    <w:p>
      <w:pPr/>
      <w:bookmarkStart w:name="27vqpb1591274991922" w:id="16"/>
      <w:bookmarkEnd w:id="16"/>
      <w:r>
        <w:rPr/>
        <w:t>先是铺垫。</w:t>
      </w:r>
    </w:p>
    <w:p>
      <w:pPr/>
      <w:bookmarkStart w:name="60axdt1591275057091" w:id="17"/>
      <w:bookmarkEnd w:id="17"/>
      <w:r>
        <w:rPr/>
        <w:t>你想测命运，出了一个道字，难道你不知道道可道非常道吗？你拿这个字测命，大不敬也，劝你别测下去了。</w:t>
      </w:r>
    </w:p>
    <w:p>
      <w:pPr/>
      <w:bookmarkStart w:name="91btmq1591275091806" w:id="18"/>
      <w:bookmarkEnd w:id="18"/>
      <w:r>
        <w:rPr/>
        <w:t>她说我是忽悠，我说，既然你要求，那我就测下去，不过不要觉得我说的不好听。</w:t>
      </w:r>
    </w:p>
    <w:p>
      <w:pPr/>
      <w:bookmarkStart w:name="39sfmq1591275149586" w:id="19"/>
      <w:bookmarkEnd w:id="19"/>
      <w:r>
        <w:rPr/>
        <w:t>道字者，里面含有一个百字，你测命，恭喜你，这个字有百岁之象，不敢说你长命百岁，但你肯定活的长寿。</w:t>
      </w:r>
    </w:p>
    <w:p>
      <w:pPr/>
      <w:bookmarkStart w:name="48aymc1591276662848" w:id="20"/>
      <w:bookmarkEnd w:id="20"/>
      <w:r>
        <w:rPr/>
        <w:t>但是，这个道字的百，暗含一个自己的自字，也就是说，你的确长命百岁，但是是你一个人长命百岁，所谓孤独终老，晚景凄凉。</w:t>
      </w:r>
    </w:p>
    <w:p>
      <w:pPr/>
      <w:bookmarkStart w:name="63yyrx1591275226480" w:id="21"/>
      <w:bookmarkEnd w:id="21"/>
      <w:r>
        <w:rPr/>
        <w:t>边谈话，边观察表情。</w:t>
      </w:r>
    </w:p>
    <w:p>
      <w:pPr/>
      <w:bookmarkStart w:name="16hyhs1591276695489" w:id="22"/>
      <w:bookmarkEnd w:id="22"/>
      <w:r>
        <w:rPr/>
        <w:t>然后，继续说道</w:t>
      </w:r>
    </w:p>
    <w:p>
      <w:pPr/>
      <w:bookmarkStart w:name="12zlgy1591276872417" w:id="23"/>
      <w:bookmarkEnd w:id="23"/>
      <w:r>
        <w:rPr/>
        <w:t>而且，这个道字，一个是首级的首，下面是一个走字底，这是个隐喻，历史上关羽身死东吴，人头东吴千里迢迢送到了曹魏，老家给关羽修了墓，于是被称为“头枕洛阳，身卧当阳，魂归山西"这就是千里运首的典故。</w:t>
      </w:r>
    </w:p>
    <w:p>
      <w:pPr/>
      <w:bookmarkStart w:name="23hzdm1591276892677" w:id="24"/>
      <w:bookmarkEnd w:id="24"/>
      <w:r>
        <w:rPr/>
        <w:t>你这个道字，一首一走字底，就是千里运首，你最后客死异乡。</w:t>
      </w:r>
    </w:p>
    <w:p>
      <w:pPr/>
      <w:bookmarkStart w:name="16vdrt1591276935101" w:id="25"/>
      <w:bookmarkEnd w:id="25"/>
      <w:r>
        <w:rPr/>
        <w:t>总结一下，道可道，非常道，若要道，则是孤老终生，客死异乡。</w:t>
      </w:r>
    </w:p>
    <w:p>
      <w:pPr/>
      <w:bookmarkStart w:name="51gbjd1591276997691" w:id="26"/>
      <w:bookmarkEnd w:id="26"/>
      <w:r>
        <w:rPr/>
        <w:t>那个女的被岱岱说的一唬一唬的，然后很感慨，客死异乡不算什么，就是孤老终生。她三十多岁了，还没结婚，男朋友都没，这句话对她杀伤力太大了，暗合了岱岱对她的判断。</w:t>
      </w:r>
    </w:p>
    <w:p>
      <w:pPr/>
      <w:bookmarkStart w:name="83qcyn1591277172342" w:id="27"/>
      <w:bookmarkEnd w:id="27"/>
      <w:r>
        <w:rPr/>
        <w:t>中医有言，望闻问切，看病的第一步骤，首先要看病人的外在状态，算命也一样，汝果欲学诗，功夫在诗外，测字看相六爻等，都要首先对客户察言观色，细节分析，再结合六爻卦辞测字里的信息。</w:t>
      </w:r>
    </w:p>
    <w:p>
      <w:pPr/>
      <w:bookmarkStart w:name="74faql1591277205627" w:id="28"/>
      <w:bookmarkEnd w:id="28"/>
      <w:r>
        <w:rPr/>
        <w:t>望闻问切后，就是就字论字。</w:t>
      </w:r>
    </w:p>
    <w:p>
      <w:pPr/>
      <w:bookmarkStart w:name="91flas1591277295711" w:id="29"/>
      <w:bookmarkEnd w:id="29"/>
      <w:r>
        <w:rPr/>
        <w:t>汉字是象形文字，如果你有足够的发散性思维和玄学，你能从一个字中得到很多信息。</w:t>
      </w:r>
    </w:p>
    <w:p>
      <w:pPr/>
      <w:bookmarkStart w:name="60zodl1591277243981" w:id="30"/>
      <w:bookmarkEnd w:id="30"/>
      <w:r>
        <w:rPr/>
        <w:t>举几个例子。</w:t>
      </w:r>
    </w:p>
    <w:p>
      <w:pPr/>
      <w:bookmarkStart w:name="0vyin1591277430949" w:id="31"/>
      <w:bookmarkEnd w:id="31"/>
      <w:r>
        <w:rPr/>
        <w:t>当年一个大学同学考研，一个大学同学考公务员，都曾要岱岱测字，测他们能不能过。一个是靠公务员的同学，他测的是公字，岱岱一看就头大了，你考公务员，出个公字倒是很应景，但你没发现吗？公字上面是个八字，不是一个入字，八者不成入，公者，难入公门也，你这字不吉利。</w:t>
      </w:r>
    </w:p>
    <w:p>
      <w:pPr/>
      <w:bookmarkStart w:name="25chyz1591277455061" w:id="32"/>
      <w:bookmarkEnd w:id="32"/>
      <w:r>
        <w:rPr/>
        <w:t>后来，他考公务员失败。</w:t>
      </w:r>
    </w:p>
    <w:p>
      <w:pPr/>
      <w:bookmarkStart w:name="70tvlj1591277438071" w:id="33"/>
      <w:bookmarkEnd w:id="33"/>
      <w:r>
        <w:rPr/>
        <w:t>那个考研的同学也是有趣，出一个研字测，岱岱说你考研，出个研字很应景，但你没发现吗，你写的研字左右两边都很大，直接成了石开两个字，你看石开两个字，你想到什么？</w:t>
      </w:r>
    </w:p>
    <w:p>
      <w:pPr/>
      <w:bookmarkStart w:name="95rkvv1591277555656" w:id="34"/>
      <w:bookmarkEnd w:id="34"/>
      <w:r>
        <w:rPr/>
        <w:t>那个同学懵了下，说道石达开！</w:t>
      </w:r>
    </w:p>
    <w:p>
      <w:pPr/>
      <w:bookmarkStart w:name="68mwnh1591277583186" w:id="35"/>
      <w:bookmarkEnd w:id="35"/>
      <w:r>
        <w:rPr/>
        <w:t>岱岱差点吐血，笑的说，除了石达开还有呢？</w:t>
      </w:r>
    </w:p>
    <w:p>
      <w:pPr/>
      <w:bookmarkStart w:name="20znoq1591277606435" w:id="36"/>
      <w:bookmarkEnd w:id="36"/>
      <w:r>
        <w:rPr/>
        <w:t>他没想明白，岱岱一语道破天机，石开者，精诚所至，金石为开！</w:t>
      </w:r>
    </w:p>
    <w:p>
      <w:pPr/>
      <w:bookmarkStart w:name="40xtsn1591277638788" w:id="37"/>
      <w:bookmarkEnd w:id="37"/>
      <w:r>
        <w:rPr/>
        <w:t>恭喜你，这无心的这个研字，是大吉之象！</w:t>
      </w:r>
    </w:p>
    <w:p>
      <w:pPr/>
      <w:bookmarkStart w:name="58jhox1591277677110" w:id="38"/>
      <w:bookmarkEnd w:id="38"/>
      <w:r>
        <w:rPr/>
        <w:t>最终，这位同学考研成功，而且不是一般的成功，被邀请回母校给学弟学妹们做考研成功经验分享。</w:t>
      </w:r>
    </w:p>
    <w:p>
      <w:pPr/>
      <w:bookmarkStart w:name="51uskn1591277927700" w:id="39"/>
      <w:bookmarkEnd w:id="39"/>
      <w:r>
        <w:rPr/>
        <w:t>还有一个人测事业，和朋友合伙做生意，不知吉凶求问，出了一个剩字。岱岱一般测事业用五行法，剩者，含有一个乘字，乘里有禾字，属木，旁边的偏旁，属金，而乘除了禾之外，是个北字，北属水。剩这个字完整的含有木，水，金三行。金生丽水，水润木长，木旺金收，五行极佳，生意大吉。</w:t>
      </w:r>
    </w:p>
    <w:p>
      <w:pPr/>
      <w:bookmarkStart w:name="99kyrd1591278051793" w:id="40"/>
      <w:bookmarkEnd w:id="40"/>
      <w:r>
        <w:rPr/>
        <w:t>但是，要注意的是，这个剩字里主财运的是水，是北字部分，剩字一竖直插北字，分水为两半，也就是分财为两半，你又说这个是个和朋友合伙做生意，岱岱只能说，赚钱是肯定赚钱的，就是分钱的时候有些波折了，你要注意下</w:t>
      </w:r>
    </w:p>
    <w:p>
      <w:pPr/>
      <w:bookmarkStart w:name="57ojkh1591278156990" w:id="41"/>
      <w:bookmarkEnd w:id="41"/>
      <w:r>
        <w:rPr/>
        <w:t>这点被说中了，因为他没告诉我，他和朋友合伙，互有分工，朋友管财务，他管运营，财务是他朋友的人。</w:t>
      </w:r>
    </w:p>
    <w:p>
      <w:pPr/>
      <w:bookmarkStart w:name="34eypm1591278325152" w:id="42"/>
      <w:bookmarkEnd w:id="42"/>
      <w:r>
        <w:rPr/>
        <w:t>还有一个例子，也是发散性思维，问一件事能不能成，那个人直接出了一个成字，岱岱一看就摇头，问事能不能成，测成字，挺应景的，只是你没发现，成字左下角差一横就是个力字，成字不得力，你这件事想成却不得力，也就是你找的人还不给力，成无力，事成不了。</w:t>
      </w:r>
    </w:p>
    <w:p>
      <w:pPr/>
      <w:bookmarkStart w:name="0dpob1591278433505" w:id="43"/>
      <w:bookmarkEnd w:id="43"/>
      <w:r>
        <w:rPr/>
        <w:t>最奇葩的一个测字例子是个男人，来问孩子的，说和老婆结婚多年却一直没孩子，问什么时候能有孩子，他姓单，就出了一个单字，岱岱一看是真的头都大了，支支吾吾的把他应付走了，他很不满意我的应付，但克制住了。</w:t>
      </w:r>
    </w:p>
    <w:p>
      <w:pPr/>
      <w:bookmarkStart w:name="55aytz1591278480366" w:id="44"/>
      <w:bookmarkEnd w:id="44"/>
      <w:r>
        <w:rPr/>
        <w:t>那时教的女徒弟问我，这个单字这么难测吗，我告诉她，这单字不难测，却难说。</w:t>
      </w:r>
    </w:p>
    <w:p>
      <w:pPr/>
      <w:bookmarkStart w:name="38zyer1591278609869" w:id="45"/>
      <w:bookmarkEnd w:id="45"/>
      <w:r>
        <w:rPr/>
        <w:t>你看单，下面是田和十，近似一个男字，单和男只差那么一点点，单字不成男，为什么这么多年没有孩子？因为单不成男，他不是真正的男人………</w:t>
      </w:r>
    </w:p>
    <w:p>
      <w:pPr/>
      <w:bookmarkStart w:name="61qysb1591278803146" w:id="46"/>
      <w:bookmarkEnd w:id="46"/>
      <w:r>
        <w:rPr/>
        <w:t>这个不要求神拜佛测字算命，这个还是左拐找不孕不育医院吧。</w:t>
      </w:r>
    </w:p>
    <w:p>
      <w:pPr/>
      <w:bookmarkStart w:name="72lbpm1591279272570" w:id="47"/>
      <w:bookmarkEnd w:id="47"/>
      <w:r>
        <w:rPr/>
        <w:t>测字只是文字游戏而已，真要得罪人，就得不偿失了。</w:t>
      </w:r>
    </w:p>
    <w:p>
      <w:pPr/>
      <w:bookmarkStart w:name="73fxrl1591279462967" w:id="48"/>
      <w:bookmarkEnd w:id="48"/>
      <w:r>
        <w:rPr/>
        <w:t>还有个人问恋爱，和女朋友能不能最后找到一起，写了一个水字，岱岱一看就说，水字测爱情不吉利，你想问能不能最后走到一起，也就是想永远在一起，可是你出的这个水字，差一点就是永，水不成永，你们没有最后。</w:t>
      </w:r>
    </w:p>
    <w:p>
      <w:pPr/>
      <w:bookmarkStart w:name="26eann1591279499164" w:id="49"/>
      <w:bookmarkEnd w:id="49"/>
      <w:r>
        <w:rPr/>
        <w:t>他听了，沉默了很久，不死心，说除了不成永外，还有没有别的，好的方面的。</w:t>
      </w:r>
    </w:p>
    <w:p>
      <w:pPr/>
      <w:bookmarkStart w:name="99pbqi1591279760752" w:id="50"/>
      <w:bookmarkEnd w:id="50"/>
      <w:r>
        <w:rPr/>
        <w:t>岱岱再分解说，水字加一横就是个求字，水字不成求，你的这段感情啊，不可强求。</w:t>
      </w:r>
    </w:p>
    <w:p>
      <w:pPr/>
      <w:bookmarkStart w:name="7pcfu1591279745588" w:id="51"/>
      <w:bookmarkEnd w:id="51"/>
      <w:r>
        <w:rPr/>
        <w:t>水差一点不成永，又差一横不成求，但差一点差一横而已，可能让你感觉这段感情触手可及，但实际上，最后走不到一起，缘分不可强求？</w:t>
      </w:r>
    </w:p>
    <w:p>
      <w:pPr/>
      <w:bookmarkStart w:name="45yyjw1591278755306" w:id="52"/>
      <w:bookmarkEnd w:id="52"/>
      <w:r>
        <w:rPr/>
        <w:t>就这样，劝退这位痴心男了。</w:t>
      </w:r>
    </w:p>
    <w:p>
      <w:pPr/>
      <w:bookmarkStart w:name="92zkwx1591278829433" w:id="53"/>
      <w:bookmarkEnd w:id="53"/>
      <w:r>
        <w:rPr/>
        <w:t>最后言归正传，今天特朗普三字的文字游戏。</w:t>
      </w:r>
    </w:p>
    <w:p>
      <w:pPr/>
      <w:bookmarkStart w:name="79cdfp1591278845101" w:id="54"/>
      <w:bookmarkEnd w:id="54"/>
      <w:r>
        <w:rPr/>
        <w:t>岱岱的一点见解。</w:t>
      </w:r>
    </w:p>
    <w:p>
      <w:pPr/>
      <w:bookmarkStart w:name="91tyvg1591278953644" w:id="55"/>
      <w:bookmarkEnd w:id="55"/>
      <w:r>
        <w:rPr/>
        <w:t>特者，持者多一撇，一撇牛耳也，特者为何特，持牛耳也，川普任职美国总统，不愧执牛耳也。</w:t>
      </w:r>
    </w:p>
    <w:p>
      <w:pPr/>
      <w:bookmarkStart w:name="63smyf1591279051484" w:id="56"/>
      <w:bookmarkEnd w:id="56"/>
      <w:r>
        <w:rPr/>
        <w:t>朗者，有日有月，且朗者近乎明，却未成明字，因朗字左边和良，仅仅那么一点点差距。</w:t>
      </w:r>
    </w:p>
    <w:p>
      <w:pPr/>
      <w:bookmarkStart w:name="30ntch1591279114377" w:id="57"/>
      <w:bookmarkEnd w:id="57"/>
      <w:r>
        <w:rPr/>
        <w:t>朗和良，左边就差一点点，这就是朗字不含良，简称，无良。朗无良，自然日月无光，朗不成明。</w:t>
      </w:r>
    </w:p>
    <w:p>
      <w:pPr/>
      <w:bookmarkStart w:name="82bzuu1591279209899" w:id="58"/>
      <w:bookmarkEnd w:id="58"/>
      <w:r>
        <w:rPr/>
        <w:t>说川普是无良商人的，的确中，说美国打着人道主义行自私自利，更中。</w:t>
      </w:r>
    </w:p>
    <w:p>
      <w:pPr/>
      <w:bookmarkStart w:name="62bbdk1591279236628" w:id="59"/>
      <w:bookmarkEnd w:id="59"/>
      <w:r>
        <w:rPr/>
        <w:t>最后一个普字，倒和我们有关。</w:t>
      </w:r>
    </w:p>
    <w:p>
      <w:pPr/>
      <w:bookmarkStart w:name="24besj1591279982089" w:id="60"/>
      <w:bookmarkEnd w:id="60"/>
      <w:r>
        <w:rPr/>
        <w:t>普字就是一个晋字上面多了两点，而且这两点是怒目的两点，下面是晋级的晋字，含有一个亚洲的亚和一个日字，晋字本有上升之意象，亚洲在日上，如日出东方，其道大光，蒸蒸日上之吉兆也，但上面两个怒目压制住了蒸蒸日上的亚字，让本来有进取的晋字，变成了普普通通的普字。</w:t>
      </w:r>
    </w:p>
    <w:p>
      <w:pPr/>
      <w:bookmarkStart w:name="64qtko1591280051602" w:id="61"/>
      <w:bookmarkEnd w:id="61"/>
      <w:r>
        <w:rPr/>
        <w:t>看来，特朗普果然是老天爷派来打压我们中国的人啊，这辈子他都不可能和中国和解了，感谢他，彻底打醒了国人，鞭策了我们。</w:t>
      </w:r>
    </w:p>
    <w:p>
      <w:pPr/>
      <w:bookmarkStart w:name="43uzvq1591280052156" w:id="62"/>
      <w:bookmarkEnd w:id="62"/>
    </w:p>
    <w:p>
      <w:pPr/>
      <w:bookmarkStart w:name="32cjtm1591277172697" w:id="63"/>
      <w:bookmarkEnd w:id="63"/>
    </w:p>
    <w:p>
      <w:pPr/>
      <w:bookmarkStart w:name="80gwju1591270411599" w:id="64"/>
      <w:bookmarkEnd w:id="6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2021-08-12T22:00:06Z</dcterms:created>
  <dc:creator>Apache POI</dc:creator>
</cp:coreProperties>
</file>