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BF5CA" w14:textId="77777777" w:rsidR="006611CF" w:rsidRDefault="00B1489C">
      <w:bookmarkStart w:id="0" w:name="7343-1546871600872"/>
      <w:bookmarkEnd w:id="0"/>
      <w:r>
        <w:rPr>
          <w:color w:val="333333"/>
          <w:sz w:val="26"/>
        </w:rPr>
        <w:t>大家好，这是《闲话九州》的第十二篇文章。</w:t>
      </w:r>
    </w:p>
    <w:p w14:paraId="2E312684" w14:textId="77777777" w:rsidR="006611CF" w:rsidRDefault="006611CF">
      <w:bookmarkStart w:id="1" w:name="3075-1546871602014"/>
      <w:bookmarkEnd w:id="1"/>
    </w:p>
    <w:p w14:paraId="2E9F7184" w14:textId="77777777" w:rsidR="006611CF" w:rsidRDefault="006611CF">
      <w:bookmarkStart w:id="2" w:name="9086-1546871602014"/>
      <w:bookmarkEnd w:id="2"/>
    </w:p>
    <w:p w14:paraId="35D2AD72" w14:textId="77777777" w:rsidR="006611CF" w:rsidRDefault="00B1489C">
      <w:pPr>
        <w:jc w:val="center"/>
      </w:pPr>
      <w:bookmarkStart w:id="3" w:name="4776-1546871602014"/>
      <w:bookmarkEnd w:id="3"/>
      <w:r>
        <w:rPr>
          <w:b/>
          <w:color w:val="FF4C00"/>
          <w:sz w:val="26"/>
        </w:rPr>
        <w:t>广西</w:t>
      </w:r>
    </w:p>
    <w:p w14:paraId="6E54B5BE" w14:textId="77777777" w:rsidR="006611CF" w:rsidRDefault="006611CF">
      <w:pPr>
        <w:jc w:val="center"/>
      </w:pPr>
      <w:bookmarkStart w:id="4" w:name="6614-1546871602014"/>
      <w:bookmarkEnd w:id="4"/>
    </w:p>
    <w:p w14:paraId="42CD373B" w14:textId="77777777" w:rsidR="006611CF" w:rsidRDefault="00B1489C">
      <w:pPr>
        <w:jc w:val="center"/>
      </w:pPr>
      <w:bookmarkStart w:id="5" w:name="2480-1546871602014"/>
      <w:bookmarkEnd w:id="5"/>
      <w:r>
        <w:rPr>
          <w:noProof/>
        </w:rPr>
        <w:drawing>
          <wp:inline distT="0" distB="0" distL="0" distR="0" wp14:anchorId="66176F23" wp14:editId="2C0F76F2">
            <wp:extent cx="5267325" cy="3221355"/>
            <wp:effectExtent l="0" t="0" r="9525" b="17145"/>
            <wp:docPr id="1" name="Drawing 0" descr="20alhv5O9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20alhv5O9Q\.jpeg"/>
                    <pic:cNvPicPr>
                      <a:picLocks noChangeAspect="1"/>
                    </pic:cNvPicPr>
                  </pic:nvPicPr>
                  <pic:blipFill>
                    <a:blip r:embed="rId5"/>
                    <a:stretch>
                      <a:fillRect/>
                    </a:stretch>
                  </pic:blipFill>
                  <pic:spPr>
                    <a:xfrm>
                      <a:off x="0" y="0"/>
                      <a:ext cx="5267325" cy="3221606"/>
                    </a:xfrm>
                    <a:prstGeom prst="rect">
                      <a:avLst/>
                    </a:prstGeom>
                  </pic:spPr>
                </pic:pic>
              </a:graphicData>
            </a:graphic>
          </wp:inline>
        </w:drawing>
      </w:r>
    </w:p>
    <w:p w14:paraId="55CC99FD" w14:textId="77777777" w:rsidR="006611CF" w:rsidRDefault="006611CF">
      <w:pPr>
        <w:jc w:val="center"/>
      </w:pPr>
      <w:bookmarkStart w:id="6" w:name="5692-1546871602014"/>
      <w:bookmarkEnd w:id="6"/>
    </w:p>
    <w:p w14:paraId="253C6AA9" w14:textId="77777777" w:rsidR="006611CF" w:rsidRDefault="00B1489C">
      <w:bookmarkStart w:id="7" w:name="6069-1546871602014"/>
      <w:bookmarkEnd w:id="7"/>
      <w:r>
        <w:rPr>
          <w:color w:val="333333"/>
          <w:sz w:val="26"/>
        </w:rPr>
        <w:t>关于广西的故事，岱</w:t>
      </w:r>
      <w:proofErr w:type="gramStart"/>
      <w:r>
        <w:rPr>
          <w:color w:val="333333"/>
          <w:sz w:val="26"/>
        </w:rPr>
        <w:t>岱</w:t>
      </w:r>
      <w:proofErr w:type="gramEnd"/>
      <w:r>
        <w:rPr>
          <w:color w:val="333333"/>
          <w:sz w:val="26"/>
        </w:rPr>
        <w:t>在之前</w:t>
      </w:r>
      <w:r>
        <w:rPr>
          <w:color w:val="333333"/>
          <w:sz w:val="26"/>
        </w:rPr>
        <w:t>“</w:t>
      </w:r>
      <w:r>
        <w:rPr>
          <w:color w:val="333333"/>
          <w:sz w:val="26"/>
        </w:rPr>
        <w:t>跳出贵州写西南</w:t>
      </w:r>
      <w:r>
        <w:rPr>
          <w:color w:val="333333"/>
          <w:sz w:val="26"/>
        </w:rPr>
        <w:t>”</w:t>
      </w:r>
      <w:r>
        <w:rPr>
          <w:color w:val="333333"/>
          <w:sz w:val="26"/>
        </w:rPr>
        <w:t>的贵州篇中，写了很多。</w:t>
      </w:r>
    </w:p>
    <w:p w14:paraId="19D49084" w14:textId="77777777" w:rsidR="006611CF" w:rsidRDefault="006611CF">
      <w:bookmarkStart w:id="8" w:name="5049-1546871602014"/>
      <w:bookmarkEnd w:id="8"/>
    </w:p>
    <w:p w14:paraId="0AB8D77F" w14:textId="77777777" w:rsidR="006611CF" w:rsidRDefault="00B1489C">
      <w:bookmarkStart w:id="9" w:name="7081-1546871602014"/>
      <w:bookmarkEnd w:id="9"/>
      <w:r>
        <w:rPr>
          <w:color w:val="333333"/>
          <w:sz w:val="26"/>
        </w:rPr>
        <w:t>北部湾战略是广西重点战略，北部湾成功的基础是西南经济腹地，广西就要和广东争夺大西南经济腹地，争夺大西南物流的出海口。于是我们看到，两广人前兄弟，人后撕逼，双方都以邻为壑，桂东粤西深受其害。</w:t>
      </w:r>
    </w:p>
    <w:p w14:paraId="702FD7CF" w14:textId="77777777" w:rsidR="006611CF" w:rsidRDefault="006611CF">
      <w:bookmarkStart w:id="10" w:name="4757-1546871602014"/>
      <w:bookmarkEnd w:id="10"/>
    </w:p>
    <w:p w14:paraId="767714A3" w14:textId="77777777" w:rsidR="006611CF" w:rsidRDefault="00B1489C">
      <w:bookmarkStart w:id="11" w:name="8320-1546871602014"/>
      <w:bookmarkEnd w:id="11"/>
      <w:r>
        <w:rPr>
          <w:color w:val="333333"/>
          <w:sz w:val="26"/>
        </w:rPr>
        <w:t>后来贵州抛弃广西选择广东出海口，因此广西</w:t>
      </w:r>
      <w:proofErr w:type="gramStart"/>
      <w:r>
        <w:rPr>
          <w:color w:val="333333"/>
          <w:sz w:val="26"/>
        </w:rPr>
        <w:t>在贵广线</w:t>
      </w:r>
      <w:proofErr w:type="gramEnd"/>
      <w:r>
        <w:rPr>
          <w:color w:val="333333"/>
          <w:sz w:val="26"/>
        </w:rPr>
        <w:t>上暗地抵触，各种阻扰。</w:t>
      </w:r>
    </w:p>
    <w:p w14:paraId="515F958B" w14:textId="77777777" w:rsidR="006611CF" w:rsidRDefault="006611CF">
      <w:bookmarkStart w:id="12" w:name="1067-1546871602014"/>
      <w:bookmarkEnd w:id="12"/>
    </w:p>
    <w:p w14:paraId="5AF8D7BA" w14:textId="77777777" w:rsidR="006611CF" w:rsidRDefault="00B1489C">
      <w:bookmarkStart w:id="13" w:name="4062-1546871602014"/>
      <w:bookmarkEnd w:id="13"/>
      <w:r>
        <w:rPr>
          <w:color w:val="333333"/>
          <w:sz w:val="26"/>
        </w:rPr>
        <w:t>一</w:t>
      </w:r>
      <w:proofErr w:type="gramStart"/>
      <w:r>
        <w:rPr>
          <w:color w:val="333333"/>
          <w:sz w:val="26"/>
        </w:rPr>
        <w:t>是贵广线</w:t>
      </w:r>
      <w:proofErr w:type="gramEnd"/>
      <w:r>
        <w:rPr>
          <w:color w:val="333333"/>
          <w:sz w:val="26"/>
        </w:rPr>
        <w:t>的广西段，广西</w:t>
      </w:r>
      <w:proofErr w:type="gramStart"/>
      <w:r>
        <w:rPr>
          <w:color w:val="333333"/>
          <w:sz w:val="26"/>
        </w:rPr>
        <w:t>不</w:t>
      </w:r>
      <w:proofErr w:type="gramEnd"/>
      <w:r>
        <w:rPr>
          <w:color w:val="333333"/>
          <w:sz w:val="26"/>
        </w:rPr>
        <w:t>出钱，坐等穷小子贵州没钱</w:t>
      </w:r>
      <w:proofErr w:type="gramStart"/>
      <w:r>
        <w:rPr>
          <w:color w:val="333333"/>
          <w:sz w:val="26"/>
        </w:rPr>
        <w:t>修贵广</w:t>
      </w:r>
      <w:proofErr w:type="gramEnd"/>
      <w:r>
        <w:rPr>
          <w:color w:val="333333"/>
          <w:sz w:val="26"/>
        </w:rPr>
        <w:t>，二是广西</w:t>
      </w:r>
      <w:proofErr w:type="gramStart"/>
      <w:r>
        <w:rPr>
          <w:color w:val="333333"/>
          <w:sz w:val="26"/>
        </w:rPr>
        <w:t>力主贵广线</w:t>
      </w:r>
      <w:proofErr w:type="gramEnd"/>
      <w:r>
        <w:rPr>
          <w:color w:val="333333"/>
          <w:sz w:val="26"/>
        </w:rPr>
        <w:t>过柳州而不是桂林，过柳州不仅必过河池梧州使广西利</w:t>
      </w:r>
      <w:r>
        <w:rPr>
          <w:color w:val="333333"/>
          <w:sz w:val="26"/>
        </w:rPr>
        <w:lastRenderedPageBreak/>
        <w:t>益最大化，</w:t>
      </w:r>
      <w:proofErr w:type="gramStart"/>
      <w:r>
        <w:rPr>
          <w:color w:val="333333"/>
          <w:sz w:val="26"/>
        </w:rPr>
        <w:t>且贵广线</w:t>
      </w:r>
      <w:proofErr w:type="gramEnd"/>
      <w:r>
        <w:rPr>
          <w:color w:val="333333"/>
          <w:sz w:val="26"/>
        </w:rPr>
        <w:t>将绕弯路线加长，这将</w:t>
      </w:r>
      <w:proofErr w:type="gramStart"/>
      <w:r>
        <w:rPr>
          <w:color w:val="333333"/>
          <w:sz w:val="26"/>
        </w:rPr>
        <w:t>削弱贵广线</w:t>
      </w:r>
      <w:proofErr w:type="gramEnd"/>
      <w:r>
        <w:rPr>
          <w:color w:val="333333"/>
          <w:sz w:val="26"/>
        </w:rPr>
        <w:t>的交通地位。</w:t>
      </w:r>
    </w:p>
    <w:p w14:paraId="1778D96F" w14:textId="77777777" w:rsidR="006611CF" w:rsidRDefault="006611CF">
      <w:bookmarkStart w:id="14" w:name="4045-1546871602014"/>
      <w:bookmarkEnd w:id="14"/>
    </w:p>
    <w:p w14:paraId="123A2928" w14:textId="77777777" w:rsidR="006611CF" w:rsidRDefault="00B1489C">
      <w:bookmarkStart w:id="15" w:name="1722-1546871602014"/>
      <w:bookmarkEnd w:id="15"/>
      <w:r>
        <w:rPr>
          <w:color w:val="333333"/>
          <w:sz w:val="26"/>
        </w:rPr>
        <w:t>然而，广西人算不如天算。</w:t>
      </w:r>
    </w:p>
    <w:p w14:paraId="5C498EFD" w14:textId="77777777" w:rsidR="006611CF" w:rsidRDefault="006611CF">
      <w:bookmarkStart w:id="16" w:name="2620-1546871602014"/>
      <w:bookmarkEnd w:id="16"/>
    </w:p>
    <w:p w14:paraId="0CFF673D" w14:textId="77777777" w:rsidR="006611CF" w:rsidRDefault="00B1489C">
      <w:bookmarkStart w:id="17" w:name="8296-1546871602014"/>
      <w:bookmarkEnd w:id="17"/>
      <w:r>
        <w:rPr>
          <w:color w:val="333333"/>
          <w:sz w:val="26"/>
        </w:rPr>
        <w:t>外部遇强敌，和广西抢西南大物流的广东，看广西</w:t>
      </w:r>
      <w:proofErr w:type="gramStart"/>
      <w:r>
        <w:rPr>
          <w:color w:val="333333"/>
          <w:sz w:val="26"/>
        </w:rPr>
        <w:t>不</w:t>
      </w:r>
      <w:proofErr w:type="gramEnd"/>
      <w:r>
        <w:rPr>
          <w:color w:val="333333"/>
          <w:sz w:val="26"/>
        </w:rPr>
        <w:t>出钱贵州没有钱，大手一挥我包了，土豪出手，</w:t>
      </w:r>
      <w:proofErr w:type="gramStart"/>
      <w:r>
        <w:rPr>
          <w:color w:val="333333"/>
          <w:sz w:val="26"/>
        </w:rPr>
        <w:t>秒天秒</w:t>
      </w:r>
      <w:proofErr w:type="gramEnd"/>
      <w:r>
        <w:rPr>
          <w:color w:val="333333"/>
          <w:sz w:val="26"/>
        </w:rPr>
        <w:t>地。内部出</w:t>
      </w:r>
      <w:r>
        <w:rPr>
          <w:color w:val="333333"/>
          <w:sz w:val="26"/>
        </w:rPr>
        <w:t>“</w:t>
      </w:r>
      <w:r>
        <w:rPr>
          <w:color w:val="333333"/>
          <w:sz w:val="26"/>
        </w:rPr>
        <w:t>内鬼</w:t>
      </w:r>
      <w:r>
        <w:rPr>
          <w:color w:val="333333"/>
          <w:sz w:val="26"/>
        </w:rPr>
        <w:t>”</w:t>
      </w:r>
      <w:r>
        <w:rPr>
          <w:color w:val="333333"/>
          <w:sz w:val="26"/>
        </w:rPr>
        <w:t>，历史上一向和省府不和的桂林，受广东贵州支持，逆着省府的意，和柳州</w:t>
      </w:r>
      <w:proofErr w:type="gramStart"/>
      <w:r>
        <w:rPr>
          <w:color w:val="333333"/>
          <w:sz w:val="26"/>
        </w:rPr>
        <w:t>争抢贵广线</w:t>
      </w:r>
      <w:proofErr w:type="gramEnd"/>
      <w:r>
        <w:rPr>
          <w:color w:val="333333"/>
          <w:sz w:val="26"/>
        </w:rPr>
        <w:t>，</w:t>
      </w:r>
      <w:proofErr w:type="gramStart"/>
      <w:r>
        <w:rPr>
          <w:color w:val="333333"/>
          <w:sz w:val="26"/>
        </w:rPr>
        <w:t>壮府大呼</w:t>
      </w:r>
      <w:proofErr w:type="gramEnd"/>
      <w:r>
        <w:rPr>
          <w:color w:val="333333"/>
          <w:sz w:val="26"/>
        </w:rPr>
        <w:t>，桂林</w:t>
      </w:r>
      <w:r>
        <w:rPr>
          <w:color w:val="333333"/>
          <w:sz w:val="26"/>
        </w:rPr>
        <w:t>“</w:t>
      </w:r>
      <w:r>
        <w:rPr>
          <w:color w:val="333333"/>
          <w:sz w:val="26"/>
        </w:rPr>
        <w:t>叛徒</w:t>
      </w:r>
      <w:r>
        <w:rPr>
          <w:color w:val="333333"/>
          <w:sz w:val="26"/>
        </w:rPr>
        <w:t>”</w:t>
      </w:r>
      <w:r>
        <w:rPr>
          <w:color w:val="333333"/>
          <w:sz w:val="26"/>
        </w:rPr>
        <w:t>。</w:t>
      </w:r>
    </w:p>
    <w:p w14:paraId="3D285525" w14:textId="77777777" w:rsidR="006611CF" w:rsidRDefault="006611CF">
      <w:bookmarkStart w:id="18" w:name="9720-1546871602014"/>
      <w:bookmarkEnd w:id="18"/>
    </w:p>
    <w:p w14:paraId="4F5738F1" w14:textId="77777777" w:rsidR="006611CF" w:rsidRDefault="00B1489C">
      <w:bookmarkStart w:id="19" w:name="4689-1546871602014"/>
      <w:bookmarkEnd w:id="19"/>
      <w:r>
        <w:rPr>
          <w:color w:val="333333"/>
          <w:sz w:val="26"/>
        </w:rPr>
        <w:t>最终，</w:t>
      </w:r>
      <w:proofErr w:type="gramStart"/>
      <w:r>
        <w:rPr>
          <w:color w:val="333333"/>
          <w:sz w:val="26"/>
        </w:rPr>
        <w:t>贵广线</w:t>
      </w:r>
      <w:proofErr w:type="gramEnd"/>
      <w:r>
        <w:rPr>
          <w:color w:val="333333"/>
          <w:sz w:val="26"/>
        </w:rPr>
        <w:t>完全如广东贵州设想般建成，广西机关算尽，结果一地鸡毛。</w:t>
      </w:r>
    </w:p>
    <w:p w14:paraId="603060D9" w14:textId="77777777" w:rsidR="006611CF" w:rsidRDefault="006611CF">
      <w:bookmarkStart w:id="20" w:name="9418-1546871602014"/>
      <w:bookmarkEnd w:id="20"/>
    </w:p>
    <w:p w14:paraId="3B0042DE" w14:textId="77777777" w:rsidR="006611CF" w:rsidRDefault="00B1489C">
      <w:bookmarkStart w:id="21" w:name="3149-1546871602014"/>
      <w:bookmarkEnd w:id="21"/>
      <w:r>
        <w:rPr>
          <w:color w:val="333333"/>
          <w:sz w:val="26"/>
        </w:rPr>
        <w:t>这事还没</w:t>
      </w:r>
      <w:r>
        <w:rPr>
          <w:color w:val="333333"/>
          <w:sz w:val="26"/>
        </w:rPr>
        <w:t>完，之前在南昆铁路上，广西摆了贵州一道，本来三省合作，然而广西和云南单方面说好，从昆明拉直甩开贵州接南宁，结果贵州林同志是个狠人，找回了场子，云南盟友倒戈，抛弃广西亲近贵州，一条高规格高标准贵昆线胜利竣工，被广西寄予厚望的南昆铁路，战略意义名存实亡。</w:t>
      </w:r>
    </w:p>
    <w:p w14:paraId="141216EB" w14:textId="77777777" w:rsidR="006611CF" w:rsidRDefault="006611CF">
      <w:bookmarkStart w:id="22" w:name="8653-1546871602014"/>
      <w:bookmarkEnd w:id="22"/>
    </w:p>
    <w:p w14:paraId="1505E7CD" w14:textId="77777777" w:rsidR="006611CF" w:rsidRDefault="00B1489C">
      <w:bookmarkStart w:id="23" w:name="1254-1546871602014"/>
      <w:bookmarkEnd w:id="23"/>
      <w:r>
        <w:rPr>
          <w:color w:val="333333"/>
          <w:sz w:val="26"/>
        </w:rPr>
        <w:t>可以说，在高</w:t>
      </w:r>
      <w:proofErr w:type="gramStart"/>
      <w:r>
        <w:rPr>
          <w:color w:val="333333"/>
          <w:sz w:val="26"/>
        </w:rPr>
        <w:t>铁时代</w:t>
      </w:r>
      <w:proofErr w:type="gramEnd"/>
      <w:r>
        <w:rPr>
          <w:color w:val="333333"/>
          <w:sz w:val="26"/>
        </w:rPr>
        <w:t>的西南大博弈中，广西费尽心力却昏招频出，盟友倒戈又内部反水，一手好牌生生打成臭牌，最终四面楚歌，悲唱</w:t>
      </w:r>
      <w:proofErr w:type="gramStart"/>
      <w:r>
        <w:rPr>
          <w:color w:val="333333"/>
          <w:sz w:val="26"/>
        </w:rPr>
        <w:t>凉凉</w:t>
      </w:r>
      <w:proofErr w:type="gramEnd"/>
      <w:r>
        <w:rPr>
          <w:color w:val="333333"/>
          <w:sz w:val="26"/>
        </w:rPr>
        <w:t>。</w:t>
      </w:r>
    </w:p>
    <w:p w14:paraId="1E9A6051" w14:textId="77777777" w:rsidR="006611CF" w:rsidRDefault="006611CF"/>
    <w:p w14:paraId="236DC9C9" w14:textId="77777777" w:rsidR="006611CF" w:rsidRDefault="00B1489C">
      <w:bookmarkStart w:id="24" w:name="4578-1546871602014"/>
      <w:bookmarkEnd w:id="24"/>
      <w:r>
        <w:rPr>
          <w:color w:val="333333"/>
          <w:sz w:val="26"/>
        </w:rPr>
        <w:t>随着贵州成为大西南交通枢纽中心，大西南物流的出海口，也从北部湾倒向珠三角，广西北部湾失去重要的经济腹地，只能惨淡经营。</w:t>
      </w:r>
    </w:p>
    <w:p w14:paraId="45E2ED00" w14:textId="77777777" w:rsidR="006611CF" w:rsidRDefault="006611CF">
      <w:bookmarkStart w:id="25" w:name="8580-1546871602014"/>
      <w:bookmarkEnd w:id="25"/>
    </w:p>
    <w:p w14:paraId="2DAAEFB2" w14:textId="77777777" w:rsidR="006611CF" w:rsidRDefault="00B1489C">
      <w:bookmarkStart w:id="26" w:name="1035-1546871602014"/>
      <w:bookmarkEnd w:id="26"/>
      <w:r>
        <w:rPr>
          <w:color w:val="333333"/>
          <w:sz w:val="26"/>
        </w:rPr>
        <w:t>再加上今</w:t>
      </w:r>
      <w:r>
        <w:rPr>
          <w:color w:val="333333"/>
          <w:sz w:val="26"/>
        </w:rPr>
        <w:t>年海南</w:t>
      </w:r>
      <w:proofErr w:type="gramStart"/>
      <w:r>
        <w:rPr>
          <w:color w:val="333333"/>
          <w:sz w:val="26"/>
        </w:rPr>
        <w:t>自贸港的</w:t>
      </w:r>
      <w:proofErr w:type="gramEnd"/>
      <w:r>
        <w:rPr>
          <w:color w:val="333333"/>
          <w:sz w:val="26"/>
        </w:rPr>
        <w:t>“</w:t>
      </w:r>
      <w:r>
        <w:rPr>
          <w:color w:val="333333"/>
          <w:sz w:val="26"/>
        </w:rPr>
        <w:t>惊天噩耗</w:t>
      </w:r>
      <w:r>
        <w:rPr>
          <w:color w:val="333333"/>
          <w:sz w:val="26"/>
        </w:rPr>
        <w:t>”</w:t>
      </w:r>
      <w:r>
        <w:rPr>
          <w:color w:val="333333"/>
          <w:sz w:val="26"/>
        </w:rPr>
        <w:t>，可以说，那些年广西下了如此多血本的北部湾战略，已经可以洗洗睡了</w:t>
      </w:r>
      <w:r>
        <w:rPr>
          <w:color w:val="333333"/>
          <w:sz w:val="26"/>
        </w:rPr>
        <w:t>……</w:t>
      </w:r>
    </w:p>
    <w:p w14:paraId="11BA3936" w14:textId="77777777" w:rsidR="006611CF" w:rsidRDefault="006611CF">
      <w:bookmarkStart w:id="27" w:name="1864-1546871602014"/>
      <w:bookmarkEnd w:id="27"/>
    </w:p>
    <w:p w14:paraId="30319347" w14:textId="77777777" w:rsidR="006611CF" w:rsidRDefault="00B1489C">
      <w:bookmarkStart w:id="28" w:name="1144-1546871602014"/>
      <w:bookmarkEnd w:id="28"/>
      <w:r>
        <w:rPr>
          <w:color w:val="333333"/>
          <w:sz w:val="26"/>
        </w:rPr>
        <w:t>嗯，如果《西南大博弈》是一部当代官场连续剧，那么贵州，就是起于草根、成功逆袭的主角，而广西，就是</w:t>
      </w:r>
      <w:r>
        <w:rPr>
          <w:color w:val="333333"/>
          <w:sz w:val="26"/>
        </w:rPr>
        <w:t>“</w:t>
      </w:r>
      <w:r>
        <w:rPr>
          <w:color w:val="333333"/>
          <w:sz w:val="26"/>
        </w:rPr>
        <w:t>最佳反派</w:t>
      </w:r>
      <w:r>
        <w:rPr>
          <w:color w:val="333333"/>
          <w:sz w:val="26"/>
        </w:rPr>
        <w:t>”……</w:t>
      </w:r>
    </w:p>
    <w:p w14:paraId="78EBC948" w14:textId="77777777" w:rsidR="006611CF" w:rsidRDefault="006611CF">
      <w:bookmarkStart w:id="29" w:name="8018-1546871602014"/>
      <w:bookmarkEnd w:id="29"/>
    </w:p>
    <w:p w14:paraId="0895BBBB" w14:textId="77777777" w:rsidR="006611CF" w:rsidRDefault="00B1489C">
      <w:bookmarkStart w:id="30" w:name="5914-1546871602014"/>
      <w:bookmarkEnd w:id="30"/>
      <w:r>
        <w:rPr>
          <w:color w:val="333333"/>
          <w:sz w:val="26"/>
        </w:rPr>
        <w:t>怪不得有广西的瓜友，在看完岱</w:t>
      </w:r>
      <w:proofErr w:type="gramStart"/>
      <w:r>
        <w:rPr>
          <w:color w:val="333333"/>
          <w:sz w:val="26"/>
        </w:rPr>
        <w:t>岱</w:t>
      </w:r>
      <w:proofErr w:type="gramEnd"/>
      <w:r>
        <w:rPr>
          <w:color w:val="333333"/>
          <w:sz w:val="26"/>
        </w:rPr>
        <w:t>的贵州篇后，如此留言：</w:t>
      </w:r>
    </w:p>
    <w:p w14:paraId="734FB00D" w14:textId="77777777" w:rsidR="006611CF" w:rsidRDefault="006611CF">
      <w:bookmarkStart w:id="31" w:name="7779-1546871602014"/>
      <w:bookmarkEnd w:id="31"/>
    </w:p>
    <w:p w14:paraId="5321C8A0" w14:textId="77777777" w:rsidR="006611CF" w:rsidRDefault="006611CF">
      <w:bookmarkStart w:id="32" w:name="5293-1546871602014"/>
      <w:bookmarkEnd w:id="32"/>
    </w:p>
    <w:p w14:paraId="521A7D29" w14:textId="77777777" w:rsidR="006611CF" w:rsidRDefault="00B1489C">
      <w:pPr>
        <w:jc w:val="center"/>
      </w:pPr>
      <w:bookmarkStart w:id="33" w:name="7648-1546871602014"/>
      <w:bookmarkEnd w:id="33"/>
      <w:r>
        <w:rPr>
          <w:b/>
          <w:color w:val="FF4C00"/>
          <w:sz w:val="26"/>
        </w:rPr>
        <w:t>扎心啊！</w:t>
      </w:r>
    </w:p>
    <w:p w14:paraId="5D408255" w14:textId="77777777" w:rsidR="006611CF" w:rsidRDefault="006611CF">
      <w:pPr>
        <w:jc w:val="center"/>
      </w:pPr>
      <w:bookmarkStart w:id="34" w:name="2175-1546871602014"/>
      <w:bookmarkEnd w:id="34"/>
    </w:p>
    <w:p w14:paraId="0ED4DB10" w14:textId="77777777" w:rsidR="006611CF" w:rsidRDefault="00B1489C">
      <w:pPr>
        <w:jc w:val="center"/>
      </w:pPr>
      <w:bookmarkStart w:id="35" w:name="2272-1546871602014"/>
      <w:bookmarkEnd w:id="35"/>
      <w:r>
        <w:rPr>
          <w:noProof/>
        </w:rPr>
        <w:drawing>
          <wp:inline distT="0" distB="0" distL="0" distR="0" wp14:anchorId="6852E499" wp14:editId="4F18B4BF">
            <wp:extent cx="4749800" cy="3013710"/>
            <wp:effectExtent l="0" t="0" r="12700" b="15240"/>
            <wp:docPr id="2" name="Drawing 1" descr="4oNAa7MdY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4oNAa7MdYg\.jpeg"/>
                    <pic:cNvPicPr>
                      <a:picLocks noChangeAspect="1"/>
                    </pic:cNvPicPr>
                  </pic:nvPicPr>
                  <pic:blipFill>
                    <a:blip r:embed="rId6"/>
                    <a:stretch>
                      <a:fillRect/>
                    </a:stretch>
                  </pic:blipFill>
                  <pic:spPr>
                    <a:xfrm>
                      <a:off x="0" y="0"/>
                      <a:ext cx="4749800" cy="3013930"/>
                    </a:xfrm>
                    <a:prstGeom prst="rect">
                      <a:avLst/>
                    </a:prstGeom>
                  </pic:spPr>
                </pic:pic>
              </a:graphicData>
            </a:graphic>
          </wp:inline>
        </w:drawing>
      </w:r>
    </w:p>
    <w:p w14:paraId="16E4A2AC" w14:textId="77777777" w:rsidR="006611CF" w:rsidRDefault="006611CF">
      <w:bookmarkStart w:id="36" w:name="3588-1546871602014"/>
      <w:bookmarkEnd w:id="36"/>
    </w:p>
    <w:p w14:paraId="5C415A41" w14:textId="77777777" w:rsidR="006611CF" w:rsidRDefault="00B1489C">
      <w:bookmarkStart w:id="37" w:name="6991-1546871602014"/>
      <w:bookmarkEnd w:id="37"/>
      <w:r>
        <w:rPr>
          <w:color w:val="333333"/>
          <w:sz w:val="26"/>
        </w:rPr>
        <w:t>这是广西在高</w:t>
      </w:r>
      <w:proofErr w:type="gramStart"/>
      <w:r>
        <w:rPr>
          <w:color w:val="333333"/>
          <w:sz w:val="26"/>
        </w:rPr>
        <w:t>铁时代</w:t>
      </w:r>
      <w:proofErr w:type="gramEnd"/>
      <w:r>
        <w:rPr>
          <w:color w:val="333333"/>
          <w:sz w:val="26"/>
        </w:rPr>
        <w:t>中的失利，当周边省份特别是贵州因高铁而经济腾飞时，广西走错一步，只能徒呼奈何。</w:t>
      </w:r>
    </w:p>
    <w:p w14:paraId="52304B2D" w14:textId="77777777" w:rsidR="006611CF" w:rsidRDefault="006611CF">
      <w:bookmarkStart w:id="38" w:name="3593-1546871602014"/>
      <w:bookmarkEnd w:id="38"/>
    </w:p>
    <w:p w14:paraId="21C0D5D7" w14:textId="77777777" w:rsidR="006611CF" w:rsidRDefault="00B1489C">
      <w:bookmarkStart w:id="39" w:name="2960-1546871602014"/>
      <w:bookmarkEnd w:id="39"/>
      <w:r>
        <w:rPr>
          <w:color w:val="333333"/>
          <w:sz w:val="26"/>
        </w:rPr>
        <w:t>而实际上，这不是广西第一次走错。</w:t>
      </w:r>
    </w:p>
    <w:p w14:paraId="7DD8606F" w14:textId="77777777" w:rsidR="006611CF" w:rsidRDefault="006611CF">
      <w:bookmarkStart w:id="40" w:name="6415-1546871602014"/>
      <w:bookmarkEnd w:id="40"/>
    </w:p>
    <w:p w14:paraId="70F87F87" w14:textId="77777777" w:rsidR="006611CF" w:rsidRDefault="00B1489C">
      <w:bookmarkStart w:id="41" w:name="8785-1546871602014"/>
      <w:bookmarkEnd w:id="41"/>
      <w:r>
        <w:rPr>
          <w:color w:val="333333"/>
          <w:sz w:val="26"/>
        </w:rPr>
        <w:t>是的，在</w:t>
      </w:r>
      <w:proofErr w:type="gramStart"/>
      <w:r>
        <w:rPr>
          <w:color w:val="333333"/>
          <w:sz w:val="26"/>
        </w:rPr>
        <w:t>很早很早</w:t>
      </w:r>
      <w:proofErr w:type="gramEnd"/>
      <w:r>
        <w:rPr>
          <w:color w:val="333333"/>
          <w:sz w:val="26"/>
        </w:rPr>
        <w:t>之前，广西就走错了一大步，</w:t>
      </w:r>
      <w:r>
        <w:rPr>
          <w:b/>
          <w:color w:val="333333"/>
          <w:sz w:val="26"/>
        </w:rPr>
        <w:t>而当年广西走错的那一大步，直接或间接地导致了</w:t>
      </w:r>
      <w:r>
        <w:rPr>
          <w:b/>
          <w:color w:val="FF4C00"/>
          <w:sz w:val="26"/>
        </w:rPr>
        <w:t>广西衰落、分裂、落后</w:t>
      </w:r>
      <w:r>
        <w:rPr>
          <w:b/>
          <w:color w:val="333333"/>
          <w:sz w:val="26"/>
        </w:rPr>
        <w:t>的现况。</w:t>
      </w:r>
    </w:p>
    <w:p w14:paraId="08414BF7" w14:textId="77777777" w:rsidR="006611CF" w:rsidRDefault="006611CF">
      <w:bookmarkStart w:id="42" w:name="3070-1546871602014"/>
      <w:bookmarkEnd w:id="42"/>
    </w:p>
    <w:p w14:paraId="4C0C0830" w14:textId="77777777" w:rsidR="006611CF" w:rsidRDefault="00B1489C">
      <w:bookmarkStart w:id="43" w:name="1169-1546871602014"/>
      <w:bookmarkEnd w:id="43"/>
      <w:r>
        <w:rPr>
          <w:b/>
          <w:color w:val="FF4C00"/>
          <w:sz w:val="26"/>
        </w:rPr>
        <w:t>直到现在，千千万万的广西人，还在为上上</w:t>
      </w:r>
      <w:proofErr w:type="gramStart"/>
      <w:r>
        <w:rPr>
          <w:b/>
          <w:color w:val="FF4C00"/>
          <w:sz w:val="26"/>
        </w:rPr>
        <w:t>上</w:t>
      </w:r>
      <w:proofErr w:type="gramEnd"/>
      <w:r>
        <w:rPr>
          <w:b/>
          <w:color w:val="FF4C00"/>
          <w:sz w:val="26"/>
        </w:rPr>
        <w:t>上代广西人的错误付出代</w:t>
      </w:r>
      <w:r>
        <w:rPr>
          <w:b/>
          <w:color w:val="FF4C00"/>
          <w:sz w:val="26"/>
        </w:rPr>
        <w:lastRenderedPageBreak/>
        <w:t>价，甚至，未来千千万万的广西后代，都要为这个错误买单。</w:t>
      </w:r>
    </w:p>
    <w:p w14:paraId="04A301E4" w14:textId="77777777" w:rsidR="006611CF" w:rsidRDefault="006611CF">
      <w:bookmarkStart w:id="44" w:name="1050-1546871602014"/>
      <w:bookmarkEnd w:id="44"/>
    </w:p>
    <w:p w14:paraId="7C8C433E" w14:textId="77777777" w:rsidR="006611CF" w:rsidRDefault="00B1489C">
      <w:bookmarkStart w:id="45" w:name="9784-1546871602014"/>
      <w:bookmarkEnd w:id="45"/>
      <w:r>
        <w:rPr>
          <w:color w:val="333333"/>
          <w:sz w:val="26"/>
        </w:rPr>
        <w:t>当年广西人走错的那一大步，究竟是什么呢？</w:t>
      </w:r>
    </w:p>
    <w:p w14:paraId="2BFCA34D" w14:textId="77777777" w:rsidR="006611CF" w:rsidRDefault="006611CF">
      <w:bookmarkStart w:id="46" w:name="6021-1546871602014"/>
      <w:bookmarkEnd w:id="46"/>
    </w:p>
    <w:p w14:paraId="16118B87" w14:textId="77777777" w:rsidR="006611CF" w:rsidRDefault="00B1489C">
      <w:bookmarkStart w:id="47" w:name="8545-1546871602014"/>
      <w:bookmarkEnd w:id="47"/>
      <w:r>
        <w:rPr>
          <w:color w:val="333333"/>
          <w:sz w:val="26"/>
        </w:rPr>
        <w:t>广西人又为之付出了怎样惨痛的代价呢？</w:t>
      </w:r>
    </w:p>
    <w:p w14:paraId="3A22899E" w14:textId="77777777" w:rsidR="006611CF" w:rsidRDefault="006611CF">
      <w:bookmarkStart w:id="48" w:name="8243-1546871602014"/>
      <w:bookmarkEnd w:id="48"/>
    </w:p>
    <w:p w14:paraId="5A06487D" w14:textId="77777777" w:rsidR="006611CF" w:rsidRDefault="00B1489C">
      <w:bookmarkStart w:id="49" w:name="1673-1546871602014"/>
      <w:bookmarkEnd w:id="49"/>
      <w:r>
        <w:rPr>
          <w:color w:val="333333"/>
          <w:sz w:val="26"/>
        </w:rPr>
        <w:t>这个错误难道无法消除吗？</w:t>
      </w:r>
    </w:p>
    <w:p w14:paraId="3E17D84C" w14:textId="77777777" w:rsidR="006611CF" w:rsidRDefault="006611CF">
      <w:bookmarkStart w:id="50" w:name="3055-1546871602014"/>
      <w:bookmarkEnd w:id="50"/>
    </w:p>
    <w:p w14:paraId="33D1C33C" w14:textId="77777777" w:rsidR="006611CF" w:rsidRDefault="00B1489C">
      <w:bookmarkStart w:id="51" w:name="5217-1546871602014"/>
      <w:bookmarkEnd w:id="51"/>
      <w:r>
        <w:rPr>
          <w:color w:val="333333"/>
          <w:sz w:val="26"/>
        </w:rPr>
        <w:t>广西瓜友，稍安勿躁，听岱</w:t>
      </w:r>
      <w:proofErr w:type="gramStart"/>
      <w:r>
        <w:rPr>
          <w:color w:val="333333"/>
          <w:sz w:val="26"/>
        </w:rPr>
        <w:t>岱</w:t>
      </w:r>
      <w:proofErr w:type="gramEnd"/>
      <w:r>
        <w:rPr>
          <w:color w:val="333333"/>
          <w:sz w:val="26"/>
        </w:rPr>
        <w:t>慢慢道来</w:t>
      </w:r>
      <w:r>
        <w:rPr>
          <w:color w:val="333333"/>
          <w:sz w:val="26"/>
        </w:rPr>
        <w:t>……</w:t>
      </w:r>
      <w:proofErr w:type="gramStart"/>
      <w:r>
        <w:rPr>
          <w:color w:val="333333"/>
          <w:sz w:val="26"/>
        </w:rPr>
        <w:t>……</w:t>
      </w:r>
      <w:proofErr w:type="gramEnd"/>
    </w:p>
    <w:p w14:paraId="113BB6A8" w14:textId="77777777" w:rsidR="006611CF" w:rsidRDefault="006611CF">
      <w:bookmarkStart w:id="52" w:name="5050-1546871602014"/>
      <w:bookmarkEnd w:id="52"/>
    </w:p>
    <w:p w14:paraId="3ADB070D" w14:textId="77777777" w:rsidR="006611CF" w:rsidRDefault="006611CF">
      <w:bookmarkStart w:id="53" w:name="4863-1546871602014"/>
      <w:bookmarkEnd w:id="53"/>
    </w:p>
    <w:p w14:paraId="7FAA4427" w14:textId="77777777" w:rsidR="006611CF" w:rsidRDefault="006611CF">
      <w:bookmarkStart w:id="54" w:name="4384-1546871602014"/>
      <w:bookmarkEnd w:id="54"/>
    </w:p>
    <w:p w14:paraId="4205827B" w14:textId="77777777" w:rsidR="006611CF" w:rsidRDefault="006611CF">
      <w:bookmarkStart w:id="55" w:name="7740-1546871602014"/>
      <w:bookmarkEnd w:id="55"/>
    </w:p>
    <w:p w14:paraId="686B7B54" w14:textId="77777777" w:rsidR="006611CF" w:rsidRDefault="00B1489C">
      <w:pPr>
        <w:jc w:val="center"/>
      </w:pPr>
      <w:bookmarkStart w:id="56" w:name="5847-1546871602014"/>
      <w:bookmarkEnd w:id="56"/>
      <w:r>
        <w:rPr>
          <w:b/>
          <w:color w:val="FF4C00"/>
          <w:sz w:val="26"/>
        </w:rPr>
        <w:t>一、广西一步大错</w:t>
      </w:r>
    </w:p>
    <w:p w14:paraId="7E672CC3" w14:textId="77777777" w:rsidR="006611CF" w:rsidRDefault="006611CF">
      <w:pPr>
        <w:jc w:val="center"/>
      </w:pPr>
      <w:bookmarkStart w:id="57" w:name="8022-1546871602014"/>
      <w:bookmarkEnd w:id="57"/>
    </w:p>
    <w:p w14:paraId="572D4094" w14:textId="77777777" w:rsidR="006611CF" w:rsidRDefault="006611CF">
      <w:pPr>
        <w:jc w:val="center"/>
      </w:pPr>
      <w:bookmarkStart w:id="58" w:name="4063-1546871602014"/>
      <w:bookmarkEnd w:id="58"/>
    </w:p>
    <w:p w14:paraId="7E1364D3" w14:textId="77777777" w:rsidR="006611CF" w:rsidRDefault="006611CF">
      <w:bookmarkStart w:id="59" w:name="4640-1546871602014"/>
      <w:bookmarkEnd w:id="59"/>
    </w:p>
    <w:p w14:paraId="490FE48B" w14:textId="77777777" w:rsidR="006611CF" w:rsidRDefault="00B1489C">
      <w:bookmarkStart w:id="60" w:name="5800-1546871602014"/>
      <w:bookmarkEnd w:id="60"/>
      <w:r>
        <w:rPr>
          <w:color w:val="333333"/>
          <w:sz w:val="26"/>
        </w:rPr>
        <w:t>先别急着问广西走错的第一步是什么，我们先来看看广西辉煌的历史。</w:t>
      </w:r>
    </w:p>
    <w:p w14:paraId="01BF85F0" w14:textId="77777777" w:rsidR="006611CF" w:rsidRDefault="006611CF">
      <w:bookmarkStart w:id="61" w:name="9397-1546871602014"/>
      <w:bookmarkEnd w:id="61"/>
    </w:p>
    <w:p w14:paraId="2B81E8B5" w14:textId="77777777" w:rsidR="006611CF" w:rsidRDefault="00B1489C">
      <w:bookmarkStart w:id="62" w:name="4372-1546871602014"/>
      <w:bookmarkEnd w:id="62"/>
      <w:r>
        <w:rPr>
          <w:color w:val="333333"/>
          <w:sz w:val="26"/>
        </w:rPr>
        <w:t>准确而言，是广西辉煌的民国历史，因为在中国千年的历史上，地处偏僻的广西一直</w:t>
      </w:r>
      <w:proofErr w:type="gramStart"/>
      <w:r>
        <w:rPr>
          <w:color w:val="333333"/>
          <w:sz w:val="26"/>
        </w:rPr>
        <w:t>不</w:t>
      </w:r>
      <w:proofErr w:type="gramEnd"/>
      <w:r>
        <w:rPr>
          <w:color w:val="333333"/>
          <w:sz w:val="26"/>
        </w:rPr>
        <w:t>出彩，直到清末民国的乱世，广西才突然爆发，直接从历史舞台的边缘，跃升到舞台中央。</w:t>
      </w:r>
    </w:p>
    <w:p w14:paraId="31C93B27" w14:textId="77777777" w:rsidR="006611CF" w:rsidRDefault="006611CF">
      <w:bookmarkStart w:id="63" w:name="7453-1546871602014"/>
      <w:bookmarkEnd w:id="63"/>
    </w:p>
    <w:p w14:paraId="0FEF1805" w14:textId="77777777" w:rsidR="006611CF" w:rsidRDefault="00B1489C">
      <w:bookmarkStart w:id="64" w:name="2063-1546871602014"/>
      <w:bookmarkEnd w:id="64"/>
      <w:r>
        <w:rPr>
          <w:color w:val="333333"/>
          <w:sz w:val="26"/>
        </w:rPr>
        <w:t>如果说</w:t>
      </w:r>
      <w:r>
        <w:rPr>
          <w:b/>
          <w:color w:val="333333"/>
          <w:sz w:val="26"/>
        </w:rPr>
        <w:t>东北三省是一家，那么广西一省分三份。</w:t>
      </w:r>
      <w:r>
        <w:rPr>
          <w:b/>
          <w:color w:val="FF4C00"/>
          <w:sz w:val="26"/>
        </w:rPr>
        <w:t>以桂林柳州为代表的湘桂文化，以桂东南为代表的粤客文化，以桂西南为代表</w:t>
      </w:r>
      <w:proofErr w:type="gramStart"/>
      <w:r>
        <w:rPr>
          <w:b/>
          <w:color w:val="FF4C00"/>
          <w:sz w:val="26"/>
        </w:rPr>
        <w:t>的壮府文化</w:t>
      </w:r>
      <w:proofErr w:type="gramEnd"/>
      <w:r>
        <w:rPr>
          <w:b/>
          <w:color w:val="FF4C00"/>
          <w:sz w:val="26"/>
        </w:rPr>
        <w:t>。</w:t>
      </w:r>
    </w:p>
    <w:p w14:paraId="62792AEA" w14:textId="77777777" w:rsidR="006611CF" w:rsidRDefault="006611CF">
      <w:bookmarkStart w:id="65" w:name="4217-1546871602014"/>
      <w:bookmarkEnd w:id="65"/>
    </w:p>
    <w:p w14:paraId="5D704E90" w14:textId="77777777" w:rsidR="006611CF" w:rsidRDefault="00B1489C">
      <w:bookmarkStart w:id="66" w:name="5600-1546871602014"/>
      <w:bookmarkEnd w:id="66"/>
      <w:r>
        <w:rPr>
          <w:color w:val="333333"/>
          <w:sz w:val="26"/>
        </w:rPr>
        <w:t>在广西千年历史中，西南的</w:t>
      </w:r>
      <w:proofErr w:type="gramStart"/>
      <w:r>
        <w:rPr>
          <w:color w:val="333333"/>
          <w:sz w:val="26"/>
        </w:rPr>
        <w:t>壮府系</w:t>
      </w:r>
      <w:proofErr w:type="gramEnd"/>
      <w:r>
        <w:rPr>
          <w:color w:val="333333"/>
          <w:sz w:val="26"/>
        </w:rPr>
        <w:t>是广西土著，湘桂系和</w:t>
      </w:r>
      <w:proofErr w:type="gramStart"/>
      <w:r>
        <w:rPr>
          <w:color w:val="333333"/>
          <w:sz w:val="26"/>
        </w:rPr>
        <w:t>粤客系都是</w:t>
      </w:r>
      <w:proofErr w:type="gramEnd"/>
      <w:r>
        <w:rPr>
          <w:color w:val="333333"/>
          <w:sz w:val="26"/>
        </w:rPr>
        <w:t>广西外来移民，三者矛盾重重。农业时代，聚族而居，为争夺田地和水源，举族暴力械斗更是频频可见，广西民</w:t>
      </w:r>
      <w:proofErr w:type="gramStart"/>
      <w:r>
        <w:rPr>
          <w:color w:val="333333"/>
          <w:sz w:val="26"/>
        </w:rPr>
        <w:t>系矛盾</w:t>
      </w:r>
      <w:proofErr w:type="gramEnd"/>
      <w:r>
        <w:rPr>
          <w:color w:val="333333"/>
          <w:sz w:val="26"/>
        </w:rPr>
        <w:t>延绵千年，加上广西山多沟</w:t>
      </w:r>
      <w:r>
        <w:rPr>
          <w:color w:val="333333"/>
          <w:sz w:val="26"/>
        </w:rPr>
        <w:lastRenderedPageBreak/>
        <w:t>深，这些都酝酿出广西人彪悍的民风和坚韧</w:t>
      </w:r>
      <w:r>
        <w:rPr>
          <w:color w:val="333333"/>
          <w:sz w:val="26"/>
        </w:rPr>
        <w:t>的战斗意志。</w:t>
      </w:r>
    </w:p>
    <w:p w14:paraId="3882D84F" w14:textId="77777777" w:rsidR="006611CF" w:rsidRDefault="006611CF">
      <w:bookmarkStart w:id="67" w:name="8488-1546871602014"/>
      <w:bookmarkEnd w:id="67"/>
    </w:p>
    <w:p w14:paraId="0EB11B0E" w14:textId="77777777" w:rsidR="006611CF" w:rsidRDefault="00B1489C">
      <w:bookmarkStart w:id="68" w:name="1082-1546871602014"/>
      <w:bookmarkEnd w:id="68"/>
      <w:r>
        <w:rPr>
          <w:color w:val="333333"/>
          <w:sz w:val="28"/>
          <w:highlight w:val="white"/>
        </w:rPr>
        <w:t>袁崇焕广西招兵，带</w:t>
      </w:r>
      <w:r>
        <w:rPr>
          <w:color w:val="333333"/>
          <w:sz w:val="28"/>
          <w:highlight w:val="white"/>
        </w:rPr>
        <w:t>6000</w:t>
      </w:r>
      <w:r>
        <w:rPr>
          <w:color w:val="333333"/>
          <w:sz w:val="28"/>
          <w:highlight w:val="white"/>
        </w:rPr>
        <w:t>名广西狼兵坚守宁远城，硬抗女真主力。洪秀全从广西金田出发，以</w:t>
      </w:r>
      <w:r>
        <w:rPr>
          <w:color w:val="333333"/>
          <w:sz w:val="28"/>
          <w:highlight w:val="white"/>
        </w:rPr>
        <w:t>2</w:t>
      </w:r>
      <w:r>
        <w:rPr>
          <w:color w:val="333333"/>
          <w:sz w:val="28"/>
          <w:highlight w:val="white"/>
        </w:rPr>
        <w:t>万广西人起家，一路打下整个南中国，后来更有</w:t>
      </w:r>
      <w:r>
        <w:rPr>
          <w:color w:val="333333"/>
          <w:sz w:val="28"/>
          <w:highlight w:val="white"/>
        </w:rPr>
        <w:t>2</w:t>
      </w:r>
      <w:r>
        <w:rPr>
          <w:color w:val="333333"/>
          <w:sz w:val="28"/>
          <w:highlight w:val="white"/>
        </w:rPr>
        <w:t>万广西狼兵孤军深入，打到天津威逼京师的壮举。</w:t>
      </w:r>
    </w:p>
    <w:p w14:paraId="3B679F15" w14:textId="77777777" w:rsidR="006611CF" w:rsidRDefault="006611CF">
      <w:bookmarkStart w:id="69" w:name="9916-1546871602014"/>
      <w:bookmarkEnd w:id="69"/>
    </w:p>
    <w:p w14:paraId="114ECEE9" w14:textId="77777777" w:rsidR="006611CF" w:rsidRDefault="00B1489C">
      <w:bookmarkStart w:id="70" w:name="4231-1546871602014"/>
      <w:bookmarkEnd w:id="70"/>
      <w:r>
        <w:rPr>
          <w:color w:val="333333"/>
          <w:sz w:val="28"/>
          <w:highlight w:val="white"/>
        </w:rPr>
        <w:t>而从</w:t>
      </w:r>
      <w:r>
        <w:rPr>
          <w:color w:val="333333"/>
          <w:sz w:val="28"/>
          <w:highlight w:val="white"/>
        </w:rPr>
        <w:t>1840</w:t>
      </w:r>
      <w:r>
        <w:rPr>
          <w:color w:val="333333"/>
          <w:sz w:val="28"/>
          <w:highlight w:val="white"/>
        </w:rPr>
        <w:t>年鸦片战争以来，中国与外国打仗几乎从来就没赢过，可</w:t>
      </w:r>
      <w:r>
        <w:rPr>
          <w:color w:val="333333"/>
          <w:sz w:val="28"/>
          <w:highlight w:val="white"/>
        </w:rPr>
        <w:t>1885</w:t>
      </w:r>
      <w:r>
        <w:rPr>
          <w:color w:val="333333"/>
          <w:sz w:val="28"/>
          <w:highlight w:val="white"/>
        </w:rPr>
        <w:t>年的中法之战，广西人在镇南关和法国军队硬抗，中国大捷，法军大败，此战后，法国内阁都引咎辞职。国共北伐的时候，新四军被称为铁军，桂系被称为钢军。自古兵家用事，从南往北打多败绩，而广西人在</w:t>
      </w:r>
      <w:r>
        <w:rPr>
          <w:color w:val="333333"/>
          <w:sz w:val="28"/>
          <w:highlight w:val="white"/>
        </w:rPr>
        <w:t>“</w:t>
      </w:r>
      <w:r>
        <w:rPr>
          <w:color w:val="333333"/>
          <w:sz w:val="28"/>
          <w:highlight w:val="white"/>
        </w:rPr>
        <w:t>小诸葛</w:t>
      </w:r>
      <w:r>
        <w:rPr>
          <w:color w:val="333333"/>
          <w:sz w:val="28"/>
          <w:highlight w:val="white"/>
        </w:rPr>
        <w:t>”</w:t>
      </w:r>
      <w:r>
        <w:rPr>
          <w:color w:val="333333"/>
          <w:sz w:val="28"/>
          <w:highlight w:val="white"/>
        </w:rPr>
        <w:t>白崇禧的指挥下，一路从广西打到北京，举国震动，时人称</w:t>
      </w:r>
      <w:r>
        <w:rPr>
          <w:color w:val="333333"/>
          <w:sz w:val="28"/>
          <w:highlight w:val="white"/>
        </w:rPr>
        <w:t>之为</w:t>
      </w:r>
      <w:r>
        <w:rPr>
          <w:b/>
          <w:color w:val="FF4C00"/>
          <w:sz w:val="28"/>
          <w:highlight w:val="white"/>
        </w:rPr>
        <w:t>“</w:t>
      </w:r>
      <w:r>
        <w:rPr>
          <w:b/>
          <w:color w:val="FF4C00"/>
          <w:sz w:val="28"/>
          <w:highlight w:val="white"/>
        </w:rPr>
        <w:t>千古未有之事！</w:t>
      </w:r>
      <w:r>
        <w:rPr>
          <w:b/>
          <w:color w:val="FF4C00"/>
          <w:sz w:val="28"/>
          <w:highlight w:val="white"/>
        </w:rPr>
        <w:t>”</w:t>
      </w:r>
    </w:p>
    <w:p w14:paraId="176471CD" w14:textId="77777777" w:rsidR="006611CF" w:rsidRDefault="006611CF">
      <w:bookmarkStart w:id="71" w:name="5570-1546871602014"/>
      <w:bookmarkEnd w:id="71"/>
    </w:p>
    <w:p w14:paraId="036E7EF2" w14:textId="77777777" w:rsidR="006611CF" w:rsidRDefault="00B1489C">
      <w:bookmarkStart w:id="72" w:name="2893-1546871602014"/>
      <w:bookmarkEnd w:id="72"/>
      <w:r>
        <w:rPr>
          <w:color w:val="333333"/>
          <w:sz w:val="28"/>
          <w:highlight w:val="white"/>
        </w:rPr>
        <w:t>长征的红军一到桂北，遇到广西狼兵，湘江之战役红军损失惨重，</w:t>
      </w:r>
      <w:r>
        <w:rPr>
          <w:color w:val="333333"/>
          <w:sz w:val="28"/>
          <w:highlight w:val="white"/>
        </w:rPr>
        <w:t>8</w:t>
      </w:r>
      <w:r>
        <w:rPr>
          <w:color w:val="333333"/>
          <w:sz w:val="28"/>
          <w:highlight w:val="white"/>
        </w:rPr>
        <w:t>万人马剩下不到</w:t>
      </w:r>
      <w:r>
        <w:rPr>
          <w:color w:val="333333"/>
          <w:sz w:val="28"/>
          <w:highlight w:val="white"/>
        </w:rPr>
        <w:t>3</w:t>
      </w:r>
      <w:r>
        <w:rPr>
          <w:color w:val="333333"/>
          <w:sz w:val="28"/>
          <w:highlight w:val="white"/>
        </w:rPr>
        <w:t>万。解放军解放全中国时，最头痛的对手也就是桂系广西的部队，粟裕在苏中，陈毅在泗县，都以绝对优势兵力围攻</w:t>
      </w:r>
      <w:proofErr w:type="gramStart"/>
      <w:r>
        <w:rPr>
          <w:color w:val="333333"/>
          <w:sz w:val="28"/>
          <w:highlight w:val="white"/>
        </w:rPr>
        <w:t>桂系七军</w:t>
      </w:r>
      <w:proofErr w:type="gramEnd"/>
      <w:r>
        <w:rPr>
          <w:color w:val="333333"/>
          <w:sz w:val="28"/>
          <w:highlight w:val="white"/>
        </w:rPr>
        <w:t>，结果都惨败。</w:t>
      </w:r>
    </w:p>
    <w:p w14:paraId="4108C99A" w14:textId="77777777" w:rsidR="006611CF" w:rsidRDefault="006611CF">
      <w:bookmarkStart w:id="73" w:name="4599-1546871602014"/>
      <w:bookmarkEnd w:id="73"/>
    </w:p>
    <w:p w14:paraId="092B01EC" w14:textId="77777777" w:rsidR="006611CF" w:rsidRDefault="00B1489C">
      <w:pPr>
        <w:jc w:val="center"/>
      </w:pPr>
      <w:bookmarkStart w:id="74" w:name="1429-1546871602014"/>
      <w:bookmarkEnd w:id="74"/>
      <w:r>
        <w:rPr>
          <w:noProof/>
        </w:rPr>
        <w:drawing>
          <wp:inline distT="0" distB="0" distL="0" distR="0" wp14:anchorId="01DAE433" wp14:editId="45711FB7">
            <wp:extent cx="4775200" cy="2392045"/>
            <wp:effectExtent l="0" t="0" r="6350" b="8255"/>
            <wp:docPr id="3" name="Drawing 2" descr="LGAu4v82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LGAu4v82Mw\.jpeg"/>
                    <pic:cNvPicPr>
                      <a:picLocks noChangeAspect="1"/>
                    </pic:cNvPicPr>
                  </pic:nvPicPr>
                  <pic:blipFill>
                    <a:blip r:embed="rId7"/>
                    <a:stretch>
                      <a:fillRect/>
                    </a:stretch>
                  </pic:blipFill>
                  <pic:spPr>
                    <a:xfrm>
                      <a:off x="0" y="0"/>
                      <a:ext cx="4775200" cy="2392366"/>
                    </a:xfrm>
                    <a:prstGeom prst="rect">
                      <a:avLst/>
                    </a:prstGeom>
                  </pic:spPr>
                </pic:pic>
              </a:graphicData>
            </a:graphic>
          </wp:inline>
        </w:drawing>
      </w:r>
    </w:p>
    <w:p w14:paraId="51F58091" w14:textId="77777777" w:rsidR="006611CF" w:rsidRDefault="00B1489C">
      <w:pPr>
        <w:jc w:val="center"/>
      </w:pPr>
      <w:bookmarkStart w:id="75" w:name="7999-1546871602014"/>
      <w:bookmarkEnd w:id="75"/>
      <w:r>
        <w:rPr>
          <w:color w:val="333333"/>
          <w:sz w:val="26"/>
        </w:rPr>
        <w:lastRenderedPageBreak/>
        <w:t>广西狼兵</w:t>
      </w:r>
    </w:p>
    <w:p w14:paraId="52521F9A" w14:textId="77777777" w:rsidR="006611CF" w:rsidRDefault="006611CF">
      <w:bookmarkStart w:id="76" w:name="8496-1546871602014"/>
      <w:bookmarkEnd w:id="76"/>
    </w:p>
    <w:p w14:paraId="33934A7C" w14:textId="77777777" w:rsidR="006611CF" w:rsidRDefault="00B1489C">
      <w:bookmarkStart w:id="77" w:name="9469-1546871602014"/>
      <w:bookmarkEnd w:id="77"/>
      <w:r>
        <w:rPr>
          <w:color w:val="333333"/>
          <w:sz w:val="26"/>
        </w:rPr>
        <w:t>果然</w:t>
      </w:r>
      <w:r>
        <w:rPr>
          <w:b/>
          <w:color w:val="333333"/>
          <w:sz w:val="26"/>
        </w:rPr>
        <w:t>“</w:t>
      </w:r>
      <w:r>
        <w:rPr>
          <w:b/>
          <w:color w:val="333333"/>
          <w:sz w:val="26"/>
        </w:rPr>
        <w:t>盛世从文，乱世习武</w:t>
      </w:r>
      <w:r>
        <w:rPr>
          <w:b/>
          <w:color w:val="333333"/>
          <w:sz w:val="26"/>
        </w:rPr>
        <w:t>”</w:t>
      </w:r>
      <w:r>
        <w:rPr>
          <w:color w:val="333333"/>
          <w:sz w:val="26"/>
        </w:rPr>
        <w:t>，在盛世中没甚动静的广西人，武力</w:t>
      </w:r>
      <w:proofErr w:type="gramStart"/>
      <w:r>
        <w:rPr>
          <w:color w:val="333333"/>
          <w:sz w:val="26"/>
        </w:rPr>
        <w:t>值爆表</w:t>
      </w:r>
      <w:proofErr w:type="gramEnd"/>
      <w:r>
        <w:rPr>
          <w:color w:val="333333"/>
          <w:sz w:val="26"/>
        </w:rPr>
        <w:t>，一到乱世就如鱼得水，搅动天下，等到了新桂系李宗仁白崇禧时代，广西更是进入巅峰期。</w:t>
      </w:r>
    </w:p>
    <w:p w14:paraId="349D5455" w14:textId="77777777" w:rsidR="006611CF" w:rsidRDefault="006611CF">
      <w:bookmarkStart w:id="78" w:name="1022-1546871602014"/>
      <w:bookmarkEnd w:id="78"/>
    </w:p>
    <w:p w14:paraId="12B92031" w14:textId="77777777" w:rsidR="006611CF" w:rsidRDefault="00B1489C">
      <w:bookmarkStart w:id="79" w:name="4010-1546871602014"/>
      <w:bookmarkEnd w:id="79"/>
      <w:r>
        <w:rPr>
          <w:color w:val="333333"/>
          <w:sz w:val="26"/>
        </w:rPr>
        <w:t>很多人也许难以相信，现在带着</w:t>
      </w:r>
      <w:r>
        <w:rPr>
          <w:color w:val="333333"/>
          <w:sz w:val="26"/>
        </w:rPr>
        <w:t>“</w:t>
      </w:r>
      <w:r>
        <w:rPr>
          <w:color w:val="333333"/>
          <w:sz w:val="26"/>
        </w:rPr>
        <w:t>贫穷、落后</w:t>
      </w:r>
      <w:r>
        <w:rPr>
          <w:color w:val="333333"/>
          <w:sz w:val="26"/>
        </w:rPr>
        <w:t>”</w:t>
      </w:r>
      <w:r>
        <w:rPr>
          <w:color w:val="333333"/>
          <w:sz w:val="26"/>
        </w:rPr>
        <w:t>标签的广西，却在上个世纪初有着截然不同的亮丽光环。</w:t>
      </w:r>
    </w:p>
    <w:p w14:paraId="6314AD13" w14:textId="77777777" w:rsidR="006611CF" w:rsidRDefault="006611CF">
      <w:bookmarkStart w:id="80" w:name="5624-1546871602014"/>
      <w:bookmarkEnd w:id="80"/>
    </w:p>
    <w:p w14:paraId="2B40915D" w14:textId="77777777" w:rsidR="006611CF" w:rsidRDefault="00B1489C">
      <w:bookmarkStart w:id="81" w:name="4488-1546871602014"/>
      <w:bookmarkEnd w:id="81"/>
      <w:r>
        <w:rPr>
          <w:color w:val="333333"/>
          <w:sz w:val="26"/>
        </w:rPr>
        <w:t>在新桂系的领导下，分裂的广西开始统一，内部太平长达二十五年之久，而此时全国其他省很多都一片战火，百业凋敝。</w:t>
      </w:r>
      <w:r>
        <w:rPr>
          <w:b/>
          <w:color w:val="FF4C00"/>
          <w:sz w:val="26"/>
        </w:rPr>
        <w:t>新桂系对外征战，对内发展，受战争红利，广西各项发展蒸蒸日上。</w:t>
      </w:r>
    </w:p>
    <w:p w14:paraId="67155FFE" w14:textId="77777777" w:rsidR="006611CF" w:rsidRDefault="006611CF">
      <w:bookmarkStart w:id="82" w:name="2897-1546871602014"/>
      <w:bookmarkEnd w:id="82"/>
    </w:p>
    <w:p w14:paraId="3A1090DB" w14:textId="77777777" w:rsidR="006611CF" w:rsidRDefault="00B1489C">
      <w:bookmarkStart w:id="83" w:name="6593-1546871602014"/>
      <w:bookmarkEnd w:id="83"/>
      <w:r>
        <w:rPr>
          <w:color w:val="333333"/>
          <w:sz w:val="26"/>
        </w:rPr>
        <w:t>中国第一个强制普及小学义务教育的省份，并将小学义务教育普及到村一级的省，是广西。</w:t>
      </w:r>
    </w:p>
    <w:p w14:paraId="2891E585" w14:textId="77777777" w:rsidR="006611CF" w:rsidRDefault="006611CF">
      <w:bookmarkStart w:id="84" w:name="7433-1546871602014"/>
      <w:bookmarkEnd w:id="84"/>
    </w:p>
    <w:p w14:paraId="001EEF7E" w14:textId="77777777" w:rsidR="006611CF" w:rsidRDefault="00B1489C">
      <w:bookmarkStart w:id="85" w:name="4525-1546871602014"/>
      <w:bookmarkEnd w:id="85"/>
      <w:r>
        <w:rPr>
          <w:color w:val="333333"/>
          <w:sz w:val="26"/>
        </w:rPr>
        <w:t>中国第一个把不分男女性别的义务教育，列入法规并作为乡村官员考核的省，是广西。</w:t>
      </w:r>
    </w:p>
    <w:p w14:paraId="3DD675E3" w14:textId="77777777" w:rsidR="006611CF" w:rsidRDefault="006611CF">
      <w:bookmarkStart w:id="86" w:name="9549-1546871602014"/>
      <w:bookmarkEnd w:id="86"/>
    </w:p>
    <w:p w14:paraId="67755962" w14:textId="77777777" w:rsidR="006611CF" w:rsidRDefault="00B1489C">
      <w:bookmarkStart w:id="87" w:name="6610-1546871602014"/>
      <w:bookmarkEnd w:id="87"/>
      <w:r>
        <w:rPr>
          <w:color w:val="333333"/>
          <w:sz w:val="26"/>
        </w:rPr>
        <w:t>中国第一个普及全民军事教育的省份，且第一个有能力造飞机的省，也是广西。</w:t>
      </w:r>
    </w:p>
    <w:p w14:paraId="1BF2FD9D" w14:textId="77777777" w:rsidR="006611CF" w:rsidRDefault="006611CF">
      <w:bookmarkStart w:id="88" w:name="5760-1546871602014"/>
      <w:bookmarkEnd w:id="88"/>
    </w:p>
    <w:p w14:paraId="53F830EC" w14:textId="77777777" w:rsidR="006611CF" w:rsidRDefault="00B1489C">
      <w:bookmarkStart w:id="89" w:name="4495-1546871602015"/>
      <w:bookmarkEnd w:id="89"/>
      <w:r>
        <w:rPr>
          <w:color w:val="333333"/>
          <w:sz w:val="26"/>
        </w:rPr>
        <w:t>中国第一个由地方政府独立完成省</w:t>
      </w:r>
      <w:proofErr w:type="gramStart"/>
      <w:r>
        <w:rPr>
          <w:color w:val="333333"/>
          <w:sz w:val="26"/>
        </w:rPr>
        <w:t>一</w:t>
      </w:r>
      <w:proofErr w:type="gramEnd"/>
      <w:r>
        <w:rPr>
          <w:color w:val="333333"/>
          <w:sz w:val="26"/>
        </w:rPr>
        <w:t>级别大学</w:t>
      </w:r>
      <w:proofErr w:type="gramStart"/>
      <w:r>
        <w:rPr>
          <w:color w:val="333333"/>
          <w:sz w:val="26"/>
        </w:rPr>
        <w:t>体教育</w:t>
      </w:r>
      <w:proofErr w:type="gramEnd"/>
      <w:r>
        <w:rPr>
          <w:color w:val="333333"/>
          <w:sz w:val="26"/>
        </w:rPr>
        <w:t>体系的省，建有广西大学、广西医科大学、广西师范大学、广西艺术学院等学校，拥有当时全中国最先进的省级高等教育体系的省，更是广西。</w:t>
      </w:r>
    </w:p>
    <w:p w14:paraId="7379B31C" w14:textId="77777777" w:rsidR="006611CF" w:rsidRDefault="006611CF">
      <w:bookmarkStart w:id="90" w:name="8181-1546871602015"/>
      <w:bookmarkEnd w:id="90"/>
    </w:p>
    <w:p w14:paraId="1ED93029" w14:textId="77777777" w:rsidR="006611CF" w:rsidRDefault="00B1489C">
      <w:bookmarkStart w:id="91" w:name="9222-1546871602015"/>
      <w:bookmarkEnd w:id="91"/>
      <w:r>
        <w:rPr>
          <w:color w:val="333333"/>
          <w:sz w:val="26"/>
        </w:rPr>
        <w:lastRenderedPageBreak/>
        <w:t>新桂系时期，广西还大力改善交通，修筑了湘桂、黔桂铁路，加快了航空和邮电事业的发展，使广西的交通有了显著的变化，</w:t>
      </w:r>
      <w:proofErr w:type="gramStart"/>
      <w:r>
        <w:rPr>
          <w:color w:val="333333"/>
          <w:sz w:val="26"/>
        </w:rPr>
        <w:t>侍</w:t>
      </w:r>
      <w:proofErr w:type="gramEnd"/>
      <w:r>
        <w:rPr>
          <w:color w:val="333333"/>
          <w:sz w:val="26"/>
        </w:rPr>
        <w:t>别是公路建设，到民国末年，广西公路里程数超过许多经济发达的省份，广西更在当时获得</w:t>
      </w:r>
      <w:r>
        <w:rPr>
          <w:color w:val="333333"/>
          <w:sz w:val="26"/>
        </w:rPr>
        <w:t>“</w:t>
      </w:r>
      <w:r>
        <w:rPr>
          <w:color w:val="333333"/>
          <w:sz w:val="26"/>
        </w:rPr>
        <w:t>模范省</w:t>
      </w:r>
      <w:r>
        <w:rPr>
          <w:color w:val="333333"/>
          <w:sz w:val="26"/>
        </w:rPr>
        <w:t>”</w:t>
      </w:r>
      <w:r>
        <w:rPr>
          <w:color w:val="333333"/>
          <w:sz w:val="26"/>
        </w:rPr>
        <w:t>的称号，经济发展一度全国前列。</w:t>
      </w:r>
    </w:p>
    <w:p w14:paraId="0D195975" w14:textId="77777777" w:rsidR="006611CF" w:rsidRDefault="006611CF">
      <w:bookmarkStart w:id="92" w:name="3440-1546871602015"/>
      <w:bookmarkEnd w:id="92"/>
    </w:p>
    <w:p w14:paraId="208998B3" w14:textId="77777777" w:rsidR="006611CF" w:rsidRDefault="00B1489C">
      <w:pPr>
        <w:ind w:left="420"/>
      </w:pPr>
      <w:bookmarkStart w:id="93" w:name="1778-1546871602015"/>
      <w:bookmarkEnd w:id="93"/>
      <w:r>
        <w:rPr>
          <w:color w:val="333333"/>
          <w:sz w:val="26"/>
        </w:rPr>
        <w:t>特别是柳州，当时是民国兴起</w:t>
      </w:r>
      <w:r>
        <w:rPr>
          <w:color w:val="333333"/>
          <w:sz w:val="26"/>
        </w:rPr>
        <w:t>的工业城市，作为新桂</w:t>
      </w:r>
      <w:proofErr w:type="gramStart"/>
      <w:r>
        <w:rPr>
          <w:color w:val="333333"/>
          <w:sz w:val="26"/>
        </w:rPr>
        <w:t>系建设模范省</w:t>
      </w:r>
      <w:proofErr w:type="gramEnd"/>
      <w:r>
        <w:rPr>
          <w:color w:val="333333"/>
          <w:sz w:val="26"/>
        </w:rPr>
        <w:t>的窗口被投入了重金和大量人力。</w:t>
      </w:r>
      <w:proofErr w:type="gramStart"/>
      <w:r>
        <w:rPr>
          <w:color w:val="333333"/>
          <w:sz w:val="26"/>
        </w:rPr>
        <w:t>1930</w:t>
      </w:r>
      <w:proofErr w:type="gramEnd"/>
      <w:r>
        <w:rPr>
          <w:color w:val="333333"/>
          <w:sz w:val="26"/>
        </w:rPr>
        <w:t>年代的柳州，拥有广西第</w:t>
      </w:r>
      <w:proofErr w:type="gramStart"/>
      <w:r>
        <w:rPr>
          <w:color w:val="333333"/>
          <w:sz w:val="26"/>
        </w:rPr>
        <w:t>一路鱼峰路</w:t>
      </w:r>
      <w:proofErr w:type="gramEnd"/>
      <w:r>
        <w:rPr>
          <w:color w:val="333333"/>
          <w:sz w:val="26"/>
        </w:rPr>
        <w:t>、广西第一会展中心，甚至造出了广西第一架战斗机，是颇受关注的重镇。</w:t>
      </w:r>
    </w:p>
    <w:p w14:paraId="59B3D189" w14:textId="77777777" w:rsidR="006611CF" w:rsidRDefault="006611CF">
      <w:bookmarkStart w:id="94" w:name="6310-1546871602015"/>
      <w:bookmarkEnd w:id="94"/>
    </w:p>
    <w:p w14:paraId="627A4BAF" w14:textId="77777777" w:rsidR="006611CF" w:rsidRDefault="00B1489C">
      <w:bookmarkStart w:id="95" w:name="7728-1546871602015"/>
      <w:bookmarkEnd w:id="95"/>
      <w:r>
        <w:rPr>
          <w:color w:val="333333"/>
          <w:sz w:val="26"/>
        </w:rPr>
        <w:t>也因当时广西省有如此雄厚的综合实力，广西兵有</w:t>
      </w:r>
      <w:proofErr w:type="gramStart"/>
      <w:r>
        <w:rPr>
          <w:color w:val="333333"/>
          <w:sz w:val="26"/>
        </w:rPr>
        <w:t>如此爆表的</w:t>
      </w:r>
      <w:proofErr w:type="gramEnd"/>
      <w:r>
        <w:rPr>
          <w:color w:val="333333"/>
          <w:sz w:val="26"/>
        </w:rPr>
        <w:t>战斗力，新桂系菜能以一省之</w:t>
      </w:r>
      <w:proofErr w:type="gramStart"/>
      <w:r>
        <w:rPr>
          <w:color w:val="333333"/>
          <w:sz w:val="26"/>
        </w:rPr>
        <w:t>地力抗有江浙</w:t>
      </w:r>
      <w:proofErr w:type="gramEnd"/>
      <w:r>
        <w:rPr>
          <w:color w:val="333333"/>
          <w:sz w:val="26"/>
        </w:rPr>
        <w:t>财阀和美国支持的蒋介石，蒋介石终其一生都难以降服广西。和关门自守、影响力不出山西的阎锡山不同，新桂</w:t>
      </w:r>
      <w:proofErr w:type="gramStart"/>
      <w:r>
        <w:rPr>
          <w:color w:val="333333"/>
          <w:sz w:val="26"/>
        </w:rPr>
        <w:t>系实力</w:t>
      </w:r>
      <w:proofErr w:type="gramEnd"/>
      <w:r>
        <w:rPr>
          <w:color w:val="333333"/>
          <w:sz w:val="26"/>
        </w:rPr>
        <w:t>雄厚，在渡江战役的前夕，新桂系首领，李宗仁更是让蒋介石下野，自己当上民国总统。</w:t>
      </w:r>
    </w:p>
    <w:p w14:paraId="08B66D64" w14:textId="77777777" w:rsidR="006611CF" w:rsidRDefault="006611CF">
      <w:bookmarkStart w:id="96" w:name="6637-1546871602015"/>
      <w:bookmarkEnd w:id="96"/>
    </w:p>
    <w:p w14:paraId="598F4F9F" w14:textId="77777777" w:rsidR="006611CF" w:rsidRDefault="00B1489C">
      <w:bookmarkStart w:id="97" w:name="5095-1546871602015"/>
      <w:bookmarkEnd w:id="97"/>
      <w:r>
        <w:rPr>
          <w:color w:val="333333"/>
          <w:sz w:val="26"/>
        </w:rPr>
        <w:t>的确，和当下贫穷落后形象完全不同，新桂系领导下的广西是一片繁荣</w:t>
      </w:r>
      <w:r>
        <w:rPr>
          <w:color w:val="333333"/>
          <w:sz w:val="26"/>
        </w:rPr>
        <w:t>，</w:t>
      </w:r>
      <w:r>
        <w:rPr>
          <w:color w:val="333333"/>
          <w:sz w:val="26"/>
        </w:rPr>
        <w:t>“</w:t>
      </w:r>
      <w:r>
        <w:rPr>
          <w:color w:val="333333"/>
          <w:sz w:val="26"/>
        </w:rPr>
        <w:t>受谁的好，念谁的好</w:t>
      </w:r>
      <w:r>
        <w:rPr>
          <w:color w:val="333333"/>
          <w:sz w:val="26"/>
        </w:rPr>
        <w:t>”</w:t>
      </w:r>
      <w:r>
        <w:rPr>
          <w:color w:val="333333"/>
          <w:sz w:val="26"/>
        </w:rPr>
        <w:t>，因此广西百姓十分心向李、白二人，白崇禧儿子白先勇回广西，老一辈广西人看到白先勇，各个</w:t>
      </w:r>
      <w:proofErr w:type="gramStart"/>
      <w:r>
        <w:rPr>
          <w:color w:val="333333"/>
          <w:sz w:val="26"/>
        </w:rPr>
        <w:t>都甚至</w:t>
      </w:r>
      <w:proofErr w:type="gramEnd"/>
      <w:r>
        <w:rPr>
          <w:color w:val="333333"/>
          <w:sz w:val="26"/>
        </w:rPr>
        <w:t>热泪盈眶了。</w:t>
      </w:r>
    </w:p>
    <w:p w14:paraId="69EE6CBD" w14:textId="77777777" w:rsidR="006611CF" w:rsidRDefault="006611CF">
      <w:bookmarkStart w:id="98" w:name="7156-1546871602015"/>
      <w:bookmarkEnd w:id="98"/>
    </w:p>
    <w:p w14:paraId="7ACE70AA" w14:textId="77777777" w:rsidR="006611CF" w:rsidRDefault="00B1489C">
      <w:bookmarkStart w:id="99" w:name="4167-1546871602015"/>
      <w:bookmarkEnd w:id="99"/>
      <w:r>
        <w:rPr>
          <w:color w:val="333333"/>
          <w:sz w:val="26"/>
        </w:rPr>
        <w:t>可以说，建国前的广西人民，不认国民党的蒋介石，也不认共产党的毛泽东，</w:t>
      </w:r>
      <w:proofErr w:type="gramStart"/>
      <w:r>
        <w:rPr>
          <w:color w:val="333333"/>
          <w:sz w:val="26"/>
        </w:rPr>
        <w:t>只认新桂</w:t>
      </w:r>
      <w:proofErr w:type="gramEnd"/>
      <w:r>
        <w:rPr>
          <w:color w:val="333333"/>
          <w:sz w:val="26"/>
        </w:rPr>
        <w:t>系的李宗仁、白崇禧。</w:t>
      </w:r>
    </w:p>
    <w:p w14:paraId="5CC51A13" w14:textId="77777777" w:rsidR="006611CF" w:rsidRDefault="006611CF">
      <w:bookmarkStart w:id="100" w:name="4529-1546871602015"/>
      <w:bookmarkEnd w:id="100"/>
    </w:p>
    <w:p w14:paraId="10862F89" w14:textId="77777777" w:rsidR="006611CF" w:rsidRDefault="00B1489C">
      <w:bookmarkStart w:id="101" w:name="1120-1546871602015"/>
      <w:bookmarkEnd w:id="101"/>
      <w:r>
        <w:rPr>
          <w:color w:val="333333"/>
          <w:sz w:val="26"/>
        </w:rPr>
        <w:t>可以说</w:t>
      </w:r>
      <w:r>
        <w:rPr>
          <w:color w:val="333333"/>
          <w:sz w:val="26"/>
        </w:rPr>
        <w:t>——</w:t>
      </w:r>
    </w:p>
    <w:p w14:paraId="06DA4C13" w14:textId="77777777" w:rsidR="006611CF" w:rsidRDefault="006611CF">
      <w:bookmarkStart w:id="102" w:name="4064-1546871602015"/>
      <w:bookmarkEnd w:id="102"/>
    </w:p>
    <w:p w14:paraId="7FA53C4E" w14:textId="77777777" w:rsidR="006611CF" w:rsidRDefault="00B1489C">
      <w:pPr>
        <w:jc w:val="center"/>
      </w:pPr>
      <w:bookmarkStart w:id="103" w:name="2500-1546871602015"/>
      <w:bookmarkEnd w:id="103"/>
      <w:r>
        <w:rPr>
          <w:b/>
          <w:color w:val="FF4C00"/>
          <w:sz w:val="26"/>
        </w:rPr>
        <w:lastRenderedPageBreak/>
        <w:t>广西人民只认桂军！</w:t>
      </w:r>
    </w:p>
    <w:p w14:paraId="01078083" w14:textId="77777777" w:rsidR="006611CF" w:rsidRDefault="006611CF">
      <w:bookmarkStart w:id="104" w:name="9090-1546871602015"/>
      <w:bookmarkEnd w:id="104"/>
    </w:p>
    <w:p w14:paraId="17D9E4F4" w14:textId="77777777" w:rsidR="006611CF" w:rsidRDefault="006611CF">
      <w:bookmarkStart w:id="105" w:name="2014-1546871602015"/>
      <w:bookmarkEnd w:id="105"/>
    </w:p>
    <w:p w14:paraId="1D31236F" w14:textId="77777777" w:rsidR="006611CF" w:rsidRDefault="00B1489C">
      <w:bookmarkStart w:id="106" w:name="6641-1546871602015"/>
      <w:bookmarkEnd w:id="106"/>
      <w:r>
        <w:rPr>
          <w:color w:val="333333"/>
          <w:sz w:val="26"/>
        </w:rPr>
        <w:t>也许，有的</w:t>
      </w:r>
      <w:proofErr w:type="gramStart"/>
      <w:r>
        <w:rPr>
          <w:color w:val="333333"/>
          <w:sz w:val="26"/>
        </w:rPr>
        <w:t>瓜友看到</w:t>
      </w:r>
      <w:proofErr w:type="gramEnd"/>
      <w:r>
        <w:rPr>
          <w:color w:val="333333"/>
          <w:sz w:val="26"/>
        </w:rPr>
        <w:t>这里，</w:t>
      </w:r>
      <w:r>
        <w:rPr>
          <w:b/>
          <w:color w:val="333333"/>
          <w:sz w:val="26"/>
        </w:rPr>
        <w:t>就听出一些的弦外之音了</w:t>
      </w:r>
      <w:r>
        <w:rPr>
          <w:b/>
          <w:color w:val="333333"/>
          <w:sz w:val="26"/>
        </w:rPr>
        <w:t>……</w:t>
      </w:r>
    </w:p>
    <w:p w14:paraId="0129208C" w14:textId="77777777" w:rsidR="006611CF" w:rsidRDefault="006611CF">
      <w:bookmarkStart w:id="107" w:name="3820-1546871602015"/>
      <w:bookmarkEnd w:id="107"/>
    </w:p>
    <w:p w14:paraId="21D25412" w14:textId="77777777" w:rsidR="006611CF" w:rsidRDefault="00B1489C">
      <w:bookmarkStart w:id="108" w:name="6918-1546871602015"/>
      <w:bookmarkEnd w:id="108"/>
      <w:r>
        <w:rPr>
          <w:color w:val="333333"/>
          <w:sz w:val="26"/>
        </w:rPr>
        <w:t>咳咳，我们继续吧。</w:t>
      </w:r>
    </w:p>
    <w:p w14:paraId="1CEFF106" w14:textId="77777777" w:rsidR="006611CF" w:rsidRDefault="006611CF">
      <w:bookmarkStart w:id="109" w:name="9835-1546871602015"/>
      <w:bookmarkEnd w:id="109"/>
    </w:p>
    <w:p w14:paraId="3BFE3C89" w14:textId="77777777" w:rsidR="006611CF" w:rsidRDefault="00B1489C">
      <w:bookmarkStart w:id="110" w:name="8963-1546871602015"/>
      <w:bookmarkEnd w:id="110"/>
      <w:r>
        <w:rPr>
          <w:color w:val="333333"/>
          <w:sz w:val="26"/>
        </w:rPr>
        <w:t>继续聊一聊，建国后那场规模浩大的西南剿匪。</w:t>
      </w:r>
    </w:p>
    <w:p w14:paraId="236526F1" w14:textId="77777777" w:rsidR="006611CF" w:rsidRDefault="006611CF">
      <w:bookmarkStart w:id="111" w:name="6929-1546871602015"/>
      <w:bookmarkEnd w:id="111"/>
    </w:p>
    <w:p w14:paraId="7A93B6DA" w14:textId="77777777" w:rsidR="006611CF" w:rsidRDefault="00B1489C">
      <w:bookmarkStart w:id="112" w:name="1053-1546871602015"/>
      <w:bookmarkEnd w:id="112"/>
      <w:r>
        <w:rPr>
          <w:color w:val="333333"/>
          <w:sz w:val="26"/>
        </w:rPr>
        <w:t>很多人，包括身处其中的广西人，都遗忘了那场发生在广西的大剿匪。</w:t>
      </w:r>
    </w:p>
    <w:p w14:paraId="0FDAB818" w14:textId="77777777" w:rsidR="006611CF" w:rsidRDefault="006611CF">
      <w:bookmarkStart w:id="113" w:name="1699-1546871602015"/>
      <w:bookmarkEnd w:id="113"/>
    </w:p>
    <w:p w14:paraId="54D51D9A" w14:textId="77777777" w:rsidR="006611CF" w:rsidRDefault="00B1489C">
      <w:bookmarkStart w:id="114" w:name="5120-1546871602015"/>
      <w:bookmarkEnd w:id="114"/>
      <w:r>
        <w:rPr>
          <w:color w:val="333333"/>
          <w:sz w:val="26"/>
        </w:rPr>
        <w:t>毕竟，在多数人的意识中，我党打完渡江战役后就一统天下了，除了台湾那个小岛因海军缺失没有收回外，整个中国都重归一统，连新疆西藏都迅速被我党控制，广西不过一省之地，面对已有全国之力的我党，怎么能翻出水花来呢？</w:t>
      </w:r>
    </w:p>
    <w:p w14:paraId="0EDD6F38" w14:textId="77777777" w:rsidR="006611CF" w:rsidRDefault="006611CF">
      <w:bookmarkStart w:id="115" w:name="9412-1546871602015"/>
      <w:bookmarkEnd w:id="115"/>
    </w:p>
    <w:p w14:paraId="60007BC0" w14:textId="77777777" w:rsidR="006611CF" w:rsidRDefault="00B1489C">
      <w:bookmarkStart w:id="116" w:name="5750-1546871602015"/>
      <w:bookmarkEnd w:id="116"/>
      <w:r>
        <w:rPr>
          <w:color w:val="333333"/>
          <w:sz w:val="26"/>
        </w:rPr>
        <w:t>我们低估了广西，低估广西人民对新桂系的拥戴，更低估了广西人民的战斗力，或者说，不仅我们低估了，连毛泽东、林彪、叶剑英等历史巨人，都低估了广西。</w:t>
      </w:r>
    </w:p>
    <w:p w14:paraId="0D986EBD" w14:textId="77777777" w:rsidR="006611CF" w:rsidRDefault="006611CF">
      <w:bookmarkStart w:id="117" w:name="3696-1546871602015"/>
      <w:bookmarkEnd w:id="117"/>
    </w:p>
    <w:p w14:paraId="2BDCF10C" w14:textId="77777777" w:rsidR="006611CF" w:rsidRDefault="00B1489C">
      <w:bookmarkStart w:id="118" w:name="4524-1546871602015"/>
      <w:bookmarkEnd w:id="118"/>
      <w:r>
        <w:rPr>
          <w:color w:val="333333"/>
          <w:sz w:val="26"/>
        </w:rPr>
        <w:t>历史事实告诉我们，在渡江战役后，不甘心失败的新桂系，在大本营的广西化整为零，继续顽抗，从</w:t>
      </w:r>
      <w:r>
        <w:rPr>
          <w:color w:val="333333"/>
          <w:sz w:val="26"/>
        </w:rPr>
        <w:t>19</w:t>
      </w:r>
      <w:r>
        <w:rPr>
          <w:color w:val="333333"/>
          <w:sz w:val="26"/>
        </w:rPr>
        <w:t>49</w:t>
      </w:r>
      <w:r>
        <w:rPr>
          <w:color w:val="333333"/>
          <w:sz w:val="26"/>
        </w:rPr>
        <w:t>年到</w:t>
      </w:r>
      <w:r>
        <w:rPr>
          <w:color w:val="333333"/>
          <w:sz w:val="26"/>
        </w:rPr>
        <w:t>1952</w:t>
      </w:r>
      <w:r>
        <w:rPr>
          <w:color w:val="333333"/>
          <w:sz w:val="26"/>
        </w:rPr>
        <w:t>年，整整三年，解放军在广西遇到了远超意料的强大反扑。</w:t>
      </w:r>
    </w:p>
    <w:p w14:paraId="56182F87" w14:textId="77777777" w:rsidR="006611CF" w:rsidRDefault="006611CF">
      <w:bookmarkStart w:id="119" w:name="8997-1546871602015"/>
      <w:bookmarkEnd w:id="119"/>
    </w:p>
    <w:p w14:paraId="78E42388" w14:textId="77777777" w:rsidR="006611CF" w:rsidRDefault="00B1489C">
      <w:pPr>
        <w:ind w:left="420"/>
      </w:pPr>
      <w:bookmarkStart w:id="120" w:name="4783-1546871602015"/>
      <w:bookmarkEnd w:id="120"/>
      <w:r>
        <w:rPr>
          <w:color w:val="333333"/>
          <w:sz w:val="26"/>
        </w:rPr>
        <w:t>广西剿匪历时三年，中国解放战争历史</w:t>
      </w:r>
      <w:r>
        <w:rPr>
          <w:color w:val="333333"/>
          <w:sz w:val="26"/>
        </w:rPr>
        <w:t>3</w:t>
      </w:r>
      <w:r>
        <w:rPr>
          <w:color w:val="333333"/>
          <w:sz w:val="26"/>
        </w:rPr>
        <w:t>年。</w:t>
      </w:r>
    </w:p>
    <w:p w14:paraId="63342246" w14:textId="77777777" w:rsidR="006611CF" w:rsidRDefault="00B1489C">
      <w:pPr>
        <w:ind w:left="420"/>
      </w:pPr>
      <w:bookmarkStart w:id="121" w:name="7121-1546871602015"/>
      <w:bookmarkEnd w:id="121"/>
      <w:r>
        <w:rPr>
          <w:color w:val="333333"/>
          <w:sz w:val="26"/>
        </w:rPr>
        <w:t> </w:t>
      </w:r>
    </w:p>
    <w:p w14:paraId="6213B9A9" w14:textId="77777777" w:rsidR="006611CF" w:rsidRDefault="00B1489C">
      <w:pPr>
        <w:ind w:left="420"/>
      </w:pPr>
      <w:bookmarkStart w:id="122" w:name="5327-1546871602015"/>
      <w:bookmarkEnd w:id="122"/>
      <w:r>
        <w:rPr>
          <w:color w:val="333333"/>
          <w:sz w:val="26"/>
        </w:rPr>
        <w:t>广西剿匪共歼灭土匪</w:t>
      </w:r>
      <w:r>
        <w:rPr>
          <w:color w:val="333333"/>
          <w:sz w:val="26"/>
        </w:rPr>
        <w:t>51</w:t>
      </w:r>
      <w:r>
        <w:rPr>
          <w:color w:val="333333"/>
          <w:sz w:val="26"/>
        </w:rPr>
        <w:t>万人，淮海战役歼灭国军</w:t>
      </w:r>
      <w:r>
        <w:rPr>
          <w:color w:val="333333"/>
          <w:sz w:val="26"/>
        </w:rPr>
        <w:t>55</w:t>
      </w:r>
      <w:r>
        <w:rPr>
          <w:color w:val="333333"/>
          <w:sz w:val="26"/>
        </w:rPr>
        <w:t>万人。</w:t>
      </w:r>
    </w:p>
    <w:p w14:paraId="29C66741" w14:textId="77777777" w:rsidR="006611CF" w:rsidRDefault="006611CF">
      <w:pPr>
        <w:ind w:left="420"/>
      </w:pPr>
      <w:bookmarkStart w:id="123" w:name="4422-1546871602015"/>
      <w:bookmarkEnd w:id="123"/>
    </w:p>
    <w:p w14:paraId="3B7400CE" w14:textId="77777777" w:rsidR="006611CF" w:rsidRDefault="00B1489C">
      <w:pPr>
        <w:ind w:left="420"/>
      </w:pPr>
      <w:bookmarkStart w:id="124" w:name="5615-1546871602015"/>
      <w:bookmarkEnd w:id="124"/>
      <w:r>
        <w:rPr>
          <w:color w:val="333333"/>
          <w:sz w:val="26"/>
        </w:rPr>
        <w:t>这两个数字令人惊骇，广西剿匪作战时间之长，相当于全国解放战争的时间，歼灭的土匪总数，几乎相当于决定中国命运的淮海战役解放军歼灭的国民党正规军的总人数。</w:t>
      </w:r>
    </w:p>
    <w:p w14:paraId="6C4FB0A8" w14:textId="77777777" w:rsidR="006611CF" w:rsidRDefault="006611CF">
      <w:pPr>
        <w:ind w:left="420"/>
      </w:pPr>
      <w:bookmarkStart w:id="125" w:name="1188-1546871602015"/>
      <w:bookmarkEnd w:id="125"/>
    </w:p>
    <w:p w14:paraId="4839045B" w14:textId="77777777" w:rsidR="006611CF" w:rsidRDefault="00B1489C">
      <w:pPr>
        <w:ind w:left="420"/>
      </w:pPr>
      <w:bookmarkStart w:id="126" w:name="2340-1546871602015"/>
      <w:bookmarkEnd w:id="126"/>
      <w:r>
        <w:rPr>
          <w:color w:val="333333"/>
          <w:sz w:val="26"/>
        </w:rPr>
        <w:t>而解放军在广西剿匪作战，更是出动正规作战部队两个兵团、</w:t>
      </w:r>
      <w:r>
        <w:rPr>
          <w:color w:val="333333"/>
          <w:sz w:val="26"/>
        </w:rPr>
        <w:t>4</w:t>
      </w:r>
      <w:r>
        <w:rPr>
          <w:color w:val="333333"/>
          <w:sz w:val="26"/>
        </w:rPr>
        <w:t>个军、</w:t>
      </w:r>
      <w:r>
        <w:rPr>
          <w:color w:val="333333"/>
          <w:sz w:val="26"/>
        </w:rPr>
        <w:t>17</w:t>
      </w:r>
      <w:r>
        <w:rPr>
          <w:color w:val="333333"/>
          <w:sz w:val="26"/>
        </w:rPr>
        <w:t>个师又</w:t>
      </w:r>
      <w:r>
        <w:rPr>
          <w:color w:val="333333"/>
          <w:sz w:val="26"/>
        </w:rPr>
        <w:t>1</w:t>
      </w:r>
      <w:r>
        <w:rPr>
          <w:color w:val="333333"/>
          <w:sz w:val="26"/>
        </w:rPr>
        <w:t>个团，其中</w:t>
      </w:r>
      <w:r>
        <w:rPr>
          <w:color w:val="333333"/>
          <w:sz w:val="26"/>
        </w:rPr>
        <w:t>10</w:t>
      </w:r>
      <w:r>
        <w:rPr>
          <w:color w:val="333333"/>
          <w:sz w:val="26"/>
        </w:rPr>
        <w:t>个师为久经战阵的精锐主力师，加上地方部队和武装民兵，</w:t>
      </w:r>
      <w:r>
        <w:rPr>
          <w:b/>
          <w:color w:val="FF4C00"/>
          <w:sz w:val="26"/>
        </w:rPr>
        <w:t>投入广西剿匪总兵力超过百万。</w:t>
      </w:r>
    </w:p>
    <w:p w14:paraId="4E69037B" w14:textId="77777777" w:rsidR="006611CF" w:rsidRDefault="006611CF">
      <w:pPr>
        <w:ind w:left="420"/>
      </w:pPr>
      <w:bookmarkStart w:id="127" w:name="3985-1546871602015"/>
      <w:bookmarkEnd w:id="127"/>
    </w:p>
    <w:p w14:paraId="2DB75928" w14:textId="77777777" w:rsidR="006611CF" w:rsidRDefault="006611CF">
      <w:bookmarkStart w:id="128" w:name="9116-1546871602015"/>
      <w:bookmarkEnd w:id="128"/>
    </w:p>
    <w:p w14:paraId="6DE41457" w14:textId="77777777" w:rsidR="006611CF" w:rsidRDefault="00B1489C">
      <w:pPr>
        <w:jc w:val="center"/>
      </w:pPr>
      <w:bookmarkStart w:id="129" w:name="7310-1546871602015"/>
      <w:bookmarkEnd w:id="129"/>
      <w:r>
        <w:rPr>
          <w:noProof/>
        </w:rPr>
        <w:drawing>
          <wp:inline distT="0" distB="0" distL="0" distR="0" wp14:anchorId="1FDA8940" wp14:editId="1DD01798">
            <wp:extent cx="2997200" cy="3254375"/>
            <wp:effectExtent l="0" t="0" r="12700" b="3175"/>
            <wp:docPr id="4" name="Drawing 3" descr="pwxddzVfA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pwxddzVfAg\.jpeg"/>
                    <pic:cNvPicPr>
                      <a:picLocks noChangeAspect="1"/>
                    </pic:cNvPicPr>
                  </pic:nvPicPr>
                  <pic:blipFill>
                    <a:blip r:embed="rId8"/>
                    <a:stretch>
                      <a:fillRect/>
                    </a:stretch>
                  </pic:blipFill>
                  <pic:spPr>
                    <a:xfrm>
                      <a:off x="0" y="0"/>
                      <a:ext cx="2997200" cy="3254921"/>
                    </a:xfrm>
                    <a:prstGeom prst="rect">
                      <a:avLst/>
                    </a:prstGeom>
                  </pic:spPr>
                </pic:pic>
              </a:graphicData>
            </a:graphic>
          </wp:inline>
        </w:drawing>
      </w:r>
    </w:p>
    <w:p w14:paraId="61ED5260" w14:textId="77777777" w:rsidR="006611CF" w:rsidRDefault="006611CF">
      <w:bookmarkStart w:id="130" w:name="2088-1546871602015"/>
      <w:bookmarkEnd w:id="130"/>
    </w:p>
    <w:p w14:paraId="687E27FB" w14:textId="77777777" w:rsidR="006611CF" w:rsidRDefault="00B1489C">
      <w:pPr>
        <w:jc w:val="center"/>
      </w:pPr>
      <w:bookmarkStart w:id="131" w:name="8084-1546871602015"/>
      <w:bookmarkEnd w:id="131"/>
      <w:r>
        <w:rPr>
          <w:color w:val="333333"/>
          <w:sz w:val="26"/>
        </w:rPr>
        <w:t>岱</w:t>
      </w:r>
      <w:proofErr w:type="gramStart"/>
      <w:r>
        <w:rPr>
          <w:color w:val="333333"/>
          <w:sz w:val="26"/>
        </w:rPr>
        <w:t>岱</w:t>
      </w:r>
      <w:proofErr w:type="gramEnd"/>
      <w:r>
        <w:rPr>
          <w:color w:val="333333"/>
          <w:sz w:val="26"/>
        </w:rPr>
        <w:t>曾推荐的一本书《败兵成匪》</w:t>
      </w:r>
    </w:p>
    <w:p w14:paraId="4AD0B2BB" w14:textId="77777777" w:rsidR="006611CF" w:rsidRDefault="006611CF">
      <w:bookmarkStart w:id="132" w:name="2744-1546871602015"/>
      <w:bookmarkEnd w:id="132"/>
    </w:p>
    <w:p w14:paraId="43659503" w14:textId="77777777" w:rsidR="006611CF" w:rsidRDefault="00B1489C">
      <w:bookmarkStart w:id="133" w:name="9016-1546871602015"/>
      <w:bookmarkEnd w:id="133"/>
      <w:r>
        <w:rPr>
          <w:color w:val="333333"/>
          <w:sz w:val="26"/>
        </w:rPr>
        <w:t>是的，没想到吧，在全我党几乎统一全国的情况下，在我局势已经一边倒向新中国的情况下，在已经</w:t>
      </w:r>
      <w:r>
        <w:rPr>
          <w:color w:val="333333"/>
          <w:sz w:val="26"/>
        </w:rPr>
        <w:t>“</w:t>
      </w:r>
      <w:r>
        <w:rPr>
          <w:color w:val="333333"/>
          <w:sz w:val="26"/>
        </w:rPr>
        <w:t>历史潮流、浩浩荡荡、顺我者昌、逆我者亡</w:t>
      </w:r>
      <w:r>
        <w:rPr>
          <w:color w:val="333333"/>
          <w:sz w:val="26"/>
        </w:rPr>
        <w:t>”</w:t>
      </w:r>
      <w:r>
        <w:rPr>
          <w:color w:val="333333"/>
          <w:sz w:val="26"/>
        </w:rPr>
        <w:t>的情况下，广西依然如此顽强，依然如此彪悍，依然如此桀骜不驯，解放军在广西竟然经历了一场规模相当于淮海战役的大决战。</w:t>
      </w:r>
    </w:p>
    <w:p w14:paraId="2B126F34" w14:textId="77777777" w:rsidR="006611CF" w:rsidRDefault="006611CF">
      <w:bookmarkStart w:id="134" w:name="2951-1546871602015"/>
      <w:bookmarkEnd w:id="134"/>
    </w:p>
    <w:p w14:paraId="7D40F2EE" w14:textId="77777777" w:rsidR="006611CF" w:rsidRDefault="00B1489C">
      <w:bookmarkStart w:id="135" w:name="7427-1546871602015"/>
      <w:bookmarkEnd w:id="135"/>
      <w:r>
        <w:rPr>
          <w:color w:val="333333"/>
          <w:sz w:val="26"/>
        </w:rPr>
        <w:t>而广西人的战斗力，再次出乎我党意料。</w:t>
      </w:r>
    </w:p>
    <w:p w14:paraId="3FB49AE2" w14:textId="77777777" w:rsidR="006611CF" w:rsidRDefault="006611CF">
      <w:bookmarkStart w:id="136" w:name="2560-1546871602015"/>
      <w:bookmarkEnd w:id="136"/>
    </w:p>
    <w:p w14:paraId="0EA6A4D9" w14:textId="77777777" w:rsidR="006611CF" w:rsidRDefault="00B1489C">
      <w:bookmarkStart w:id="137" w:name="9142-1546871602015"/>
      <w:bookmarkEnd w:id="137"/>
      <w:r>
        <w:rPr>
          <w:color w:val="333333"/>
          <w:sz w:val="26"/>
        </w:rPr>
        <w:t>据说，一位历经战火的当事人曾这样说道：</w:t>
      </w:r>
    </w:p>
    <w:p w14:paraId="2A0EDD05" w14:textId="77777777" w:rsidR="006611CF" w:rsidRDefault="006611CF">
      <w:bookmarkStart w:id="138" w:name="4014-1546871602015"/>
      <w:bookmarkEnd w:id="138"/>
    </w:p>
    <w:p w14:paraId="1741C789" w14:textId="77777777" w:rsidR="006611CF" w:rsidRDefault="006611CF">
      <w:bookmarkStart w:id="139" w:name="9274-1546871602015"/>
      <w:bookmarkEnd w:id="139"/>
    </w:p>
    <w:p w14:paraId="51908785" w14:textId="77777777" w:rsidR="006611CF" w:rsidRDefault="00B1489C">
      <w:pPr>
        <w:ind w:left="420"/>
      </w:pPr>
      <w:bookmarkStart w:id="140" w:name="4763-1546871602015"/>
      <w:bookmarkEnd w:id="140"/>
      <w:r>
        <w:rPr>
          <w:b/>
          <w:color w:val="333333"/>
          <w:sz w:val="26"/>
        </w:rPr>
        <w:t>“</w:t>
      </w:r>
      <w:r>
        <w:rPr>
          <w:b/>
          <w:color w:val="333333"/>
          <w:sz w:val="26"/>
        </w:rPr>
        <w:t>妈拉个巴子，这是什么土匪！</w:t>
      </w:r>
    </w:p>
    <w:p w14:paraId="30ABCE5C" w14:textId="77777777" w:rsidR="006611CF" w:rsidRDefault="006611CF">
      <w:pPr>
        <w:ind w:left="420"/>
      </w:pPr>
      <w:bookmarkStart w:id="141" w:name="6911-1546871602015"/>
      <w:bookmarkEnd w:id="141"/>
    </w:p>
    <w:p w14:paraId="4A187F7B" w14:textId="77777777" w:rsidR="006611CF" w:rsidRDefault="00B1489C">
      <w:pPr>
        <w:ind w:left="420"/>
      </w:pPr>
      <w:bookmarkStart w:id="142" w:name="9935-1546871602015"/>
      <w:bookmarkEnd w:id="142"/>
      <w:r>
        <w:rPr>
          <w:b/>
          <w:color w:val="333333"/>
          <w:sz w:val="26"/>
        </w:rPr>
        <w:t>机枪点射打的一点不含糊，老子从北打到南，国民党的正规军打过成千上万，还没碰上这种土匪！</w:t>
      </w:r>
      <w:r>
        <w:rPr>
          <w:b/>
          <w:color w:val="333333"/>
          <w:sz w:val="26"/>
        </w:rPr>
        <w:t>”</w:t>
      </w:r>
    </w:p>
    <w:p w14:paraId="28DF6648" w14:textId="77777777" w:rsidR="006611CF" w:rsidRDefault="006611CF">
      <w:bookmarkStart w:id="143" w:name="5550-1546871602015"/>
      <w:bookmarkEnd w:id="143"/>
    </w:p>
    <w:p w14:paraId="1D638E68" w14:textId="77777777" w:rsidR="006611CF" w:rsidRDefault="006611CF">
      <w:bookmarkStart w:id="144" w:name="6277-1546871602015"/>
      <w:bookmarkEnd w:id="144"/>
    </w:p>
    <w:p w14:paraId="0F5AF2BE" w14:textId="77777777" w:rsidR="006611CF" w:rsidRDefault="00B1489C">
      <w:bookmarkStart w:id="145" w:name="1656-1546871602015"/>
      <w:bookmarkEnd w:id="145"/>
      <w:r>
        <w:rPr>
          <w:color w:val="333333"/>
          <w:sz w:val="26"/>
        </w:rPr>
        <w:t>即使解放军那时已经鸟枪换炮，但广西</w:t>
      </w:r>
      <w:r>
        <w:rPr>
          <w:color w:val="333333"/>
          <w:sz w:val="26"/>
        </w:rPr>
        <w:t>“</w:t>
      </w:r>
      <w:r>
        <w:rPr>
          <w:color w:val="333333"/>
          <w:sz w:val="26"/>
        </w:rPr>
        <w:t>土匪</w:t>
      </w:r>
      <w:r>
        <w:rPr>
          <w:color w:val="333333"/>
          <w:sz w:val="26"/>
        </w:rPr>
        <w:t>”</w:t>
      </w:r>
      <w:r>
        <w:rPr>
          <w:color w:val="333333"/>
          <w:sz w:val="26"/>
        </w:rPr>
        <w:t>战斗力出乎意料，广西军区竟剿匪不力，因此受到毛泽东严厉批评，毛亲笔批示广西换帅：</w:t>
      </w:r>
    </w:p>
    <w:p w14:paraId="2F1F1706" w14:textId="77777777" w:rsidR="006611CF" w:rsidRDefault="006611CF">
      <w:bookmarkStart w:id="146" w:name="9836-1546871602015"/>
      <w:bookmarkEnd w:id="146"/>
    </w:p>
    <w:p w14:paraId="56C31D44" w14:textId="77777777" w:rsidR="006611CF" w:rsidRDefault="006611CF">
      <w:bookmarkStart w:id="147" w:name="6725-1546871602015"/>
      <w:bookmarkEnd w:id="147"/>
    </w:p>
    <w:p w14:paraId="16469C9D" w14:textId="77777777" w:rsidR="006611CF" w:rsidRDefault="00B1489C">
      <w:pPr>
        <w:ind w:left="420"/>
      </w:pPr>
      <w:bookmarkStart w:id="148" w:name="4784-1546871602015"/>
      <w:bookmarkEnd w:id="148"/>
      <w:r>
        <w:rPr>
          <w:b/>
          <w:color w:val="333333"/>
          <w:sz w:val="26"/>
        </w:rPr>
        <w:t>”</w:t>
      </w:r>
      <w:r>
        <w:rPr>
          <w:b/>
          <w:color w:val="333333"/>
          <w:sz w:val="26"/>
        </w:rPr>
        <w:t>广西剿匪工作，</w:t>
      </w:r>
      <w:r>
        <w:rPr>
          <w:b/>
          <w:color w:val="FF4C00"/>
          <w:sz w:val="26"/>
        </w:rPr>
        <w:t>为全国各省剿匪工作中最差者！</w:t>
      </w:r>
    </w:p>
    <w:p w14:paraId="2DF2DD85" w14:textId="77777777" w:rsidR="006611CF" w:rsidRDefault="006611CF">
      <w:pPr>
        <w:ind w:left="420"/>
      </w:pPr>
      <w:bookmarkStart w:id="149" w:name="9578-1546871602015"/>
      <w:bookmarkEnd w:id="149"/>
    </w:p>
    <w:p w14:paraId="592910C8" w14:textId="77777777" w:rsidR="006611CF" w:rsidRDefault="00B1489C">
      <w:pPr>
        <w:ind w:left="420"/>
      </w:pPr>
      <w:bookmarkStart w:id="150" w:name="8761-1546871602015"/>
      <w:bookmarkEnd w:id="150"/>
      <w:r>
        <w:rPr>
          <w:b/>
          <w:color w:val="333333"/>
          <w:sz w:val="26"/>
        </w:rPr>
        <w:t>剑英前去广西工作一时期，</w:t>
      </w:r>
      <w:r>
        <w:rPr>
          <w:b/>
          <w:color w:val="FF4C00"/>
          <w:sz w:val="26"/>
        </w:rPr>
        <w:t>确有成绩后回来，否则不要回来！</w:t>
      </w:r>
      <w:r>
        <w:rPr>
          <w:b/>
          <w:color w:val="FF4C00"/>
          <w:sz w:val="26"/>
        </w:rPr>
        <w:t>”</w:t>
      </w:r>
    </w:p>
    <w:p w14:paraId="17759DDA" w14:textId="77777777" w:rsidR="006611CF" w:rsidRDefault="00B1489C">
      <w:bookmarkStart w:id="151" w:name="9000-1546871602015"/>
      <w:bookmarkEnd w:id="151"/>
      <w:r>
        <w:rPr>
          <w:color w:val="333333"/>
          <w:sz w:val="26"/>
        </w:rPr>
        <w:t> </w:t>
      </w:r>
    </w:p>
    <w:p w14:paraId="16357BD4" w14:textId="77777777" w:rsidR="006611CF" w:rsidRDefault="006611CF">
      <w:bookmarkStart w:id="152" w:name="6453-1546871602015"/>
      <w:bookmarkEnd w:id="152"/>
    </w:p>
    <w:p w14:paraId="1CDC405F" w14:textId="77777777" w:rsidR="006611CF" w:rsidRDefault="00B1489C">
      <w:bookmarkStart w:id="153" w:name="9041-1546871602015"/>
      <w:bookmarkEnd w:id="153"/>
      <w:r>
        <w:rPr>
          <w:color w:val="333333"/>
          <w:sz w:val="26"/>
        </w:rPr>
        <w:t>能让鸟枪换大炮的解放军吃大亏，能让毛主席如此雷霆震怒，广西狼兵不愧天下第一。</w:t>
      </w:r>
    </w:p>
    <w:p w14:paraId="489E3382" w14:textId="77777777" w:rsidR="006611CF" w:rsidRDefault="006611CF">
      <w:bookmarkStart w:id="154" w:name="6145-1546871602015"/>
      <w:bookmarkEnd w:id="154"/>
    </w:p>
    <w:p w14:paraId="782AE880" w14:textId="77777777" w:rsidR="006611CF" w:rsidRDefault="006611CF">
      <w:bookmarkStart w:id="155" w:name="5840-1546871602015"/>
      <w:bookmarkEnd w:id="155"/>
    </w:p>
    <w:p w14:paraId="21267462" w14:textId="77777777" w:rsidR="006611CF" w:rsidRDefault="00B1489C">
      <w:pPr>
        <w:jc w:val="center"/>
      </w:pPr>
      <w:bookmarkStart w:id="156" w:name="5494-1546871602015"/>
      <w:bookmarkEnd w:id="156"/>
      <w:r>
        <w:rPr>
          <w:noProof/>
        </w:rPr>
        <w:lastRenderedPageBreak/>
        <w:drawing>
          <wp:inline distT="0" distB="0" distL="0" distR="0" wp14:anchorId="5325F6A9" wp14:editId="7274A66E">
            <wp:extent cx="4775200" cy="2392045"/>
            <wp:effectExtent l="0" t="0" r="6350" b="8255"/>
            <wp:docPr id="5" name="Drawing 4" descr="LGAu4v82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LGAu4v82Mw\.jpeg"/>
                    <pic:cNvPicPr>
                      <a:picLocks noChangeAspect="1"/>
                    </pic:cNvPicPr>
                  </pic:nvPicPr>
                  <pic:blipFill>
                    <a:blip r:embed="rId7"/>
                    <a:stretch>
                      <a:fillRect/>
                    </a:stretch>
                  </pic:blipFill>
                  <pic:spPr>
                    <a:xfrm>
                      <a:off x="0" y="0"/>
                      <a:ext cx="4775200" cy="2392366"/>
                    </a:xfrm>
                    <a:prstGeom prst="rect">
                      <a:avLst/>
                    </a:prstGeom>
                  </pic:spPr>
                </pic:pic>
              </a:graphicData>
            </a:graphic>
          </wp:inline>
        </w:drawing>
      </w:r>
    </w:p>
    <w:p w14:paraId="5B4B8D12" w14:textId="77777777" w:rsidR="006611CF" w:rsidRDefault="006611CF">
      <w:bookmarkStart w:id="157" w:name="7930-1546871602016"/>
      <w:bookmarkEnd w:id="157"/>
    </w:p>
    <w:p w14:paraId="7C6FD197" w14:textId="77777777" w:rsidR="006611CF" w:rsidRDefault="00B1489C">
      <w:bookmarkStart w:id="158" w:name="8132-1546871602016"/>
      <w:bookmarkEnd w:id="158"/>
      <w:r>
        <w:rPr>
          <w:color w:val="333333"/>
          <w:sz w:val="26"/>
        </w:rPr>
        <w:t>还有个数据，岱</w:t>
      </w:r>
      <w:proofErr w:type="gramStart"/>
      <w:r>
        <w:rPr>
          <w:color w:val="333333"/>
          <w:sz w:val="26"/>
        </w:rPr>
        <w:t>岱</w:t>
      </w:r>
      <w:proofErr w:type="gramEnd"/>
      <w:r>
        <w:rPr>
          <w:color w:val="333333"/>
          <w:sz w:val="26"/>
        </w:rPr>
        <w:t>都不忍放出。</w:t>
      </w:r>
    </w:p>
    <w:p w14:paraId="68C876D4" w14:textId="77777777" w:rsidR="006611CF" w:rsidRDefault="006611CF">
      <w:bookmarkStart w:id="159" w:name="7497-1546871602016"/>
      <w:bookmarkEnd w:id="159"/>
    </w:p>
    <w:p w14:paraId="6D838F49" w14:textId="77777777" w:rsidR="006611CF" w:rsidRDefault="00B1489C">
      <w:bookmarkStart w:id="160" w:name="2481-1546871602016"/>
      <w:bookmarkEnd w:id="160"/>
      <w:r>
        <w:rPr>
          <w:color w:val="333333"/>
          <w:sz w:val="26"/>
        </w:rPr>
        <w:t>唉</w:t>
      </w:r>
      <w:r>
        <w:rPr>
          <w:color w:val="333333"/>
          <w:sz w:val="26"/>
        </w:rPr>
        <w:t>……</w:t>
      </w:r>
    </w:p>
    <w:p w14:paraId="6B1CCF6A" w14:textId="77777777" w:rsidR="006611CF" w:rsidRDefault="006611CF">
      <w:bookmarkStart w:id="161" w:name="3479-1546871602016"/>
      <w:bookmarkEnd w:id="161"/>
    </w:p>
    <w:p w14:paraId="4B4E04ED" w14:textId="77777777" w:rsidR="006611CF" w:rsidRDefault="00B1489C">
      <w:pPr>
        <w:ind w:left="420"/>
      </w:pPr>
      <w:bookmarkStart w:id="162" w:name="9675-1546871602016"/>
      <w:bookmarkEnd w:id="162"/>
      <w:r>
        <w:rPr>
          <w:color w:val="333333"/>
          <w:sz w:val="26"/>
        </w:rPr>
        <w:t>根据</w:t>
      </w:r>
      <w:r>
        <w:rPr>
          <w:color w:val="333333"/>
          <w:sz w:val="26"/>
        </w:rPr>
        <w:t>1947</w:t>
      </w:r>
      <w:r>
        <w:rPr>
          <w:color w:val="333333"/>
          <w:sz w:val="26"/>
        </w:rPr>
        <w:t>年国民政府内政部的全国人口统计，和</w:t>
      </w:r>
      <w:r>
        <w:rPr>
          <w:color w:val="333333"/>
          <w:sz w:val="26"/>
        </w:rPr>
        <w:t>1948</w:t>
      </w:r>
      <w:r>
        <w:rPr>
          <w:color w:val="333333"/>
          <w:sz w:val="26"/>
        </w:rPr>
        <w:t>年广西省政府公布的广西全省人口总数。从</w:t>
      </w:r>
      <w:r>
        <w:rPr>
          <w:color w:val="333333"/>
          <w:sz w:val="26"/>
        </w:rPr>
        <w:t>1949</w:t>
      </w:r>
      <w:r>
        <w:rPr>
          <w:color w:val="333333"/>
          <w:sz w:val="26"/>
        </w:rPr>
        <w:t>年底至</w:t>
      </w:r>
      <w:r>
        <w:rPr>
          <w:color w:val="333333"/>
          <w:sz w:val="26"/>
        </w:rPr>
        <w:t>1952</w:t>
      </w:r>
      <w:r>
        <w:rPr>
          <w:color w:val="333333"/>
          <w:sz w:val="26"/>
        </w:rPr>
        <w:t>年底广西的总人口大概为</w:t>
      </w:r>
      <w:r>
        <w:rPr>
          <w:color w:val="333333"/>
          <w:sz w:val="26"/>
        </w:rPr>
        <w:t>1500</w:t>
      </w:r>
      <w:r>
        <w:rPr>
          <w:color w:val="333333"/>
          <w:sz w:val="26"/>
        </w:rPr>
        <w:t>万。</w:t>
      </w:r>
    </w:p>
    <w:p w14:paraId="0B1FD5D6" w14:textId="77777777" w:rsidR="006611CF" w:rsidRDefault="006611CF">
      <w:pPr>
        <w:ind w:left="420"/>
      </w:pPr>
      <w:bookmarkStart w:id="163" w:name="2498-1546871602016"/>
      <w:bookmarkEnd w:id="163"/>
    </w:p>
    <w:p w14:paraId="5F5B2F22" w14:textId="77777777" w:rsidR="006611CF" w:rsidRDefault="00B1489C">
      <w:pPr>
        <w:ind w:left="420"/>
      </w:pPr>
      <w:bookmarkStart w:id="164" w:name="1319-1546871602016"/>
      <w:bookmarkEnd w:id="164"/>
      <w:r>
        <w:rPr>
          <w:color w:val="333333"/>
          <w:sz w:val="26"/>
        </w:rPr>
        <w:t>然而军方数据统计，广西土匪总数为</w:t>
      </w:r>
      <w:r>
        <w:rPr>
          <w:color w:val="333333"/>
          <w:sz w:val="26"/>
        </w:rPr>
        <w:t>51</w:t>
      </w:r>
      <w:r>
        <w:rPr>
          <w:color w:val="333333"/>
          <w:sz w:val="26"/>
        </w:rPr>
        <w:t>万。</w:t>
      </w:r>
    </w:p>
    <w:p w14:paraId="482C14A0" w14:textId="77777777" w:rsidR="006611CF" w:rsidRDefault="006611CF">
      <w:pPr>
        <w:ind w:left="420"/>
      </w:pPr>
      <w:bookmarkStart w:id="165" w:name="4827-1546871602016"/>
      <w:bookmarkEnd w:id="165"/>
    </w:p>
    <w:p w14:paraId="5E201FD4" w14:textId="77777777" w:rsidR="006611CF" w:rsidRDefault="00B1489C">
      <w:pPr>
        <w:ind w:left="420"/>
      </w:pPr>
      <w:bookmarkStart w:id="166" w:name="4489-1546871602016"/>
      <w:bookmarkEnd w:id="166"/>
      <w:r>
        <w:rPr>
          <w:color w:val="333333"/>
          <w:sz w:val="26"/>
        </w:rPr>
        <w:t>如果按</w:t>
      </w:r>
      <w:r>
        <w:rPr>
          <w:color w:val="333333"/>
          <w:sz w:val="26"/>
        </w:rPr>
        <w:t>1500</w:t>
      </w:r>
      <w:r>
        <w:rPr>
          <w:color w:val="333333"/>
          <w:sz w:val="26"/>
        </w:rPr>
        <w:t>万人口这个总数除以</w:t>
      </w:r>
      <w:r>
        <w:rPr>
          <w:color w:val="333333"/>
          <w:sz w:val="26"/>
        </w:rPr>
        <w:t>51</w:t>
      </w:r>
      <w:r>
        <w:rPr>
          <w:color w:val="333333"/>
          <w:sz w:val="26"/>
        </w:rPr>
        <w:t>万土匪，</w:t>
      </w:r>
      <w:r>
        <w:rPr>
          <w:b/>
          <w:color w:val="FF4C00"/>
          <w:sz w:val="26"/>
        </w:rPr>
        <w:t>则相当于大约每</w:t>
      </w:r>
      <w:r>
        <w:rPr>
          <w:b/>
          <w:color w:val="FF4C00"/>
          <w:sz w:val="26"/>
        </w:rPr>
        <w:t>30</w:t>
      </w:r>
      <w:r>
        <w:rPr>
          <w:b/>
          <w:color w:val="FF4C00"/>
          <w:sz w:val="26"/>
        </w:rPr>
        <w:t>个广西人中，便有一人当过土匪。</w:t>
      </w:r>
    </w:p>
    <w:p w14:paraId="117202D4" w14:textId="77777777" w:rsidR="006611CF" w:rsidRDefault="006611CF">
      <w:pPr>
        <w:ind w:left="420"/>
      </w:pPr>
      <w:bookmarkStart w:id="167" w:name="1060-1546871602016"/>
      <w:bookmarkEnd w:id="167"/>
    </w:p>
    <w:p w14:paraId="5DE32753" w14:textId="77777777" w:rsidR="006611CF" w:rsidRDefault="00B1489C">
      <w:pPr>
        <w:ind w:left="420"/>
      </w:pPr>
      <w:bookmarkStart w:id="168" w:name="8210-1546871602016"/>
      <w:bookmarkEnd w:id="168"/>
      <w:r>
        <w:rPr>
          <w:b/>
          <w:color w:val="333333"/>
          <w:sz w:val="26"/>
        </w:rPr>
        <w:t>如果再扣除婴幼儿和老病不能行动者，那么比例</w:t>
      </w:r>
      <w:proofErr w:type="gramStart"/>
      <w:r>
        <w:rPr>
          <w:b/>
          <w:color w:val="333333"/>
          <w:sz w:val="26"/>
        </w:rPr>
        <w:t>数还要</w:t>
      </w:r>
      <w:proofErr w:type="gramEnd"/>
      <w:r>
        <w:rPr>
          <w:b/>
          <w:color w:val="333333"/>
          <w:sz w:val="26"/>
        </w:rPr>
        <w:t>高！</w:t>
      </w:r>
    </w:p>
    <w:p w14:paraId="6E6890B6" w14:textId="77777777" w:rsidR="006611CF" w:rsidRDefault="006611CF">
      <w:bookmarkStart w:id="169" w:name="8669-1546871602016"/>
      <w:bookmarkEnd w:id="169"/>
    </w:p>
    <w:p w14:paraId="3C849618" w14:textId="77777777" w:rsidR="006611CF" w:rsidRDefault="00B1489C">
      <w:bookmarkStart w:id="170" w:name="1695-1546871602016"/>
      <w:bookmarkEnd w:id="170"/>
      <w:r>
        <w:rPr>
          <w:color w:val="333333"/>
          <w:sz w:val="26"/>
        </w:rPr>
        <w:t>“30</w:t>
      </w:r>
      <w:r>
        <w:rPr>
          <w:color w:val="333333"/>
          <w:sz w:val="26"/>
        </w:rPr>
        <w:t>个广西人中就有一人当过土匪</w:t>
      </w:r>
      <w:r>
        <w:rPr>
          <w:color w:val="333333"/>
          <w:sz w:val="26"/>
        </w:rPr>
        <w:t>”</w:t>
      </w:r>
      <w:r>
        <w:rPr>
          <w:color w:val="333333"/>
          <w:sz w:val="26"/>
        </w:rPr>
        <w:t>、</w:t>
      </w:r>
      <w:r>
        <w:rPr>
          <w:color w:val="333333"/>
          <w:sz w:val="26"/>
        </w:rPr>
        <w:t>“</w:t>
      </w:r>
      <w:r>
        <w:rPr>
          <w:color w:val="333333"/>
          <w:sz w:val="26"/>
        </w:rPr>
        <w:t>比例甚至更高</w:t>
      </w:r>
      <w:r>
        <w:rPr>
          <w:color w:val="333333"/>
          <w:sz w:val="26"/>
        </w:rPr>
        <w:t>”</w:t>
      </w:r>
      <w:r>
        <w:rPr>
          <w:color w:val="333333"/>
          <w:sz w:val="26"/>
        </w:rPr>
        <w:t>，震撼吧？</w:t>
      </w:r>
    </w:p>
    <w:p w14:paraId="457EF9D9" w14:textId="77777777" w:rsidR="006611CF" w:rsidRDefault="006611CF">
      <w:bookmarkStart w:id="171" w:name="6367-1546871602016"/>
      <w:bookmarkEnd w:id="171"/>
    </w:p>
    <w:p w14:paraId="3343DF96" w14:textId="77777777" w:rsidR="006611CF" w:rsidRDefault="00B1489C">
      <w:bookmarkStart w:id="172" w:name="1755-1546871602016"/>
      <w:bookmarkEnd w:id="172"/>
      <w:r>
        <w:rPr>
          <w:color w:val="333333"/>
          <w:sz w:val="26"/>
        </w:rPr>
        <w:t>广西土匪的比例竟然如此之高，有心的瓜友，肯定有疑问了</w:t>
      </w:r>
      <w:r>
        <w:rPr>
          <w:color w:val="333333"/>
          <w:sz w:val="26"/>
        </w:rPr>
        <w:t>——</w:t>
      </w:r>
      <w:proofErr w:type="gramStart"/>
      <w:r>
        <w:rPr>
          <w:b/>
          <w:color w:val="333333"/>
          <w:sz w:val="26"/>
        </w:rPr>
        <w:t>“</w:t>
      </w:r>
      <w:proofErr w:type="gramEnd"/>
      <w:r>
        <w:rPr>
          <w:b/>
          <w:color w:val="333333"/>
          <w:sz w:val="26"/>
        </w:rPr>
        <w:t>我党在广西遇到的，到底是</w:t>
      </w:r>
      <w:r>
        <w:rPr>
          <w:b/>
          <w:color w:val="333333"/>
          <w:sz w:val="26"/>
        </w:rPr>
        <w:t>“</w:t>
      </w:r>
      <w:r>
        <w:rPr>
          <w:b/>
          <w:color w:val="333333"/>
          <w:sz w:val="26"/>
        </w:rPr>
        <w:t>土匪</w:t>
      </w:r>
      <w:r>
        <w:rPr>
          <w:b/>
          <w:color w:val="333333"/>
          <w:sz w:val="26"/>
        </w:rPr>
        <w:t>”</w:t>
      </w:r>
      <w:r>
        <w:rPr>
          <w:b/>
          <w:color w:val="333333"/>
          <w:sz w:val="26"/>
        </w:rPr>
        <w:t>，还是</w:t>
      </w:r>
      <w:r>
        <w:rPr>
          <w:b/>
          <w:color w:val="333333"/>
          <w:sz w:val="26"/>
        </w:rPr>
        <w:t>“</w:t>
      </w:r>
      <w:r>
        <w:rPr>
          <w:b/>
          <w:color w:val="333333"/>
          <w:sz w:val="26"/>
        </w:rPr>
        <w:t>人民战争的汪洋大海</w:t>
      </w:r>
      <w:r>
        <w:rPr>
          <w:b/>
          <w:color w:val="333333"/>
          <w:sz w:val="26"/>
        </w:rPr>
        <w:t>”</w:t>
      </w:r>
      <w:r>
        <w:rPr>
          <w:b/>
          <w:color w:val="333333"/>
          <w:sz w:val="26"/>
        </w:rPr>
        <w:t>？</w:t>
      </w:r>
      <w:r>
        <w:rPr>
          <w:b/>
          <w:color w:val="333333"/>
          <w:sz w:val="26"/>
        </w:rPr>
        <w:t>”</w:t>
      </w:r>
    </w:p>
    <w:p w14:paraId="4DE54A98" w14:textId="77777777" w:rsidR="006611CF" w:rsidRDefault="006611CF">
      <w:bookmarkStart w:id="173" w:name="2098-1546871602016"/>
      <w:bookmarkEnd w:id="173"/>
    </w:p>
    <w:p w14:paraId="706B7F89" w14:textId="77777777" w:rsidR="006611CF" w:rsidRDefault="00B1489C">
      <w:bookmarkStart w:id="174" w:name="2870-1546871602016"/>
      <w:bookmarkEnd w:id="174"/>
      <w:r>
        <w:rPr>
          <w:color w:val="333333"/>
          <w:sz w:val="26"/>
        </w:rPr>
        <w:t>怎么说呢？</w:t>
      </w:r>
    </w:p>
    <w:p w14:paraId="67088E33" w14:textId="77777777" w:rsidR="006611CF" w:rsidRDefault="006611CF">
      <w:bookmarkStart w:id="175" w:name="7810-1546871602016"/>
      <w:bookmarkEnd w:id="175"/>
    </w:p>
    <w:p w14:paraId="4E4415DD" w14:textId="77777777" w:rsidR="006611CF" w:rsidRDefault="00B1489C">
      <w:bookmarkStart w:id="176" w:name="8323-1546871602016"/>
      <w:bookmarkEnd w:id="176"/>
      <w:r>
        <w:rPr>
          <w:color w:val="333333"/>
          <w:sz w:val="26"/>
        </w:rPr>
        <w:t>参考下上面提到的，新桂系军阀对广西人民的好，不得不说</w:t>
      </w:r>
      <w:r>
        <w:rPr>
          <w:color w:val="333333"/>
          <w:sz w:val="26"/>
        </w:rPr>
        <w:t>——</w:t>
      </w:r>
    </w:p>
    <w:p w14:paraId="2507A93C" w14:textId="77777777" w:rsidR="006611CF" w:rsidRDefault="006611CF"/>
    <w:p w14:paraId="31F4367E" w14:textId="77777777" w:rsidR="006611CF" w:rsidRDefault="006611CF">
      <w:bookmarkStart w:id="177" w:name="7460-1546871602016"/>
      <w:bookmarkEnd w:id="177"/>
    </w:p>
    <w:p w14:paraId="00DB557F" w14:textId="77777777" w:rsidR="006611CF" w:rsidRDefault="006611CF">
      <w:bookmarkStart w:id="178" w:name="2053-1546871602016"/>
      <w:bookmarkEnd w:id="178"/>
    </w:p>
    <w:p w14:paraId="796B94D1" w14:textId="77777777" w:rsidR="006611CF" w:rsidRDefault="00B1489C">
      <w:pPr>
        <w:jc w:val="center"/>
      </w:pPr>
      <w:bookmarkStart w:id="179" w:name="8760-1546871602016"/>
      <w:bookmarkEnd w:id="179"/>
      <w:r>
        <w:rPr>
          <w:b/>
          <w:color w:val="FF4C00"/>
          <w:sz w:val="26"/>
        </w:rPr>
        <w:t>广西人民，真的只认桂军啊</w:t>
      </w:r>
      <w:r>
        <w:rPr>
          <w:b/>
          <w:color w:val="FF4C00"/>
          <w:sz w:val="26"/>
        </w:rPr>
        <w:t>……</w:t>
      </w:r>
    </w:p>
    <w:p w14:paraId="2F391229" w14:textId="77777777" w:rsidR="006611CF" w:rsidRDefault="006611CF">
      <w:pPr>
        <w:jc w:val="center"/>
      </w:pPr>
      <w:bookmarkStart w:id="180" w:name="9677-1546871602016"/>
      <w:bookmarkEnd w:id="180"/>
    </w:p>
    <w:p w14:paraId="3B7A740E" w14:textId="77777777" w:rsidR="006611CF" w:rsidRDefault="006611CF">
      <w:pPr>
        <w:jc w:val="center"/>
      </w:pPr>
      <w:bookmarkStart w:id="181" w:name="1174-1546871602016"/>
      <w:bookmarkEnd w:id="181"/>
    </w:p>
    <w:p w14:paraId="63C309A9" w14:textId="77777777" w:rsidR="006611CF" w:rsidRDefault="006611CF">
      <w:pPr>
        <w:jc w:val="center"/>
      </w:pPr>
      <w:bookmarkStart w:id="182" w:name="8870-1546871602016"/>
      <w:bookmarkEnd w:id="182"/>
    </w:p>
    <w:p w14:paraId="4C568AA9" w14:textId="77777777" w:rsidR="006611CF" w:rsidRDefault="00B1489C">
      <w:bookmarkStart w:id="183" w:name="1485-1546871602016"/>
      <w:bookmarkEnd w:id="183"/>
      <w:r>
        <w:rPr>
          <w:color w:val="333333"/>
          <w:sz w:val="26"/>
        </w:rPr>
        <w:t>曾听过一个段子，说</w:t>
      </w:r>
      <w:r>
        <w:rPr>
          <w:b/>
          <w:color w:val="333333"/>
          <w:sz w:val="26"/>
        </w:rPr>
        <w:t>“</w:t>
      </w:r>
      <w:r>
        <w:rPr>
          <w:b/>
          <w:color w:val="333333"/>
          <w:sz w:val="26"/>
        </w:rPr>
        <w:t>人生最作死的，莫过于</w:t>
      </w:r>
      <w:r>
        <w:rPr>
          <w:b/>
          <w:color w:val="333333"/>
          <w:sz w:val="26"/>
        </w:rPr>
        <w:t>49</w:t>
      </w:r>
      <w:r>
        <w:rPr>
          <w:b/>
          <w:color w:val="333333"/>
          <w:sz w:val="26"/>
        </w:rPr>
        <w:t>年参加国军</w:t>
      </w:r>
      <w:r>
        <w:rPr>
          <w:b/>
          <w:color w:val="333333"/>
          <w:sz w:val="26"/>
        </w:rPr>
        <w:t>”</w:t>
      </w:r>
      <w:r>
        <w:rPr>
          <w:color w:val="333333"/>
          <w:sz w:val="26"/>
        </w:rPr>
        <w:t>，大家都觉得是一个段子，而广西上世纪的那代人，用真实的实践行动告诉我们，</w:t>
      </w:r>
      <w:proofErr w:type="gramStart"/>
      <w:r>
        <w:rPr>
          <w:b/>
          <w:color w:val="FF4C00"/>
          <w:sz w:val="26"/>
        </w:rPr>
        <w:t>原来最作死</w:t>
      </w:r>
      <w:proofErr w:type="gramEnd"/>
      <w:r>
        <w:rPr>
          <w:b/>
          <w:color w:val="FF4C00"/>
          <w:sz w:val="26"/>
        </w:rPr>
        <w:t>的，不是</w:t>
      </w:r>
      <w:r>
        <w:rPr>
          <w:b/>
          <w:color w:val="FF4C00"/>
          <w:sz w:val="26"/>
        </w:rPr>
        <w:t>49</w:t>
      </w:r>
      <w:r>
        <w:rPr>
          <w:b/>
          <w:color w:val="FF4C00"/>
          <w:sz w:val="26"/>
        </w:rPr>
        <w:t>年参加国军，而是</w:t>
      </w:r>
      <w:r>
        <w:rPr>
          <w:b/>
          <w:color w:val="FF4C00"/>
          <w:sz w:val="26"/>
        </w:rPr>
        <w:t>49</w:t>
      </w:r>
      <w:r>
        <w:rPr>
          <w:b/>
          <w:color w:val="FF4C00"/>
          <w:sz w:val="26"/>
        </w:rPr>
        <w:t>年后，还在广西</w:t>
      </w:r>
      <w:r>
        <w:rPr>
          <w:b/>
          <w:color w:val="FF4C00"/>
          <w:sz w:val="26"/>
        </w:rPr>
        <w:t>“</w:t>
      </w:r>
      <w:r>
        <w:rPr>
          <w:b/>
          <w:color w:val="FF4C00"/>
          <w:sz w:val="26"/>
        </w:rPr>
        <w:t>英勇</w:t>
      </w:r>
      <w:r>
        <w:rPr>
          <w:b/>
          <w:color w:val="FF4C00"/>
          <w:sz w:val="26"/>
        </w:rPr>
        <w:t>”</w:t>
      </w:r>
      <w:r>
        <w:rPr>
          <w:b/>
          <w:color w:val="FF4C00"/>
          <w:sz w:val="26"/>
        </w:rPr>
        <w:t>抗击人民解放军</w:t>
      </w:r>
      <w:r>
        <w:rPr>
          <w:b/>
          <w:color w:val="FF4C00"/>
          <w:sz w:val="26"/>
        </w:rPr>
        <w:t>……</w:t>
      </w:r>
    </w:p>
    <w:p w14:paraId="2F124F4F" w14:textId="77777777" w:rsidR="006611CF" w:rsidRDefault="006611CF">
      <w:bookmarkStart w:id="184" w:name="9173-1546871602016"/>
      <w:bookmarkEnd w:id="184"/>
    </w:p>
    <w:p w14:paraId="6C796256" w14:textId="77777777" w:rsidR="006611CF" w:rsidRDefault="00B1489C">
      <w:pPr>
        <w:jc w:val="center"/>
      </w:pPr>
      <w:bookmarkStart w:id="185" w:name="7432-1546871602016"/>
      <w:bookmarkEnd w:id="185"/>
      <w:r>
        <w:rPr>
          <w:noProof/>
        </w:rPr>
        <w:drawing>
          <wp:inline distT="0" distB="0" distL="0" distR="0" wp14:anchorId="0021BF87" wp14:editId="29BD515F">
            <wp:extent cx="5130800" cy="2903220"/>
            <wp:effectExtent l="0" t="0" r="12700" b="11430"/>
            <wp:docPr id="6" name="Drawing 5" descr="lDZQlCP9F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lDZQlCP9FQ\.jpeg"/>
                    <pic:cNvPicPr>
                      <a:picLocks noChangeAspect="1"/>
                    </pic:cNvPicPr>
                  </pic:nvPicPr>
                  <pic:blipFill>
                    <a:blip r:embed="rId9"/>
                    <a:stretch>
                      <a:fillRect/>
                    </a:stretch>
                  </pic:blipFill>
                  <pic:spPr>
                    <a:xfrm>
                      <a:off x="0" y="0"/>
                      <a:ext cx="5130800" cy="2903328"/>
                    </a:xfrm>
                    <a:prstGeom prst="rect">
                      <a:avLst/>
                    </a:prstGeom>
                  </pic:spPr>
                </pic:pic>
              </a:graphicData>
            </a:graphic>
          </wp:inline>
        </w:drawing>
      </w:r>
    </w:p>
    <w:p w14:paraId="07BE78E1" w14:textId="77777777" w:rsidR="006611CF" w:rsidRDefault="006611CF">
      <w:bookmarkStart w:id="186" w:name="7753-1546871602016"/>
      <w:bookmarkEnd w:id="186"/>
    </w:p>
    <w:p w14:paraId="312FF820" w14:textId="77777777" w:rsidR="006611CF" w:rsidRDefault="00B1489C">
      <w:bookmarkStart w:id="187" w:name="4029-1546871602016"/>
      <w:bookmarkEnd w:id="187"/>
      <w:r>
        <w:rPr>
          <w:color w:val="333333"/>
          <w:sz w:val="26"/>
        </w:rPr>
        <w:t>看到这里，广西</w:t>
      </w:r>
      <w:proofErr w:type="gramStart"/>
      <w:r>
        <w:rPr>
          <w:color w:val="333333"/>
          <w:sz w:val="26"/>
        </w:rPr>
        <w:t>瓜友估计</w:t>
      </w:r>
      <w:proofErr w:type="gramEnd"/>
      <w:r>
        <w:rPr>
          <w:color w:val="333333"/>
          <w:sz w:val="26"/>
        </w:rPr>
        <w:t>觉得不好意思了，那代广西人给祖</w:t>
      </w:r>
      <w:r>
        <w:rPr>
          <w:color w:val="333333"/>
          <w:sz w:val="26"/>
        </w:rPr>
        <w:t>国、给中央添麻烦了，</w:t>
      </w:r>
      <w:r>
        <w:rPr>
          <w:b/>
          <w:color w:val="FF4C00"/>
          <w:sz w:val="26"/>
        </w:rPr>
        <w:t>当然，是那代广西人，不是当代广西人。</w:t>
      </w:r>
    </w:p>
    <w:p w14:paraId="184EB9CC" w14:textId="77777777" w:rsidR="006611CF" w:rsidRDefault="006611CF">
      <w:bookmarkStart w:id="188" w:name="6379-1546871602016"/>
      <w:bookmarkEnd w:id="188"/>
    </w:p>
    <w:p w14:paraId="1F3A763E" w14:textId="77777777" w:rsidR="006611CF" w:rsidRDefault="00B1489C">
      <w:bookmarkStart w:id="189" w:name="4759-1546871602016"/>
      <w:bookmarkEnd w:id="189"/>
      <w:proofErr w:type="gramStart"/>
      <w:r>
        <w:rPr>
          <w:color w:val="333333"/>
          <w:sz w:val="26"/>
        </w:rPr>
        <w:lastRenderedPageBreak/>
        <w:t>广西瓜友不好意思</w:t>
      </w:r>
      <w:proofErr w:type="gramEnd"/>
      <w:r>
        <w:rPr>
          <w:color w:val="333333"/>
          <w:sz w:val="26"/>
        </w:rPr>
        <w:t>的表情，估计是这样的：</w:t>
      </w:r>
    </w:p>
    <w:p w14:paraId="20D6E5AB" w14:textId="77777777" w:rsidR="006611CF" w:rsidRDefault="006611CF">
      <w:pPr>
        <w:jc w:val="center"/>
      </w:pPr>
      <w:bookmarkStart w:id="190" w:name="8244-1546871602016"/>
      <w:bookmarkEnd w:id="190"/>
    </w:p>
    <w:p w14:paraId="6F358CFC" w14:textId="77777777" w:rsidR="006611CF" w:rsidRDefault="00B1489C">
      <w:pPr>
        <w:jc w:val="center"/>
      </w:pPr>
      <w:bookmarkStart w:id="191" w:name="2833-1546871602016"/>
      <w:bookmarkEnd w:id="191"/>
      <w:r>
        <w:rPr>
          <w:noProof/>
        </w:rPr>
        <w:drawing>
          <wp:inline distT="0" distB="0" distL="0" distR="0" wp14:anchorId="5EE76D3F" wp14:editId="6F56F9E7">
            <wp:extent cx="3810000" cy="2138680"/>
            <wp:effectExtent l="0" t="0" r="0" b="13970"/>
            <wp:docPr id="7" name="Drawing 6" descr="T7HtHTPcQ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T7HtHTPcQsg\.gif"/>
                    <pic:cNvPicPr>
                      <a:picLocks noChangeAspect="1"/>
                    </pic:cNvPicPr>
                  </pic:nvPicPr>
                  <pic:blipFill>
                    <a:blip r:embed="rId10"/>
                    <a:stretch>
                      <a:fillRect/>
                    </a:stretch>
                  </pic:blipFill>
                  <pic:spPr>
                    <a:xfrm>
                      <a:off x="0" y="0"/>
                      <a:ext cx="3810000" cy="2138947"/>
                    </a:xfrm>
                    <a:prstGeom prst="rect">
                      <a:avLst/>
                    </a:prstGeom>
                  </pic:spPr>
                </pic:pic>
              </a:graphicData>
            </a:graphic>
          </wp:inline>
        </w:drawing>
      </w:r>
    </w:p>
    <w:p w14:paraId="746EA4C4" w14:textId="77777777" w:rsidR="006611CF" w:rsidRDefault="006611CF">
      <w:pPr>
        <w:jc w:val="center"/>
      </w:pPr>
      <w:bookmarkStart w:id="192" w:name="7154-1546871602016"/>
      <w:bookmarkEnd w:id="192"/>
    </w:p>
    <w:p w14:paraId="53B3F1E8" w14:textId="77777777" w:rsidR="006611CF" w:rsidRDefault="00B1489C">
      <w:bookmarkStart w:id="193" w:name="4189-1546871602016"/>
      <w:bookmarkEnd w:id="193"/>
      <w:r>
        <w:rPr>
          <w:color w:val="333333"/>
          <w:sz w:val="26"/>
        </w:rPr>
        <w:t>49</w:t>
      </w:r>
      <w:r>
        <w:rPr>
          <w:color w:val="333333"/>
          <w:sz w:val="26"/>
        </w:rPr>
        <w:t>年收复新疆，</w:t>
      </w:r>
      <w:r>
        <w:rPr>
          <w:color w:val="333333"/>
          <w:sz w:val="26"/>
        </w:rPr>
        <w:t>50</w:t>
      </w:r>
      <w:r>
        <w:rPr>
          <w:color w:val="333333"/>
          <w:sz w:val="26"/>
        </w:rPr>
        <w:t>年收复西藏，</w:t>
      </w:r>
      <w:r>
        <w:rPr>
          <w:color w:val="333333"/>
          <w:sz w:val="26"/>
        </w:rPr>
        <w:t>50</w:t>
      </w:r>
      <w:r>
        <w:rPr>
          <w:color w:val="333333"/>
          <w:sz w:val="26"/>
        </w:rPr>
        <w:t>年收复海南，而直到</w:t>
      </w:r>
      <w:r>
        <w:rPr>
          <w:color w:val="333333"/>
          <w:sz w:val="26"/>
        </w:rPr>
        <w:t>1952</w:t>
      </w:r>
      <w:r>
        <w:rPr>
          <w:color w:val="333333"/>
          <w:sz w:val="26"/>
        </w:rPr>
        <w:t>年，规模浩大的广西剿匪才宣告胜利结束，广西的战火狼烟才告一段落，换句话说，</w:t>
      </w:r>
      <w:r>
        <w:rPr>
          <w:b/>
          <w:color w:val="FF4C00"/>
          <w:sz w:val="26"/>
        </w:rPr>
        <w:t>从中央对地方的实际控制力看，广西是全国</w:t>
      </w:r>
      <w:r>
        <w:rPr>
          <w:b/>
          <w:color w:val="FF4C00"/>
          <w:sz w:val="26"/>
        </w:rPr>
        <w:t>32</w:t>
      </w:r>
      <w:r>
        <w:rPr>
          <w:b/>
          <w:color w:val="FF4C00"/>
          <w:sz w:val="26"/>
        </w:rPr>
        <w:t>个省区中，最晚回归祖国大家庭的地区。</w:t>
      </w:r>
    </w:p>
    <w:p w14:paraId="3954311E" w14:textId="77777777" w:rsidR="006611CF" w:rsidRDefault="006611CF">
      <w:bookmarkStart w:id="194" w:name="2049-1546871602016"/>
      <w:bookmarkEnd w:id="194"/>
    </w:p>
    <w:p w14:paraId="6DED0B96" w14:textId="77777777" w:rsidR="006611CF" w:rsidRDefault="00B1489C">
      <w:bookmarkStart w:id="195" w:name="4376-1546871602016"/>
      <w:bookmarkEnd w:id="195"/>
      <w:r>
        <w:rPr>
          <w:color w:val="333333"/>
          <w:sz w:val="26"/>
        </w:rPr>
        <w:t>有心的广西瓜友，看到这里，也许生出了一丝担心。</w:t>
      </w:r>
    </w:p>
    <w:p w14:paraId="39E26278" w14:textId="77777777" w:rsidR="006611CF" w:rsidRDefault="006611CF">
      <w:bookmarkStart w:id="196" w:name="5116-1546871602016"/>
      <w:bookmarkEnd w:id="196"/>
    </w:p>
    <w:p w14:paraId="3CE85B81" w14:textId="77777777" w:rsidR="006611CF" w:rsidRDefault="00B1489C">
      <w:bookmarkStart w:id="197" w:name="7085-1546871602016"/>
      <w:bookmarkEnd w:id="197"/>
      <w:r>
        <w:rPr>
          <w:color w:val="333333"/>
          <w:sz w:val="26"/>
        </w:rPr>
        <w:t>是的，广西这样</w:t>
      </w:r>
      <w:r>
        <w:rPr>
          <w:color w:val="333333"/>
          <w:sz w:val="26"/>
        </w:rPr>
        <w:t>“</w:t>
      </w:r>
      <w:r>
        <w:rPr>
          <w:color w:val="333333"/>
          <w:sz w:val="26"/>
        </w:rPr>
        <w:t>桀骜不驯</w:t>
      </w:r>
      <w:r>
        <w:rPr>
          <w:color w:val="333333"/>
          <w:sz w:val="26"/>
        </w:rPr>
        <w:t>”</w:t>
      </w:r>
      <w:r>
        <w:rPr>
          <w:color w:val="333333"/>
          <w:sz w:val="26"/>
        </w:rPr>
        <w:t>，让中央吃到这么多苦头，当新中国</w:t>
      </w:r>
      <w:proofErr w:type="gramStart"/>
      <w:r>
        <w:rPr>
          <w:color w:val="333333"/>
          <w:sz w:val="26"/>
        </w:rPr>
        <w:t>彻底鼎定稳固</w:t>
      </w:r>
      <w:proofErr w:type="gramEnd"/>
      <w:r>
        <w:rPr>
          <w:color w:val="333333"/>
          <w:sz w:val="26"/>
        </w:rPr>
        <w:t>之后，</w:t>
      </w:r>
      <w:r>
        <w:rPr>
          <w:color w:val="333333"/>
          <w:sz w:val="26"/>
        </w:rPr>
        <w:t>“</w:t>
      </w:r>
      <w:r>
        <w:rPr>
          <w:color w:val="333333"/>
          <w:sz w:val="26"/>
        </w:rPr>
        <w:t>桀骜不驯</w:t>
      </w:r>
      <w:r>
        <w:rPr>
          <w:color w:val="333333"/>
          <w:sz w:val="26"/>
        </w:rPr>
        <w:t>”</w:t>
      </w:r>
      <w:r>
        <w:rPr>
          <w:color w:val="333333"/>
          <w:sz w:val="26"/>
        </w:rPr>
        <w:t>的广西，将迎来中央怎样的目光审视？迎来怎样的发展未来？</w:t>
      </w:r>
    </w:p>
    <w:p w14:paraId="390B2966" w14:textId="77777777" w:rsidR="006611CF" w:rsidRDefault="006611CF">
      <w:bookmarkStart w:id="198" w:name="5991-1546871602016"/>
      <w:bookmarkEnd w:id="198"/>
    </w:p>
    <w:p w14:paraId="7C3FF71B" w14:textId="77777777" w:rsidR="006611CF" w:rsidRDefault="006611CF">
      <w:bookmarkStart w:id="199" w:name="9610-1546871602016"/>
      <w:bookmarkEnd w:id="199"/>
    </w:p>
    <w:p w14:paraId="3CF7CAD5" w14:textId="77777777" w:rsidR="006611CF" w:rsidRDefault="006611CF">
      <w:bookmarkStart w:id="200" w:name="9642-1546871602016"/>
      <w:bookmarkEnd w:id="200"/>
    </w:p>
    <w:p w14:paraId="092D2952" w14:textId="77777777" w:rsidR="006611CF" w:rsidRDefault="006611CF">
      <w:bookmarkStart w:id="201" w:name="5682-1546871602016"/>
      <w:bookmarkEnd w:id="201"/>
    </w:p>
    <w:p w14:paraId="2496DD65" w14:textId="77777777" w:rsidR="006611CF" w:rsidRDefault="006611CF">
      <w:bookmarkStart w:id="202" w:name="2072-1546871602016"/>
      <w:bookmarkEnd w:id="202"/>
    </w:p>
    <w:p w14:paraId="4AB844C8" w14:textId="77777777" w:rsidR="006611CF" w:rsidRDefault="006611CF">
      <w:bookmarkStart w:id="203" w:name="3258-1546871602016"/>
      <w:bookmarkEnd w:id="203"/>
    </w:p>
    <w:p w14:paraId="1A338560" w14:textId="77777777" w:rsidR="006611CF" w:rsidRDefault="006611CF">
      <w:bookmarkStart w:id="204" w:name="9890-1546871602016"/>
      <w:bookmarkEnd w:id="204"/>
    </w:p>
    <w:p w14:paraId="459069C0" w14:textId="77777777" w:rsidR="006611CF" w:rsidRDefault="00B1489C">
      <w:pPr>
        <w:jc w:val="center"/>
      </w:pPr>
      <w:bookmarkStart w:id="205" w:name="8168-1546871602016"/>
      <w:bookmarkEnd w:id="205"/>
      <w:r>
        <w:rPr>
          <w:b/>
          <w:color w:val="FF4C00"/>
          <w:sz w:val="26"/>
        </w:rPr>
        <w:t>二、</w:t>
      </w:r>
      <w:proofErr w:type="gramStart"/>
      <w:r>
        <w:rPr>
          <w:b/>
          <w:color w:val="FF4C00"/>
          <w:sz w:val="26"/>
        </w:rPr>
        <w:t>央地关系</w:t>
      </w:r>
      <w:proofErr w:type="gramEnd"/>
      <w:r>
        <w:rPr>
          <w:b/>
          <w:color w:val="FF4C00"/>
          <w:sz w:val="26"/>
        </w:rPr>
        <w:t>，广西案例</w:t>
      </w:r>
    </w:p>
    <w:p w14:paraId="5035B53A" w14:textId="77777777" w:rsidR="006611CF" w:rsidRDefault="006611CF">
      <w:bookmarkStart w:id="206" w:name="7276-1546871602016"/>
      <w:bookmarkEnd w:id="206"/>
    </w:p>
    <w:p w14:paraId="3776610A" w14:textId="77777777" w:rsidR="006611CF" w:rsidRDefault="006611CF">
      <w:bookmarkStart w:id="207" w:name="2257-1546871602016"/>
      <w:bookmarkEnd w:id="207"/>
    </w:p>
    <w:p w14:paraId="537596D8" w14:textId="77777777" w:rsidR="006611CF" w:rsidRDefault="00B1489C">
      <w:bookmarkStart w:id="208" w:name="1936-1546871602016"/>
      <w:bookmarkEnd w:id="208"/>
      <w:r>
        <w:rPr>
          <w:color w:val="333333"/>
          <w:sz w:val="26"/>
        </w:rPr>
        <w:lastRenderedPageBreak/>
        <w:t>在探求广西建国后发展前，岱</w:t>
      </w:r>
      <w:proofErr w:type="gramStart"/>
      <w:r>
        <w:rPr>
          <w:color w:val="333333"/>
          <w:sz w:val="26"/>
        </w:rPr>
        <w:t>岱</w:t>
      </w:r>
      <w:proofErr w:type="gramEnd"/>
      <w:r>
        <w:rPr>
          <w:color w:val="333333"/>
          <w:sz w:val="26"/>
        </w:rPr>
        <w:t>先和大家一起温习一句话，一句岱</w:t>
      </w:r>
      <w:proofErr w:type="gramStart"/>
      <w:r>
        <w:rPr>
          <w:color w:val="333333"/>
          <w:sz w:val="26"/>
        </w:rPr>
        <w:t>岱</w:t>
      </w:r>
      <w:proofErr w:type="gramEnd"/>
      <w:r>
        <w:rPr>
          <w:color w:val="333333"/>
          <w:sz w:val="26"/>
        </w:rPr>
        <w:t>多次提过的，钱穆钱老的话</w:t>
      </w:r>
      <w:r>
        <w:rPr>
          <w:color w:val="333333"/>
          <w:sz w:val="26"/>
        </w:rPr>
        <w:t>——</w:t>
      </w:r>
    </w:p>
    <w:p w14:paraId="6128D0FB" w14:textId="77777777" w:rsidR="006611CF" w:rsidRDefault="006611CF">
      <w:bookmarkStart w:id="209" w:name="9341-1546871602016"/>
      <w:bookmarkEnd w:id="209"/>
    </w:p>
    <w:p w14:paraId="75E61854" w14:textId="77777777" w:rsidR="006611CF" w:rsidRDefault="00B1489C">
      <w:pPr>
        <w:ind w:left="420"/>
      </w:pPr>
      <w:bookmarkStart w:id="210" w:name="8467-1546871602016"/>
      <w:bookmarkEnd w:id="210"/>
      <w:r>
        <w:rPr>
          <w:b/>
          <w:color w:val="FF4C00"/>
          <w:sz w:val="26"/>
        </w:rPr>
        <w:t>“</w:t>
      </w:r>
      <w:r>
        <w:rPr>
          <w:b/>
          <w:color w:val="FF4C00"/>
          <w:sz w:val="26"/>
        </w:rPr>
        <w:t>中央与地方的关系</w:t>
      </w:r>
      <w:r>
        <w:rPr>
          <w:b/>
          <w:color w:val="FF4C00"/>
          <w:sz w:val="26"/>
        </w:rPr>
        <w:t>,</w:t>
      </w:r>
      <w:r>
        <w:rPr>
          <w:b/>
          <w:color w:val="FF4C00"/>
          <w:sz w:val="26"/>
        </w:rPr>
        <w:t>是贯穿中国两千年政治历史的主线。</w:t>
      </w:r>
      <w:r>
        <w:rPr>
          <w:b/>
          <w:color w:val="FF4C00"/>
          <w:sz w:val="26"/>
        </w:rPr>
        <w:t>”</w:t>
      </w:r>
    </w:p>
    <w:p w14:paraId="174044FB" w14:textId="77777777" w:rsidR="006611CF" w:rsidRDefault="006611CF">
      <w:bookmarkStart w:id="211" w:name="8326-1546871602016"/>
      <w:bookmarkEnd w:id="211"/>
    </w:p>
    <w:p w14:paraId="17A30B68" w14:textId="77777777" w:rsidR="006611CF" w:rsidRDefault="00B1489C">
      <w:bookmarkStart w:id="212" w:name="3127-1546871602016"/>
      <w:bookmarkEnd w:id="212"/>
      <w:r>
        <w:rPr>
          <w:color w:val="333333"/>
          <w:sz w:val="26"/>
        </w:rPr>
        <w:t>岱</w:t>
      </w:r>
      <w:proofErr w:type="gramStart"/>
      <w:r>
        <w:rPr>
          <w:color w:val="333333"/>
          <w:sz w:val="26"/>
        </w:rPr>
        <w:t>岱</w:t>
      </w:r>
      <w:proofErr w:type="gramEnd"/>
      <w:r>
        <w:rPr>
          <w:color w:val="333333"/>
          <w:sz w:val="26"/>
        </w:rPr>
        <w:t>用过很多当代事实，为这句话做注脚，如上海洋山港，高铁西南大博弈，遵义省</w:t>
      </w:r>
      <w:proofErr w:type="gramStart"/>
      <w:r>
        <w:rPr>
          <w:color w:val="333333"/>
          <w:sz w:val="26"/>
        </w:rPr>
        <w:t>内强藩等等</w:t>
      </w:r>
      <w:proofErr w:type="gramEnd"/>
      <w:r>
        <w:rPr>
          <w:color w:val="333333"/>
          <w:sz w:val="26"/>
        </w:rPr>
        <w:t>，今天，又要用广西的案例，来为这句话做注脚了。</w:t>
      </w:r>
    </w:p>
    <w:p w14:paraId="64F94D6D" w14:textId="77777777" w:rsidR="006611CF" w:rsidRDefault="006611CF">
      <w:bookmarkStart w:id="213" w:name="9787-1546871602016"/>
      <w:bookmarkEnd w:id="213"/>
    </w:p>
    <w:p w14:paraId="4B1C34B9" w14:textId="77777777" w:rsidR="006611CF" w:rsidRDefault="00B1489C">
      <w:bookmarkStart w:id="214" w:name="9965-1546871602016"/>
      <w:bookmarkEnd w:id="214"/>
      <w:r>
        <w:rPr>
          <w:color w:val="333333"/>
          <w:sz w:val="26"/>
        </w:rPr>
        <w:t>新中国建立后，一直处在战争威胁中，不管是朝</w:t>
      </w:r>
      <w:r>
        <w:rPr>
          <w:color w:val="333333"/>
          <w:sz w:val="26"/>
        </w:rPr>
        <w:t>鲜的战争，还是台湾的反攻大陆，还是北方苏联的陈兵百万，新生的中国一直有严峻的外部战争威胁，因此情况，以毛泽东为代表的第一代中央领导人集体，在作国家战略和为地方</w:t>
      </w:r>
      <w:proofErr w:type="gramStart"/>
      <w:r>
        <w:rPr>
          <w:color w:val="333333"/>
          <w:sz w:val="26"/>
        </w:rPr>
        <w:t>做最高</w:t>
      </w:r>
      <w:proofErr w:type="gramEnd"/>
      <w:r>
        <w:rPr>
          <w:color w:val="333333"/>
          <w:sz w:val="26"/>
        </w:rPr>
        <w:t>规划时，首要度往往是大局的军事考虑，然后才是地方经济的自身发展。</w:t>
      </w:r>
    </w:p>
    <w:p w14:paraId="141F8D27" w14:textId="77777777" w:rsidR="006611CF" w:rsidRDefault="006611CF">
      <w:bookmarkStart w:id="215" w:name="8975-1546871602016"/>
      <w:bookmarkEnd w:id="215"/>
    </w:p>
    <w:p w14:paraId="1976D2E2" w14:textId="77777777" w:rsidR="006611CF" w:rsidRDefault="00B1489C">
      <w:bookmarkStart w:id="216" w:name="7969-1546871602016"/>
      <w:bookmarkEnd w:id="216"/>
      <w:r>
        <w:rPr>
          <w:color w:val="333333"/>
          <w:sz w:val="26"/>
        </w:rPr>
        <w:t>合肥的省会地位，就是这样来的。</w:t>
      </w:r>
    </w:p>
    <w:p w14:paraId="7E84E70A" w14:textId="77777777" w:rsidR="006611CF" w:rsidRDefault="006611CF">
      <w:bookmarkStart w:id="217" w:name="3045-1546871602016"/>
      <w:bookmarkEnd w:id="217"/>
    </w:p>
    <w:p w14:paraId="4BA05AA6" w14:textId="77777777" w:rsidR="006611CF" w:rsidRDefault="00B1489C">
      <w:bookmarkStart w:id="218" w:name="3014-1546871602016"/>
      <w:bookmarkEnd w:id="218"/>
      <w:r>
        <w:rPr>
          <w:color w:val="333333"/>
          <w:sz w:val="26"/>
        </w:rPr>
        <w:t>自从清康熙六年安徽建省以来，省会一直设立于安庆，合肥不过是一个中部小县城，因为抗战国民党才在合肥设立了临时行署，后来解放军入安徽，接受了合肥行署，考虑到经济发展，建国后安徽省府一直动议将省会搬迁至安庆或者芜湖，（安庆芜湖都是长江沿线）</w:t>
      </w:r>
    </w:p>
    <w:p w14:paraId="61C2816C" w14:textId="77777777" w:rsidR="006611CF" w:rsidRDefault="006611CF">
      <w:bookmarkStart w:id="219" w:name="5710-1546871602016"/>
      <w:bookmarkEnd w:id="219"/>
    </w:p>
    <w:p w14:paraId="7DEBF462" w14:textId="77777777" w:rsidR="006611CF" w:rsidRDefault="00B1489C">
      <w:bookmarkStart w:id="220" w:name="5041-1546871602016"/>
      <w:bookmarkEnd w:id="220"/>
      <w:r>
        <w:rPr>
          <w:color w:val="333333"/>
          <w:sz w:val="26"/>
        </w:rPr>
        <w:t>但安徽迁</w:t>
      </w:r>
      <w:r>
        <w:rPr>
          <w:color w:val="333333"/>
          <w:sz w:val="26"/>
        </w:rPr>
        <w:t>省会的方案报上去，被毛泽东否决了。</w:t>
      </w:r>
    </w:p>
    <w:p w14:paraId="600B3FDF" w14:textId="77777777" w:rsidR="006611CF" w:rsidRDefault="006611CF">
      <w:bookmarkStart w:id="221" w:name="2077-1546871602016"/>
      <w:bookmarkEnd w:id="221"/>
    </w:p>
    <w:p w14:paraId="2A9E39FC" w14:textId="77777777" w:rsidR="006611CF" w:rsidRDefault="00B1489C">
      <w:bookmarkStart w:id="222" w:name="9800-1546871602016"/>
      <w:bookmarkEnd w:id="222"/>
      <w:r>
        <w:rPr>
          <w:color w:val="333333"/>
          <w:sz w:val="26"/>
        </w:rPr>
        <w:t>清末状元张骞说：</w:t>
      </w:r>
      <w:r>
        <w:rPr>
          <w:b/>
          <w:color w:val="FF4C00"/>
          <w:sz w:val="26"/>
        </w:rPr>
        <w:t>“</w:t>
      </w:r>
      <w:r>
        <w:rPr>
          <w:b/>
          <w:color w:val="FF4C00"/>
          <w:sz w:val="26"/>
        </w:rPr>
        <w:t>办</w:t>
      </w:r>
      <w:proofErr w:type="gramStart"/>
      <w:r>
        <w:rPr>
          <w:b/>
          <w:color w:val="FF4C00"/>
          <w:sz w:val="26"/>
        </w:rPr>
        <w:t>一</w:t>
      </w:r>
      <w:proofErr w:type="gramEnd"/>
      <w:r>
        <w:rPr>
          <w:b/>
          <w:color w:val="FF4C00"/>
          <w:sz w:val="26"/>
        </w:rPr>
        <w:t>省事，要有一国之眼光，办</w:t>
      </w:r>
      <w:proofErr w:type="gramStart"/>
      <w:r>
        <w:rPr>
          <w:b/>
          <w:color w:val="FF4C00"/>
          <w:sz w:val="26"/>
        </w:rPr>
        <w:t>一</w:t>
      </w:r>
      <w:proofErr w:type="gramEnd"/>
      <w:r>
        <w:rPr>
          <w:b/>
          <w:color w:val="FF4C00"/>
          <w:sz w:val="26"/>
        </w:rPr>
        <w:t>国事，要有世界的眼光。</w:t>
      </w:r>
      <w:r>
        <w:rPr>
          <w:b/>
          <w:color w:val="FF4C00"/>
          <w:sz w:val="26"/>
        </w:rPr>
        <w:t>”</w:t>
      </w:r>
      <w:r>
        <w:rPr>
          <w:color w:val="333333"/>
          <w:sz w:val="26"/>
        </w:rPr>
        <w:t>这句话说的太好了，真是</w:t>
      </w:r>
      <w:r>
        <w:rPr>
          <w:color w:val="333333"/>
          <w:sz w:val="26"/>
        </w:rPr>
        <w:t>“</w:t>
      </w:r>
      <w:r>
        <w:rPr>
          <w:color w:val="333333"/>
          <w:sz w:val="26"/>
        </w:rPr>
        <w:t>不谋全局者不足谋一域</w:t>
      </w:r>
      <w:r>
        <w:rPr>
          <w:color w:val="333333"/>
          <w:sz w:val="26"/>
        </w:rPr>
        <w:t>”</w:t>
      </w:r>
      <w:r>
        <w:rPr>
          <w:color w:val="333333"/>
          <w:sz w:val="26"/>
        </w:rPr>
        <w:t>的白话注释。</w:t>
      </w:r>
      <w:r>
        <w:rPr>
          <w:color w:val="333333"/>
          <w:sz w:val="26"/>
        </w:rPr>
        <w:lastRenderedPageBreak/>
        <w:t>安徽是从本省的经济发展角度出发，要求搬迁省会的，而毛泽东正是从全国一盘棋的角度出发，否决安徽迁省会的。</w:t>
      </w:r>
    </w:p>
    <w:p w14:paraId="13234893" w14:textId="77777777" w:rsidR="006611CF" w:rsidRDefault="006611CF">
      <w:bookmarkStart w:id="223" w:name="6335-1546871602016"/>
      <w:bookmarkEnd w:id="223"/>
    </w:p>
    <w:p w14:paraId="4BA3E294" w14:textId="77777777" w:rsidR="006611CF" w:rsidRDefault="00B1489C">
      <w:bookmarkStart w:id="224" w:name="9690-1546871602016"/>
      <w:bookmarkEnd w:id="224"/>
      <w:r>
        <w:rPr>
          <w:color w:val="333333"/>
          <w:sz w:val="26"/>
        </w:rPr>
        <w:t>如上面所言，建国初期，中国战争威胁严重，台湾叫嚣反攻大陆，而如果台湾在美国海军的支持上反攻大陆，那么海军薄弱的大陆海面上肯定失守，台湾将轻而易举的从上海进入长江，如果将长江沿线安庆或者芜湖作为安徽省会，</w:t>
      </w:r>
      <w:r>
        <w:rPr>
          <w:b/>
          <w:color w:val="333333"/>
          <w:sz w:val="26"/>
        </w:rPr>
        <w:t>那么台湾反攻一旦打响，不论安庆和芜湖哪个当省会，都毫无疑问将陷落。</w:t>
      </w:r>
    </w:p>
    <w:p w14:paraId="693823ED" w14:textId="77777777" w:rsidR="006611CF" w:rsidRDefault="006611CF">
      <w:bookmarkStart w:id="225" w:name="3468-1546871602016"/>
      <w:bookmarkEnd w:id="225"/>
    </w:p>
    <w:p w14:paraId="29C724F9" w14:textId="77777777" w:rsidR="006611CF" w:rsidRDefault="00B1489C">
      <w:bookmarkStart w:id="226" w:name="1548-1546871602016"/>
      <w:bookmarkEnd w:id="226"/>
      <w:r>
        <w:rPr>
          <w:color w:val="333333"/>
          <w:sz w:val="26"/>
        </w:rPr>
        <w:t>省会是一省行政重心，更是一省组织力量之重心，安徽省会一旦陷落，十分不利我军反击敌人，而合肥在安徽中部，远离长江，拥有战略纵深，作为省会经济虽然不得劲，但战时能成为后方组织力量反击的根据地，有利战时。</w:t>
      </w:r>
    </w:p>
    <w:p w14:paraId="57E2312F" w14:textId="77777777" w:rsidR="006611CF" w:rsidRDefault="006611CF">
      <w:bookmarkStart w:id="227" w:name="3049-1546871602016"/>
      <w:bookmarkEnd w:id="227"/>
    </w:p>
    <w:p w14:paraId="1B85B1EA" w14:textId="77777777" w:rsidR="006611CF" w:rsidRDefault="00B1489C">
      <w:bookmarkStart w:id="228" w:name="6716-1546871602016"/>
      <w:bookmarkEnd w:id="228"/>
      <w:r>
        <w:rPr>
          <w:b/>
          <w:color w:val="FF4C00"/>
          <w:sz w:val="26"/>
        </w:rPr>
        <w:t>“</w:t>
      </w:r>
      <w:r>
        <w:rPr>
          <w:b/>
          <w:color w:val="FF4C00"/>
          <w:sz w:val="26"/>
        </w:rPr>
        <w:t>办</w:t>
      </w:r>
      <w:proofErr w:type="gramStart"/>
      <w:r>
        <w:rPr>
          <w:b/>
          <w:color w:val="FF4C00"/>
          <w:sz w:val="26"/>
        </w:rPr>
        <w:t>一</w:t>
      </w:r>
      <w:proofErr w:type="gramEnd"/>
      <w:r>
        <w:rPr>
          <w:b/>
          <w:color w:val="FF4C00"/>
          <w:sz w:val="26"/>
        </w:rPr>
        <w:t>省事，要有一国之眼光，办</w:t>
      </w:r>
      <w:proofErr w:type="gramStart"/>
      <w:r>
        <w:rPr>
          <w:b/>
          <w:color w:val="FF4C00"/>
          <w:sz w:val="26"/>
        </w:rPr>
        <w:t>一</w:t>
      </w:r>
      <w:proofErr w:type="gramEnd"/>
      <w:r>
        <w:rPr>
          <w:b/>
          <w:color w:val="FF4C00"/>
          <w:sz w:val="26"/>
        </w:rPr>
        <w:t>国事，</w:t>
      </w:r>
      <w:r>
        <w:rPr>
          <w:b/>
          <w:color w:val="FF4C00"/>
          <w:sz w:val="26"/>
        </w:rPr>
        <w:t>要有世界的眼光</w:t>
      </w:r>
      <w:r>
        <w:rPr>
          <w:b/>
          <w:color w:val="FF4C00"/>
          <w:sz w:val="26"/>
        </w:rPr>
        <w:t>”</w:t>
      </w:r>
      <w:r>
        <w:rPr>
          <w:b/>
          <w:color w:val="FF4C00"/>
          <w:sz w:val="26"/>
        </w:rPr>
        <w:t>，</w:t>
      </w:r>
      <w:r>
        <w:rPr>
          <w:color w:val="333333"/>
          <w:sz w:val="26"/>
        </w:rPr>
        <w:t>所以，在当时严峻的外部战争威胁下，出于全国一盘棋的军事安全考虑，而不是出于安徽一省经济发展考虑，有大局观的毛，否决了安徽方面的动议，写信回复安徽省府：</w:t>
      </w:r>
    </w:p>
    <w:p w14:paraId="73072FAD" w14:textId="77777777" w:rsidR="006611CF" w:rsidRDefault="006611CF">
      <w:bookmarkStart w:id="229" w:name="8487-1546871602016"/>
      <w:bookmarkEnd w:id="229"/>
    </w:p>
    <w:p w14:paraId="75BCFF99" w14:textId="77777777" w:rsidR="006611CF" w:rsidRDefault="00B1489C">
      <w:pPr>
        <w:ind w:left="420"/>
      </w:pPr>
      <w:bookmarkStart w:id="230" w:name="9112-1546871602016"/>
      <w:bookmarkEnd w:id="230"/>
      <w:r>
        <w:rPr>
          <w:b/>
          <w:color w:val="333333"/>
          <w:sz w:val="26"/>
        </w:rPr>
        <w:t>“</w:t>
      </w:r>
      <w:r>
        <w:rPr>
          <w:b/>
          <w:color w:val="FF4C00"/>
          <w:sz w:val="26"/>
        </w:rPr>
        <w:t>合肥不错，为皖之中</w:t>
      </w:r>
      <w:r>
        <w:rPr>
          <w:b/>
          <w:color w:val="333333"/>
          <w:sz w:val="26"/>
        </w:rPr>
        <w:t>，是否要搬芜湖呢？</w:t>
      </w:r>
    </w:p>
    <w:p w14:paraId="6EA6853E" w14:textId="77777777" w:rsidR="006611CF" w:rsidRDefault="006611CF">
      <w:pPr>
        <w:ind w:left="420"/>
      </w:pPr>
      <w:bookmarkStart w:id="231" w:name="8080-1546871602016"/>
      <w:bookmarkEnd w:id="231"/>
    </w:p>
    <w:p w14:paraId="055294B0" w14:textId="77777777" w:rsidR="006611CF" w:rsidRDefault="00B1489C">
      <w:pPr>
        <w:ind w:left="420"/>
      </w:pPr>
      <w:bookmarkStart w:id="232" w:name="7844-1546871602016"/>
      <w:bookmarkEnd w:id="232"/>
      <w:r>
        <w:rPr>
          <w:b/>
          <w:color w:val="333333"/>
          <w:sz w:val="26"/>
        </w:rPr>
        <w:t>从长考虑，似较适宜，以为如何？</w:t>
      </w:r>
      <w:r>
        <w:rPr>
          <w:b/>
          <w:color w:val="333333"/>
          <w:sz w:val="26"/>
        </w:rPr>
        <w:t>”</w:t>
      </w:r>
    </w:p>
    <w:p w14:paraId="4C1ECC79" w14:textId="77777777" w:rsidR="006611CF" w:rsidRDefault="006611CF">
      <w:bookmarkStart w:id="233" w:name="2845-1546871602016"/>
      <w:bookmarkEnd w:id="233"/>
    </w:p>
    <w:p w14:paraId="5497220F" w14:textId="77777777" w:rsidR="006611CF" w:rsidRDefault="00B1489C">
      <w:bookmarkStart w:id="234" w:name="2738-1546871602016"/>
      <w:bookmarkEnd w:id="234"/>
      <w:r>
        <w:rPr>
          <w:color w:val="333333"/>
          <w:sz w:val="26"/>
        </w:rPr>
        <w:t>毛看中合肥的地方，正是合肥的</w:t>
      </w:r>
      <w:r>
        <w:rPr>
          <w:color w:val="333333"/>
          <w:sz w:val="26"/>
        </w:rPr>
        <w:t>“</w:t>
      </w:r>
      <w:r>
        <w:rPr>
          <w:b/>
          <w:color w:val="FF4C00"/>
          <w:sz w:val="26"/>
        </w:rPr>
        <w:t>为皖之中</w:t>
      </w:r>
      <w:r>
        <w:rPr>
          <w:color w:val="333333"/>
          <w:sz w:val="26"/>
        </w:rPr>
        <w:t>”</w:t>
      </w:r>
      <w:r>
        <w:rPr>
          <w:color w:val="333333"/>
          <w:sz w:val="26"/>
        </w:rPr>
        <w:t>。</w:t>
      </w:r>
    </w:p>
    <w:p w14:paraId="45028D10" w14:textId="77777777" w:rsidR="006611CF" w:rsidRDefault="006611CF">
      <w:bookmarkStart w:id="235" w:name="2099-1546871602016"/>
      <w:bookmarkEnd w:id="235"/>
    </w:p>
    <w:p w14:paraId="0DEA8312" w14:textId="77777777" w:rsidR="006611CF" w:rsidRDefault="00B1489C">
      <w:bookmarkStart w:id="236" w:name="2175-1546871602016"/>
      <w:bookmarkEnd w:id="236"/>
      <w:r>
        <w:rPr>
          <w:color w:val="333333"/>
          <w:sz w:val="26"/>
        </w:rPr>
        <w:t>这封最高指示下达后，合肥的省会地位，已无法动摇。</w:t>
      </w:r>
    </w:p>
    <w:p w14:paraId="78B2FE5C" w14:textId="77777777" w:rsidR="006611CF" w:rsidRDefault="006611CF">
      <w:bookmarkStart w:id="237" w:name="1840-1546871602016"/>
      <w:bookmarkEnd w:id="237"/>
    </w:p>
    <w:p w14:paraId="05D511CD" w14:textId="77777777" w:rsidR="006611CF" w:rsidRDefault="00B1489C">
      <w:bookmarkStart w:id="238" w:name="7548-1546871602016"/>
      <w:bookmarkEnd w:id="238"/>
      <w:r>
        <w:rPr>
          <w:color w:val="333333"/>
          <w:sz w:val="26"/>
        </w:rPr>
        <w:t>后来，两岸力量此消彼长，台湾反攻大陆可能性的越来越低，国家最高领导也</w:t>
      </w:r>
      <w:proofErr w:type="gramStart"/>
      <w:r>
        <w:rPr>
          <w:color w:val="333333"/>
          <w:sz w:val="26"/>
        </w:rPr>
        <w:t>作出</w:t>
      </w:r>
      <w:proofErr w:type="gramEnd"/>
      <w:r>
        <w:rPr>
          <w:color w:val="333333"/>
          <w:sz w:val="26"/>
        </w:rPr>
        <w:t>了</w:t>
      </w:r>
      <w:r>
        <w:rPr>
          <w:color w:val="333333"/>
          <w:sz w:val="26"/>
        </w:rPr>
        <w:t>“</w:t>
      </w:r>
      <w:r>
        <w:rPr>
          <w:color w:val="333333"/>
          <w:sz w:val="26"/>
        </w:rPr>
        <w:t>和平与发展是未来主旋律</w:t>
      </w:r>
      <w:r>
        <w:rPr>
          <w:color w:val="333333"/>
          <w:sz w:val="26"/>
        </w:rPr>
        <w:t>”</w:t>
      </w:r>
      <w:r>
        <w:rPr>
          <w:color w:val="333333"/>
          <w:sz w:val="26"/>
        </w:rPr>
        <w:t>，出于军事安全将合肥设为省会，已经越来越不合适。改革开放后，求发展经济，合肥区位优势不如长江沿线城市，因此安徽方面再次动议迁省会。</w:t>
      </w:r>
    </w:p>
    <w:p w14:paraId="5A189B0C" w14:textId="77777777" w:rsidR="006611CF" w:rsidRDefault="006611CF">
      <w:bookmarkStart w:id="239" w:name="9174-1546871602016"/>
      <w:bookmarkEnd w:id="239"/>
    </w:p>
    <w:p w14:paraId="7D00F053" w14:textId="77777777" w:rsidR="006611CF" w:rsidRDefault="00B1489C">
      <w:bookmarkStart w:id="240" w:name="9850-1546871602016"/>
      <w:bookmarkEnd w:id="240"/>
      <w:r>
        <w:rPr>
          <w:color w:val="333333"/>
          <w:sz w:val="26"/>
        </w:rPr>
        <w:t>不过那一次，中央以</w:t>
      </w:r>
      <w:r>
        <w:rPr>
          <w:b/>
          <w:color w:val="FF4C00"/>
          <w:sz w:val="26"/>
        </w:rPr>
        <w:t>“</w:t>
      </w:r>
      <w:r>
        <w:rPr>
          <w:b/>
          <w:color w:val="FF4C00"/>
          <w:sz w:val="26"/>
        </w:rPr>
        <w:t>安徽南北差异较大，合肥居中，能统筹合肥南北发展</w:t>
      </w:r>
      <w:r>
        <w:rPr>
          <w:b/>
          <w:color w:val="FF4C00"/>
          <w:sz w:val="26"/>
        </w:rPr>
        <w:t>”</w:t>
      </w:r>
      <w:r>
        <w:rPr>
          <w:color w:val="333333"/>
          <w:sz w:val="26"/>
        </w:rPr>
        <w:t>为由，再次否决了安徽的动议，安徽至此才死心塌地的集中省内资源发展合肥，合肥才有了后来</w:t>
      </w:r>
      <w:r>
        <w:rPr>
          <w:color w:val="333333"/>
          <w:sz w:val="26"/>
        </w:rPr>
        <w:t>“</w:t>
      </w:r>
      <w:r>
        <w:rPr>
          <w:color w:val="333333"/>
          <w:sz w:val="26"/>
        </w:rPr>
        <w:t>霸都</w:t>
      </w:r>
      <w:r>
        <w:rPr>
          <w:color w:val="333333"/>
          <w:sz w:val="26"/>
        </w:rPr>
        <w:t>”</w:t>
      </w:r>
      <w:r>
        <w:rPr>
          <w:color w:val="333333"/>
          <w:sz w:val="26"/>
        </w:rPr>
        <w:t>的称号。</w:t>
      </w:r>
    </w:p>
    <w:p w14:paraId="28109F9B" w14:textId="77777777" w:rsidR="006611CF" w:rsidRDefault="006611CF">
      <w:bookmarkStart w:id="241" w:name="1192-1546871602016"/>
      <w:bookmarkEnd w:id="241"/>
    </w:p>
    <w:p w14:paraId="20C7D61A" w14:textId="77777777" w:rsidR="006611CF" w:rsidRDefault="00B1489C">
      <w:bookmarkStart w:id="242" w:name="5094-1546871602016"/>
      <w:bookmarkEnd w:id="242"/>
      <w:r>
        <w:rPr>
          <w:color w:val="333333"/>
          <w:sz w:val="26"/>
        </w:rPr>
        <w:t>举例完合肥省会的例子，摸清毛主席</w:t>
      </w:r>
      <w:r>
        <w:rPr>
          <w:b/>
          <w:color w:val="FF4C00"/>
          <w:sz w:val="26"/>
        </w:rPr>
        <w:t>“</w:t>
      </w:r>
      <w:r>
        <w:rPr>
          <w:b/>
          <w:color w:val="FF4C00"/>
          <w:sz w:val="26"/>
        </w:rPr>
        <w:t>办</w:t>
      </w:r>
      <w:proofErr w:type="gramStart"/>
      <w:r>
        <w:rPr>
          <w:b/>
          <w:color w:val="FF4C00"/>
          <w:sz w:val="26"/>
        </w:rPr>
        <w:t>一</w:t>
      </w:r>
      <w:proofErr w:type="gramEnd"/>
      <w:r>
        <w:rPr>
          <w:b/>
          <w:color w:val="FF4C00"/>
          <w:sz w:val="26"/>
        </w:rPr>
        <w:t>省事，用一国之眼光</w:t>
      </w:r>
      <w:r>
        <w:rPr>
          <w:b/>
          <w:color w:val="FF4C00"/>
          <w:sz w:val="26"/>
        </w:rPr>
        <w:t>”</w:t>
      </w:r>
      <w:r>
        <w:rPr>
          <w:color w:val="333333"/>
          <w:sz w:val="26"/>
        </w:rPr>
        <w:t>的思路后，我们就知道广西自治区的缘由了。</w:t>
      </w:r>
    </w:p>
    <w:p w14:paraId="2D6D604A" w14:textId="77777777" w:rsidR="006611CF" w:rsidRDefault="006611CF">
      <w:bookmarkStart w:id="243" w:name="4537-1546871602016"/>
      <w:bookmarkEnd w:id="243"/>
    </w:p>
    <w:p w14:paraId="5813BD3D" w14:textId="77777777" w:rsidR="006611CF" w:rsidRDefault="00B1489C">
      <w:bookmarkStart w:id="244" w:name="3169-1546871602016"/>
      <w:bookmarkEnd w:id="244"/>
      <w:r>
        <w:rPr>
          <w:color w:val="333333"/>
          <w:sz w:val="26"/>
        </w:rPr>
        <w:t>广西</w:t>
      </w:r>
      <w:r>
        <w:rPr>
          <w:color w:val="333333"/>
          <w:sz w:val="26"/>
        </w:rPr>
        <w:t>进行艰难的剿匪工作的同时，也是建国初期各项工作开展的同时，中也在全国一盘棋的考虑着各省规划，</w:t>
      </w:r>
      <w:r>
        <w:rPr>
          <w:b/>
          <w:color w:val="333333"/>
          <w:sz w:val="26"/>
        </w:rPr>
        <w:t>那时，摆在毛主席、周恩来等第一代领导人集体眼前的，又是一个怎样的广西呢？</w:t>
      </w:r>
    </w:p>
    <w:p w14:paraId="084FBC82" w14:textId="77777777" w:rsidR="006611CF" w:rsidRDefault="006611CF">
      <w:bookmarkStart w:id="245" w:name="6487-1546871602016"/>
      <w:bookmarkEnd w:id="245"/>
    </w:p>
    <w:p w14:paraId="75FF778D" w14:textId="77777777" w:rsidR="006611CF" w:rsidRDefault="00B1489C">
      <w:bookmarkStart w:id="246" w:name="2855-1546871602016"/>
      <w:bookmarkEnd w:id="246"/>
      <w:r>
        <w:rPr>
          <w:color w:val="333333"/>
          <w:sz w:val="26"/>
        </w:rPr>
        <w:t>从民风上看，广西民风彪悍，战斗力顽强，广西狼兵果然名不虚传，而民心向着新桂系。</w:t>
      </w:r>
    </w:p>
    <w:p w14:paraId="649A627E" w14:textId="77777777" w:rsidR="006611CF" w:rsidRDefault="006611CF">
      <w:bookmarkStart w:id="247" w:name="3511-1546871602016"/>
      <w:bookmarkEnd w:id="247"/>
    </w:p>
    <w:p w14:paraId="11C168CC" w14:textId="77777777" w:rsidR="006611CF" w:rsidRDefault="00B1489C">
      <w:bookmarkStart w:id="248" w:name="6039-1546871602016"/>
      <w:bookmarkEnd w:id="248"/>
      <w:r>
        <w:rPr>
          <w:color w:val="333333"/>
          <w:sz w:val="26"/>
        </w:rPr>
        <w:t>从军事角度上看，广西山地众多，适合潜伏和打游击，而正是国民党利用新桂系在广西的残余力量和民心，不断进行暗中反抗，早在朝鲜战争时，毛就提醒过广西剿匪的叶剑英，广西是台湾攻上大陆站稳脚跟后，绝佳理想的根据地，广西一定要拿下。</w:t>
      </w:r>
    </w:p>
    <w:p w14:paraId="43DE189A" w14:textId="77777777" w:rsidR="006611CF" w:rsidRDefault="006611CF">
      <w:bookmarkStart w:id="249" w:name="2818-1546871602016"/>
      <w:bookmarkEnd w:id="249"/>
    </w:p>
    <w:p w14:paraId="3A629227" w14:textId="77777777" w:rsidR="006611CF" w:rsidRDefault="00B1489C">
      <w:bookmarkStart w:id="250" w:name="7796-1546871602016"/>
      <w:bookmarkEnd w:id="250"/>
      <w:r>
        <w:rPr>
          <w:color w:val="333333"/>
          <w:sz w:val="26"/>
        </w:rPr>
        <w:t>从内部结构上看，广西分为三大部，少数民族集聚的桂西南，汉人的湘</w:t>
      </w:r>
      <w:r>
        <w:rPr>
          <w:color w:val="333333"/>
          <w:sz w:val="26"/>
        </w:rPr>
        <w:lastRenderedPageBreak/>
        <w:t>桂系和桂东粤客系，三者有历史矛盾。</w:t>
      </w:r>
    </w:p>
    <w:p w14:paraId="728DC392" w14:textId="77777777" w:rsidR="006611CF" w:rsidRDefault="006611CF">
      <w:bookmarkStart w:id="251" w:name="1491-1546871602016"/>
      <w:bookmarkEnd w:id="251"/>
    </w:p>
    <w:p w14:paraId="4394BD56" w14:textId="77777777" w:rsidR="006611CF" w:rsidRDefault="00B1489C">
      <w:bookmarkStart w:id="252" w:name="0073-1546871602016"/>
      <w:bookmarkEnd w:id="252"/>
      <w:r>
        <w:rPr>
          <w:color w:val="333333"/>
          <w:sz w:val="26"/>
        </w:rPr>
        <w:t>新桂系的头领李宗仁和白崇禧，都是广西桂林人，桂系军官的骨干，也基本来自东北方向的湘桂系，和东南方向的粤客系，</w:t>
      </w:r>
      <w:r>
        <w:rPr>
          <w:b/>
          <w:color w:val="333333"/>
          <w:sz w:val="26"/>
        </w:rPr>
        <w:t>嗯，都是汉人</w:t>
      </w:r>
      <w:r>
        <w:rPr>
          <w:color w:val="333333"/>
          <w:sz w:val="26"/>
        </w:rPr>
        <w:t>，大都为桂林、柳州、梧州三地，新桂系时期，这三地也自然而然的得到重点照顾，飞速发展，民心所向，</w:t>
      </w:r>
      <w:r>
        <w:rPr>
          <w:b/>
          <w:color w:val="333333"/>
          <w:sz w:val="26"/>
        </w:rPr>
        <w:t>而桂西南的少数民族，在新桂系中的比例教少，桂西南不太受重视。</w:t>
      </w:r>
    </w:p>
    <w:p w14:paraId="3C306B7A" w14:textId="77777777" w:rsidR="006611CF" w:rsidRDefault="006611CF">
      <w:bookmarkStart w:id="253" w:name="1096-1546871602016"/>
      <w:bookmarkEnd w:id="253"/>
    </w:p>
    <w:p w14:paraId="2897FBFE" w14:textId="77777777" w:rsidR="006611CF" w:rsidRDefault="00B1489C">
      <w:bookmarkStart w:id="254" w:name="7732-1546871602016"/>
      <w:bookmarkEnd w:id="254"/>
      <w:r>
        <w:rPr>
          <w:color w:val="333333"/>
          <w:sz w:val="26"/>
        </w:rPr>
        <w:t>是的，</w:t>
      </w:r>
      <w:proofErr w:type="gramStart"/>
      <w:r>
        <w:rPr>
          <w:color w:val="333333"/>
          <w:sz w:val="26"/>
        </w:rPr>
        <w:t>少民虽然</w:t>
      </w:r>
      <w:proofErr w:type="gramEnd"/>
      <w:r>
        <w:rPr>
          <w:color w:val="333333"/>
          <w:sz w:val="26"/>
        </w:rPr>
        <w:t>是广西土著，但从清朝开始，广西都一直是汉人为主导，清朝设立的</w:t>
      </w:r>
      <w:r>
        <w:rPr>
          <w:b/>
          <w:color w:val="FF4C00"/>
          <w:sz w:val="26"/>
        </w:rPr>
        <w:t>“</w:t>
      </w:r>
      <w:r>
        <w:rPr>
          <w:b/>
          <w:color w:val="FF4C00"/>
          <w:sz w:val="26"/>
        </w:rPr>
        <w:t>汉地十八省</w:t>
      </w:r>
      <w:r>
        <w:rPr>
          <w:b/>
          <w:color w:val="FF4C00"/>
          <w:sz w:val="26"/>
        </w:rPr>
        <w:t>”</w:t>
      </w:r>
      <w:r>
        <w:rPr>
          <w:color w:val="333333"/>
          <w:sz w:val="26"/>
        </w:rPr>
        <w:t>，广西即为其一，新桂系领导的广西，继承了这一内</w:t>
      </w:r>
      <w:r>
        <w:rPr>
          <w:color w:val="333333"/>
          <w:sz w:val="26"/>
        </w:rPr>
        <w:t>部特点，很自然而然。</w:t>
      </w:r>
    </w:p>
    <w:p w14:paraId="69AAFC7D" w14:textId="77777777" w:rsidR="006611CF" w:rsidRDefault="006611CF">
      <w:bookmarkStart w:id="255" w:name="3242-1546871602016"/>
      <w:bookmarkEnd w:id="255"/>
    </w:p>
    <w:p w14:paraId="5FA5309C" w14:textId="77777777" w:rsidR="006611CF" w:rsidRDefault="00B1489C">
      <w:pPr>
        <w:jc w:val="center"/>
      </w:pPr>
      <w:bookmarkStart w:id="256" w:name="6319-1546871602016"/>
      <w:bookmarkEnd w:id="256"/>
      <w:r>
        <w:rPr>
          <w:noProof/>
        </w:rPr>
        <w:lastRenderedPageBreak/>
        <w:drawing>
          <wp:inline distT="0" distB="0" distL="0" distR="0" wp14:anchorId="76BE01F5" wp14:editId="725E1BB2">
            <wp:extent cx="4787900" cy="4759325"/>
            <wp:effectExtent l="0" t="0" r="12700" b="3175"/>
            <wp:docPr id="8" name="Drawing 7" descr="eGEm4rpEg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eGEm4rpEgg\.jpeg"/>
                    <pic:cNvPicPr>
                      <a:picLocks noChangeAspect="1"/>
                    </pic:cNvPicPr>
                  </pic:nvPicPr>
                  <pic:blipFill>
                    <a:blip r:embed="rId11"/>
                    <a:stretch>
                      <a:fillRect/>
                    </a:stretch>
                  </pic:blipFill>
                  <pic:spPr>
                    <a:xfrm>
                      <a:off x="0" y="0"/>
                      <a:ext cx="4787900" cy="4759344"/>
                    </a:xfrm>
                    <a:prstGeom prst="rect">
                      <a:avLst/>
                    </a:prstGeom>
                  </pic:spPr>
                </pic:pic>
              </a:graphicData>
            </a:graphic>
          </wp:inline>
        </w:drawing>
      </w:r>
    </w:p>
    <w:p w14:paraId="5F46AB69" w14:textId="77777777" w:rsidR="006611CF" w:rsidRDefault="00B1489C">
      <w:pPr>
        <w:jc w:val="center"/>
      </w:pPr>
      <w:bookmarkStart w:id="257" w:name="6544-1546871602016"/>
      <w:bookmarkEnd w:id="257"/>
      <w:r>
        <w:rPr>
          <w:color w:val="333333"/>
          <w:sz w:val="26"/>
        </w:rPr>
        <w:t>清朝汉地十八省地图</w:t>
      </w:r>
    </w:p>
    <w:p w14:paraId="352AB3B6" w14:textId="77777777" w:rsidR="006611CF" w:rsidRDefault="006611CF">
      <w:bookmarkStart w:id="258" w:name="7560-1546871602016"/>
      <w:bookmarkEnd w:id="258"/>
    </w:p>
    <w:p w14:paraId="423D1B6B" w14:textId="77777777" w:rsidR="006611CF" w:rsidRDefault="00B1489C">
      <w:bookmarkStart w:id="259" w:name="8092-1546871602017"/>
      <w:bookmarkEnd w:id="259"/>
      <w:r>
        <w:rPr>
          <w:color w:val="333333"/>
          <w:sz w:val="26"/>
        </w:rPr>
        <w:t>52</w:t>
      </w:r>
      <w:r>
        <w:rPr>
          <w:color w:val="333333"/>
          <w:sz w:val="26"/>
        </w:rPr>
        <w:t>年，广西剿匪完毕后，摆在毛、周等第一代领导人集体眼前的，就是这样一个的广西。</w:t>
      </w:r>
    </w:p>
    <w:p w14:paraId="3D51AA98" w14:textId="77777777" w:rsidR="006611CF" w:rsidRDefault="006611CF">
      <w:bookmarkStart w:id="260" w:name="5170-1546871602017"/>
      <w:bookmarkEnd w:id="260"/>
    </w:p>
    <w:p w14:paraId="010A5114" w14:textId="77777777" w:rsidR="006611CF" w:rsidRDefault="00B1489C">
      <w:bookmarkStart w:id="261" w:name="5254-1546871602017"/>
      <w:bookmarkEnd w:id="261"/>
      <w:r>
        <w:rPr>
          <w:color w:val="333333"/>
          <w:sz w:val="26"/>
        </w:rPr>
        <w:t>那么，在当时</w:t>
      </w:r>
      <w:proofErr w:type="gramStart"/>
      <w:r>
        <w:rPr>
          <w:color w:val="333333"/>
          <w:sz w:val="26"/>
        </w:rPr>
        <w:t>有着严峻</w:t>
      </w:r>
      <w:proofErr w:type="gramEnd"/>
      <w:r>
        <w:rPr>
          <w:color w:val="333333"/>
          <w:sz w:val="26"/>
        </w:rPr>
        <w:t>外部战争威胁的情况下，为了广西的稳定发展，为了中国南疆的长治久安，以毛、周为代表的第一代中央领导人，是怎样</w:t>
      </w:r>
      <w:proofErr w:type="gramStart"/>
      <w:r>
        <w:rPr>
          <w:color w:val="333333"/>
          <w:sz w:val="26"/>
        </w:rPr>
        <w:t>考量</w:t>
      </w:r>
      <w:proofErr w:type="gramEnd"/>
      <w:r>
        <w:rPr>
          <w:color w:val="333333"/>
          <w:sz w:val="26"/>
        </w:rPr>
        <w:t>广西的呢？又给广西开出了怎样的规划呢？</w:t>
      </w:r>
    </w:p>
    <w:p w14:paraId="03D5272A" w14:textId="77777777" w:rsidR="006611CF" w:rsidRDefault="006611CF">
      <w:bookmarkStart w:id="262" w:name="2946-1546871602017"/>
      <w:bookmarkEnd w:id="262"/>
    </w:p>
    <w:p w14:paraId="234C20E5" w14:textId="77777777" w:rsidR="006611CF" w:rsidRDefault="00B1489C">
      <w:bookmarkStart w:id="263" w:name="7817-1546871602017"/>
      <w:bookmarkEnd w:id="263"/>
      <w:r>
        <w:rPr>
          <w:color w:val="333333"/>
          <w:sz w:val="26"/>
        </w:rPr>
        <w:t>老一辈人的心思，我们当然不知道，无法</w:t>
      </w:r>
      <w:r>
        <w:rPr>
          <w:color w:val="333333"/>
          <w:sz w:val="26"/>
        </w:rPr>
        <w:t>“</w:t>
      </w:r>
      <w:r>
        <w:rPr>
          <w:color w:val="333333"/>
          <w:sz w:val="26"/>
        </w:rPr>
        <w:t>听其言</w:t>
      </w:r>
      <w:r>
        <w:rPr>
          <w:color w:val="333333"/>
          <w:sz w:val="26"/>
        </w:rPr>
        <w:t>”</w:t>
      </w:r>
      <w:r>
        <w:rPr>
          <w:color w:val="333333"/>
          <w:sz w:val="26"/>
        </w:rPr>
        <w:t>。</w:t>
      </w:r>
    </w:p>
    <w:p w14:paraId="3A96BDBA" w14:textId="77777777" w:rsidR="006611CF" w:rsidRDefault="006611CF">
      <w:bookmarkStart w:id="264" w:name="2444-1546871602017"/>
      <w:bookmarkEnd w:id="264"/>
    </w:p>
    <w:p w14:paraId="43F95C87" w14:textId="77777777" w:rsidR="006611CF" w:rsidRDefault="00B1489C">
      <w:bookmarkStart w:id="265" w:name="4211-1546871602017"/>
      <w:bookmarkEnd w:id="265"/>
      <w:r>
        <w:rPr>
          <w:color w:val="333333"/>
          <w:sz w:val="26"/>
        </w:rPr>
        <w:t>但是，我们可以</w:t>
      </w:r>
      <w:r>
        <w:rPr>
          <w:color w:val="333333"/>
          <w:sz w:val="26"/>
        </w:rPr>
        <w:t>“</w:t>
      </w:r>
      <w:r>
        <w:rPr>
          <w:color w:val="333333"/>
          <w:sz w:val="26"/>
        </w:rPr>
        <w:t>观其行</w:t>
      </w:r>
      <w:r>
        <w:rPr>
          <w:color w:val="333333"/>
          <w:sz w:val="26"/>
        </w:rPr>
        <w:t>”</w:t>
      </w:r>
      <w:r>
        <w:rPr>
          <w:color w:val="333333"/>
          <w:sz w:val="26"/>
        </w:rPr>
        <w:t>，看看广西建国后发生了什么，就知道上面对广</w:t>
      </w:r>
      <w:r>
        <w:rPr>
          <w:color w:val="333333"/>
          <w:sz w:val="26"/>
        </w:rPr>
        <w:lastRenderedPageBreak/>
        <w:t>西有何等</w:t>
      </w:r>
      <w:proofErr w:type="gramStart"/>
      <w:r>
        <w:rPr>
          <w:color w:val="333333"/>
          <w:sz w:val="26"/>
        </w:rPr>
        <w:t>考量</w:t>
      </w:r>
      <w:proofErr w:type="gramEnd"/>
      <w:r>
        <w:rPr>
          <w:color w:val="333333"/>
          <w:sz w:val="26"/>
        </w:rPr>
        <w:t>了。</w:t>
      </w:r>
    </w:p>
    <w:p w14:paraId="505F8201" w14:textId="77777777" w:rsidR="006611CF" w:rsidRDefault="006611CF">
      <w:bookmarkStart w:id="266" w:name="8890-1546871602017"/>
      <w:bookmarkEnd w:id="266"/>
    </w:p>
    <w:p w14:paraId="7B0B4DD5" w14:textId="77777777" w:rsidR="006611CF" w:rsidRDefault="00B1489C">
      <w:bookmarkStart w:id="267" w:name="9588-1546871602017"/>
      <w:bookmarkEnd w:id="267"/>
      <w:r>
        <w:rPr>
          <w:color w:val="333333"/>
          <w:sz w:val="26"/>
        </w:rPr>
        <w:t>有些瓜友，或许已经猜到了吧。</w:t>
      </w:r>
    </w:p>
    <w:p w14:paraId="7BB5CCAD" w14:textId="77777777" w:rsidR="006611CF" w:rsidRDefault="006611CF">
      <w:bookmarkStart w:id="268" w:name="3464-1546871602017"/>
      <w:bookmarkEnd w:id="268"/>
    </w:p>
    <w:p w14:paraId="087A030F" w14:textId="77777777" w:rsidR="006611CF" w:rsidRDefault="00B1489C">
      <w:bookmarkStart w:id="269" w:name="3370-1546871602017"/>
      <w:bookmarkEnd w:id="269"/>
      <w:r>
        <w:rPr>
          <w:color w:val="333333"/>
          <w:sz w:val="26"/>
        </w:rPr>
        <w:t>下面内容，因为怕敏感，就</w:t>
      </w:r>
      <w:proofErr w:type="gramStart"/>
      <w:r>
        <w:rPr>
          <w:color w:val="333333"/>
          <w:sz w:val="26"/>
        </w:rPr>
        <w:t>不</w:t>
      </w:r>
      <w:proofErr w:type="gramEnd"/>
      <w:r>
        <w:rPr>
          <w:color w:val="333333"/>
          <w:sz w:val="26"/>
        </w:rPr>
        <w:t>写出逻辑联</w:t>
      </w:r>
      <w:r>
        <w:rPr>
          <w:color w:val="333333"/>
          <w:sz w:val="26"/>
        </w:rPr>
        <w:t>系，大家慢慢思量。</w:t>
      </w:r>
    </w:p>
    <w:p w14:paraId="4BD413D1" w14:textId="77777777" w:rsidR="006611CF" w:rsidRDefault="006611CF">
      <w:bookmarkStart w:id="270" w:name="1210-1546871602017"/>
      <w:bookmarkEnd w:id="270"/>
    </w:p>
    <w:p w14:paraId="220909B3" w14:textId="77777777" w:rsidR="006611CF" w:rsidRDefault="00B1489C">
      <w:pPr>
        <w:jc w:val="center"/>
      </w:pPr>
      <w:bookmarkStart w:id="271" w:name="3410-1546871602017"/>
      <w:bookmarkEnd w:id="271"/>
      <w:r>
        <w:rPr>
          <w:noProof/>
        </w:rPr>
        <w:drawing>
          <wp:inline distT="0" distB="0" distL="0" distR="0" wp14:anchorId="1F597A12" wp14:editId="46ACC880">
            <wp:extent cx="5267325" cy="561340"/>
            <wp:effectExtent l="0" t="0" r="9525" b="10160"/>
            <wp:docPr id="9" name="Drawing 8" descr="Nnkd4UQk6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Nnkd4UQk6Lw\.png"/>
                    <pic:cNvPicPr>
                      <a:picLocks noChangeAspect="1"/>
                    </pic:cNvPicPr>
                  </pic:nvPicPr>
                  <pic:blipFill>
                    <a:blip r:embed="rId12"/>
                    <a:stretch>
                      <a:fillRect/>
                    </a:stretch>
                  </pic:blipFill>
                  <pic:spPr>
                    <a:xfrm>
                      <a:off x="0" y="0"/>
                      <a:ext cx="5267325" cy="561492"/>
                    </a:xfrm>
                    <a:prstGeom prst="rect">
                      <a:avLst/>
                    </a:prstGeom>
                  </pic:spPr>
                </pic:pic>
              </a:graphicData>
            </a:graphic>
          </wp:inline>
        </w:drawing>
      </w:r>
    </w:p>
    <w:p w14:paraId="4FC5EA86" w14:textId="77777777" w:rsidR="006611CF" w:rsidRDefault="006611CF">
      <w:pPr>
        <w:jc w:val="center"/>
      </w:pPr>
      <w:bookmarkStart w:id="272" w:name="5024-1546871602017"/>
      <w:bookmarkEnd w:id="272"/>
    </w:p>
    <w:p w14:paraId="76C2EFFE" w14:textId="77777777" w:rsidR="006611CF" w:rsidRDefault="00B1489C">
      <w:pPr>
        <w:ind w:left="420"/>
      </w:pPr>
      <w:bookmarkStart w:id="273" w:name="7039-1546871602017"/>
      <w:bookmarkEnd w:id="273"/>
      <w:r>
        <w:rPr>
          <w:color w:val="333333"/>
          <w:sz w:val="24"/>
          <w:highlight w:val="white"/>
        </w:rPr>
        <w:t>相比广西，云南情况不同了。云南虽然</w:t>
      </w:r>
      <w:proofErr w:type="spellStart"/>
      <w:r>
        <w:rPr>
          <w:color w:val="333333"/>
          <w:sz w:val="24"/>
          <w:highlight w:val="white"/>
        </w:rPr>
        <w:t>minzu</w:t>
      </w:r>
      <w:proofErr w:type="spellEnd"/>
      <w:r>
        <w:rPr>
          <w:color w:val="333333"/>
          <w:sz w:val="24"/>
          <w:highlight w:val="white"/>
        </w:rPr>
        <w:t>众多，但是却没有一个</w:t>
      </w:r>
      <w:proofErr w:type="spellStart"/>
      <w:r>
        <w:rPr>
          <w:color w:val="333333"/>
          <w:sz w:val="24"/>
          <w:highlight w:val="white"/>
        </w:rPr>
        <w:t>minzu</w:t>
      </w:r>
      <w:proofErr w:type="spellEnd"/>
      <w:r>
        <w:rPr>
          <w:color w:val="333333"/>
          <w:sz w:val="24"/>
          <w:highlight w:val="white"/>
        </w:rPr>
        <w:t>能占全省的人数的绝大多数，也就是没有一个主体</w:t>
      </w:r>
      <w:proofErr w:type="spellStart"/>
      <w:r>
        <w:rPr>
          <w:color w:val="333333"/>
          <w:sz w:val="24"/>
          <w:highlight w:val="white"/>
        </w:rPr>
        <w:t>minzu</w:t>
      </w:r>
      <w:proofErr w:type="spellEnd"/>
      <w:r>
        <w:rPr>
          <w:color w:val="333333"/>
          <w:sz w:val="24"/>
          <w:highlight w:val="white"/>
        </w:rPr>
        <w:t>。由于云南没有一个主体</w:t>
      </w:r>
      <w:proofErr w:type="spellStart"/>
      <w:r>
        <w:rPr>
          <w:color w:val="333333"/>
          <w:sz w:val="24"/>
          <w:highlight w:val="white"/>
        </w:rPr>
        <w:t>minzu</w:t>
      </w:r>
      <w:proofErr w:type="spellEnd"/>
      <w:r>
        <w:rPr>
          <w:color w:val="333333"/>
          <w:sz w:val="24"/>
          <w:highlight w:val="white"/>
        </w:rPr>
        <w:t>，就很难确定云南到底属于哪个</w:t>
      </w:r>
      <w:proofErr w:type="spellStart"/>
      <w:r>
        <w:rPr>
          <w:color w:val="333333"/>
          <w:sz w:val="24"/>
          <w:highlight w:val="white"/>
        </w:rPr>
        <w:t>zu</w:t>
      </w:r>
      <w:proofErr w:type="spellEnd"/>
      <w:r>
        <w:rPr>
          <w:color w:val="333333"/>
          <w:sz w:val="24"/>
          <w:highlight w:val="white"/>
        </w:rPr>
        <w:t>的自治区，也就没有改成自治区，所以，到现在，云南还称为省。</w:t>
      </w:r>
    </w:p>
    <w:p w14:paraId="2F7DD0E5" w14:textId="77777777" w:rsidR="006611CF" w:rsidRDefault="006611CF">
      <w:bookmarkStart w:id="274" w:name="8576-1546871602017"/>
      <w:bookmarkEnd w:id="274"/>
    </w:p>
    <w:p w14:paraId="08C3B125" w14:textId="77777777" w:rsidR="006611CF" w:rsidRDefault="00B1489C">
      <w:pPr>
        <w:jc w:val="center"/>
      </w:pPr>
      <w:bookmarkStart w:id="275" w:name="7173-1546871602017"/>
      <w:bookmarkEnd w:id="275"/>
      <w:r>
        <w:rPr>
          <w:noProof/>
        </w:rPr>
        <w:drawing>
          <wp:inline distT="0" distB="0" distL="0" distR="0" wp14:anchorId="6D94A6AC" wp14:editId="7ACAFBF5">
            <wp:extent cx="5267325" cy="798195"/>
            <wp:effectExtent l="0" t="0" r="9525" b="1905"/>
            <wp:docPr id="10" name="Drawing 9" descr="r9oicyTE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r9oicyTEAWA\.png"/>
                    <pic:cNvPicPr>
                      <a:picLocks noChangeAspect="1"/>
                    </pic:cNvPicPr>
                  </pic:nvPicPr>
                  <pic:blipFill>
                    <a:blip r:embed="rId13"/>
                    <a:stretch>
                      <a:fillRect/>
                    </a:stretch>
                  </pic:blipFill>
                  <pic:spPr>
                    <a:xfrm>
                      <a:off x="0" y="0"/>
                      <a:ext cx="5267325" cy="798623"/>
                    </a:xfrm>
                    <a:prstGeom prst="rect">
                      <a:avLst/>
                    </a:prstGeom>
                  </pic:spPr>
                </pic:pic>
              </a:graphicData>
            </a:graphic>
          </wp:inline>
        </w:drawing>
      </w:r>
    </w:p>
    <w:p w14:paraId="566F84A6" w14:textId="77777777" w:rsidR="006611CF" w:rsidRDefault="006611CF">
      <w:bookmarkStart w:id="276" w:name="8299-1546871602017"/>
      <w:bookmarkEnd w:id="276"/>
    </w:p>
    <w:p w14:paraId="0F40B497" w14:textId="77777777" w:rsidR="006611CF" w:rsidRDefault="00B1489C">
      <w:pPr>
        <w:ind w:left="420"/>
      </w:pPr>
      <w:bookmarkStart w:id="277" w:name="9427-1546871602017"/>
      <w:bookmarkEnd w:id="277"/>
      <w:r>
        <w:rPr>
          <w:color w:val="333333"/>
          <w:sz w:val="26"/>
        </w:rPr>
        <w:t>壮</w:t>
      </w:r>
      <w:proofErr w:type="spellStart"/>
      <w:r>
        <w:rPr>
          <w:color w:val="333333"/>
          <w:sz w:val="26"/>
        </w:rPr>
        <w:t>zu</w:t>
      </w:r>
      <w:proofErr w:type="spellEnd"/>
      <w:r>
        <w:rPr>
          <w:b/>
          <w:color w:val="333333"/>
          <w:sz w:val="26"/>
        </w:rPr>
        <w:t>不是自然形成</w:t>
      </w:r>
      <w:r>
        <w:rPr>
          <w:color w:val="333333"/>
          <w:sz w:val="26"/>
        </w:rPr>
        <w:t>的，是几个</w:t>
      </w:r>
      <w:proofErr w:type="spellStart"/>
      <w:r>
        <w:rPr>
          <w:color w:val="333333"/>
          <w:sz w:val="26"/>
        </w:rPr>
        <w:t>minzu</w:t>
      </w:r>
      <w:proofErr w:type="spellEnd"/>
      <w:r>
        <w:rPr>
          <w:color w:val="333333"/>
          <w:sz w:val="26"/>
        </w:rPr>
        <w:t>融合形成一个新的民族。</w:t>
      </w:r>
    </w:p>
    <w:p w14:paraId="405CC7FE" w14:textId="77777777" w:rsidR="006611CF" w:rsidRDefault="006611CF">
      <w:pPr>
        <w:ind w:left="420"/>
      </w:pPr>
      <w:bookmarkStart w:id="278" w:name="9626-1546871602017"/>
      <w:bookmarkEnd w:id="278"/>
    </w:p>
    <w:p w14:paraId="42712B86" w14:textId="77777777" w:rsidR="006611CF" w:rsidRDefault="00B1489C">
      <w:pPr>
        <w:ind w:left="420"/>
      </w:pPr>
      <w:bookmarkStart w:id="279" w:name="5089-1546871602017"/>
      <w:bookmarkEnd w:id="279"/>
      <w:r>
        <w:rPr>
          <w:color w:val="333333"/>
          <w:sz w:val="26"/>
        </w:rPr>
        <w:t>《壮</w:t>
      </w:r>
      <w:proofErr w:type="spellStart"/>
      <w:r>
        <w:rPr>
          <w:color w:val="333333"/>
          <w:sz w:val="26"/>
        </w:rPr>
        <w:t>zu</w:t>
      </w:r>
      <w:proofErr w:type="spellEnd"/>
      <w:r>
        <w:rPr>
          <w:color w:val="333333"/>
          <w:sz w:val="26"/>
        </w:rPr>
        <w:t>通史》资料表明，经过宣传教育工作，一些原来不敢承认自己是少数</w:t>
      </w:r>
      <w:proofErr w:type="spellStart"/>
      <w:r>
        <w:rPr>
          <w:color w:val="333333"/>
          <w:sz w:val="26"/>
        </w:rPr>
        <w:t>minzhu</w:t>
      </w:r>
      <w:proofErr w:type="spellEnd"/>
      <w:r>
        <w:rPr>
          <w:color w:val="333333"/>
          <w:sz w:val="26"/>
        </w:rPr>
        <w:t>终于承认并更改成了少数民</w:t>
      </w:r>
      <w:proofErr w:type="spellStart"/>
      <w:r>
        <w:rPr>
          <w:color w:val="333333"/>
          <w:sz w:val="26"/>
        </w:rPr>
        <w:t>zu</w:t>
      </w:r>
      <w:proofErr w:type="spellEnd"/>
      <w:r>
        <w:rPr>
          <w:color w:val="333333"/>
          <w:sz w:val="26"/>
        </w:rPr>
        <w:t>。</w:t>
      </w:r>
      <w:r>
        <w:rPr>
          <w:color w:val="333333"/>
          <w:sz w:val="26"/>
        </w:rPr>
        <w:t>“</w:t>
      </w:r>
      <w:r>
        <w:rPr>
          <w:color w:val="333333"/>
          <w:sz w:val="26"/>
        </w:rPr>
        <w:t>僮</w:t>
      </w:r>
      <w:proofErr w:type="spellStart"/>
      <w:r>
        <w:rPr>
          <w:color w:val="333333"/>
          <w:sz w:val="26"/>
        </w:rPr>
        <w:t>zu</w:t>
      </w:r>
      <w:proofErr w:type="spellEnd"/>
      <w:r>
        <w:rPr>
          <w:color w:val="333333"/>
          <w:sz w:val="26"/>
        </w:rPr>
        <w:t>”</w:t>
      </w:r>
      <w:r>
        <w:rPr>
          <w:color w:val="333333"/>
          <w:sz w:val="26"/>
        </w:rPr>
        <w:t>这一</w:t>
      </w:r>
      <w:proofErr w:type="spellStart"/>
      <w:r>
        <w:rPr>
          <w:color w:val="333333"/>
          <w:sz w:val="26"/>
        </w:rPr>
        <w:t>minzu</w:t>
      </w:r>
      <w:proofErr w:type="spellEnd"/>
      <w:r>
        <w:rPr>
          <w:color w:val="333333"/>
          <w:sz w:val="26"/>
        </w:rPr>
        <w:t>称谓就是那时诞生的。</w:t>
      </w:r>
    </w:p>
    <w:p w14:paraId="0A9F7BC4" w14:textId="77777777" w:rsidR="006611CF" w:rsidRDefault="006611CF">
      <w:pPr>
        <w:ind w:left="420"/>
      </w:pPr>
      <w:bookmarkStart w:id="280" w:name="4099-1546871602017"/>
      <w:bookmarkEnd w:id="280"/>
    </w:p>
    <w:p w14:paraId="235BB7A4" w14:textId="77777777" w:rsidR="006611CF" w:rsidRDefault="00B1489C">
      <w:pPr>
        <w:ind w:left="420"/>
      </w:pPr>
      <w:bookmarkStart w:id="281" w:name="4573-1546871602017"/>
      <w:bookmarkEnd w:id="281"/>
      <w:r>
        <w:rPr>
          <w:color w:val="333333"/>
          <w:sz w:val="26"/>
        </w:rPr>
        <w:t>除把汉人划入新生</w:t>
      </w:r>
      <w:proofErr w:type="gramStart"/>
      <w:r>
        <w:rPr>
          <w:color w:val="333333"/>
          <w:sz w:val="26"/>
        </w:rPr>
        <w:t>僮</w:t>
      </w:r>
      <w:proofErr w:type="spellStart"/>
      <w:proofErr w:type="gramEnd"/>
      <w:r>
        <w:rPr>
          <w:color w:val="333333"/>
          <w:sz w:val="26"/>
        </w:rPr>
        <w:t>zu</w:t>
      </w:r>
      <w:proofErr w:type="spellEnd"/>
      <w:r>
        <w:rPr>
          <w:color w:val="333333"/>
          <w:sz w:val="26"/>
        </w:rPr>
        <w:t>，还把广西省西部地区那些</w:t>
      </w:r>
      <w:proofErr w:type="spellStart"/>
      <w:r>
        <w:rPr>
          <w:color w:val="333333"/>
          <w:sz w:val="26"/>
        </w:rPr>
        <w:t>zu</w:t>
      </w:r>
      <w:proofErr w:type="spellEnd"/>
      <w:r>
        <w:rPr>
          <w:color w:val="333333"/>
          <w:sz w:val="26"/>
        </w:rPr>
        <w:t>群来源不同，自称</w:t>
      </w:r>
      <w:proofErr w:type="gramStart"/>
      <w:r>
        <w:rPr>
          <w:color w:val="333333"/>
          <w:sz w:val="26"/>
        </w:rPr>
        <w:t>他称皆互不</w:t>
      </w:r>
      <w:proofErr w:type="gramEnd"/>
      <w:r>
        <w:rPr>
          <w:color w:val="333333"/>
          <w:sz w:val="26"/>
        </w:rPr>
        <w:t>同，互不隶属，无共同的</w:t>
      </w:r>
      <w:proofErr w:type="spellStart"/>
      <w:r>
        <w:rPr>
          <w:color w:val="333333"/>
          <w:sz w:val="26"/>
        </w:rPr>
        <w:t>minzu</w:t>
      </w:r>
      <w:proofErr w:type="spellEnd"/>
      <w:r>
        <w:rPr>
          <w:color w:val="333333"/>
          <w:sz w:val="26"/>
        </w:rPr>
        <w:t>意识，族群关系十分复杂的人群统统划到新</w:t>
      </w:r>
      <w:proofErr w:type="spellStart"/>
      <w:r>
        <w:rPr>
          <w:color w:val="333333"/>
          <w:sz w:val="26"/>
        </w:rPr>
        <w:t>minzu</w:t>
      </w:r>
      <w:proofErr w:type="spellEnd"/>
      <w:r>
        <w:rPr>
          <w:color w:val="333333"/>
          <w:sz w:val="26"/>
        </w:rPr>
        <w:t>“</w:t>
      </w:r>
      <w:r>
        <w:rPr>
          <w:color w:val="333333"/>
          <w:sz w:val="26"/>
        </w:rPr>
        <w:t>僮</w:t>
      </w:r>
      <w:proofErr w:type="spellStart"/>
      <w:r>
        <w:rPr>
          <w:color w:val="333333"/>
          <w:sz w:val="26"/>
        </w:rPr>
        <w:t>zu</w:t>
      </w:r>
      <w:proofErr w:type="spellEnd"/>
      <w:r>
        <w:rPr>
          <w:color w:val="333333"/>
          <w:sz w:val="26"/>
        </w:rPr>
        <w:t>”</w:t>
      </w:r>
      <w:r>
        <w:rPr>
          <w:color w:val="333333"/>
          <w:sz w:val="26"/>
        </w:rPr>
        <w:t xml:space="preserve">旗下。　</w:t>
      </w:r>
    </w:p>
    <w:p w14:paraId="10A0D337" w14:textId="77777777" w:rsidR="006611CF" w:rsidRDefault="006611CF">
      <w:pPr>
        <w:ind w:left="420"/>
      </w:pPr>
      <w:bookmarkStart w:id="282" w:name="3033-1546871602017"/>
      <w:bookmarkEnd w:id="282"/>
    </w:p>
    <w:p w14:paraId="04D3A725" w14:textId="77777777" w:rsidR="006611CF" w:rsidRDefault="00B1489C">
      <w:pPr>
        <w:ind w:left="420"/>
      </w:pPr>
      <w:bookmarkStart w:id="283" w:name="2332-1546871602017"/>
      <w:bookmarkEnd w:id="283"/>
      <w:r>
        <w:rPr>
          <w:color w:val="333333"/>
          <w:sz w:val="26"/>
        </w:rPr>
        <w:t>65</w:t>
      </w:r>
      <w:r>
        <w:rPr>
          <w:color w:val="333333"/>
          <w:sz w:val="26"/>
        </w:rPr>
        <w:t>年</w:t>
      </w:r>
      <w:r>
        <w:rPr>
          <w:color w:val="333333"/>
          <w:sz w:val="26"/>
        </w:rPr>
        <w:t>,</w:t>
      </w:r>
      <w:proofErr w:type="gramStart"/>
      <w:r>
        <w:rPr>
          <w:color w:val="333333"/>
          <w:sz w:val="26"/>
        </w:rPr>
        <w:t>周相建议</w:t>
      </w:r>
      <w:proofErr w:type="gramEnd"/>
      <w:r>
        <w:rPr>
          <w:color w:val="333333"/>
          <w:sz w:val="26"/>
        </w:rPr>
        <w:t>把</w:t>
      </w:r>
      <w:r>
        <w:rPr>
          <w:color w:val="333333"/>
          <w:sz w:val="26"/>
        </w:rPr>
        <w:t>“</w:t>
      </w:r>
      <w:r>
        <w:rPr>
          <w:color w:val="333333"/>
          <w:sz w:val="26"/>
        </w:rPr>
        <w:t>僮</w:t>
      </w:r>
      <w:proofErr w:type="spellStart"/>
      <w:r>
        <w:rPr>
          <w:color w:val="333333"/>
          <w:sz w:val="26"/>
        </w:rPr>
        <w:t>zu</w:t>
      </w:r>
      <w:proofErr w:type="spellEnd"/>
      <w:r>
        <w:rPr>
          <w:color w:val="333333"/>
          <w:sz w:val="26"/>
        </w:rPr>
        <w:t>”</w:t>
      </w:r>
      <w:r>
        <w:rPr>
          <w:color w:val="333333"/>
          <w:sz w:val="26"/>
        </w:rPr>
        <w:t>的</w:t>
      </w:r>
      <w:r>
        <w:rPr>
          <w:color w:val="333333"/>
          <w:sz w:val="26"/>
        </w:rPr>
        <w:t>“</w:t>
      </w:r>
      <w:r>
        <w:rPr>
          <w:color w:val="333333"/>
          <w:sz w:val="26"/>
        </w:rPr>
        <w:t>僮</w:t>
      </w:r>
      <w:r>
        <w:rPr>
          <w:color w:val="333333"/>
          <w:sz w:val="26"/>
        </w:rPr>
        <w:t>”</w:t>
      </w:r>
      <w:r>
        <w:rPr>
          <w:color w:val="333333"/>
          <w:sz w:val="26"/>
        </w:rPr>
        <w:t>字改为</w:t>
      </w:r>
      <w:r>
        <w:rPr>
          <w:color w:val="333333"/>
          <w:sz w:val="26"/>
        </w:rPr>
        <w:t>“</w:t>
      </w:r>
      <w:r>
        <w:rPr>
          <w:color w:val="333333"/>
          <w:sz w:val="26"/>
        </w:rPr>
        <w:t>壮</w:t>
      </w:r>
      <w:r>
        <w:rPr>
          <w:color w:val="333333"/>
          <w:sz w:val="26"/>
        </w:rPr>
        <w:t>”,</w:t>
      </w:r>
      <w:r>
        <w:rPr>
          <w:color w:val="333333"/>
          <w:sz w:val="26"/>
        </w:rPr>
        <w:t>随后，二十世纪五十年代才出现的</w:t>
      </w:r>
      <w:r>
        <w:rPr>
          <w:color w:val="333333"/>
          <w:sz w:val="26"/>
        </w:rPr>
        <w:t>“</w:t>
      </w:r>
      <w:r>
        <w:rPr>
          <w:color w:val="333333"/>
          <w:sz w:val="26"/>
        </w:rPr>
        <w:t>壮</w:t>
      </w:r>
      <w:proofErr w:type="spellStart"/>
      <w:r>
        <w:rPr>
          <w:color w:val="333333"/>
          <w:sz w:val="26"/>
        </w:rPr>
        <w:t>zu</w:t>
      </w:r>
      <w:proofErr w:type="spellEnd"/>
      <w:r>
        <w:rPr>
          <w:color w:val="333333"/>
          <w:sz w:val="26"/>
        </w:rPr>
        <w:t>”</w:t>
      </w:r>
      <w:r>
        <w:rPr>
          <w:color w:val="333333"/>
          <w:sz w:val="26"/>
        </w:rPr>
        <w:t>，</w:t>
      </w:r>
      <w:r>
        <w:rPr>
          <w:b/>
          <w:color w:val="333333"/>
          <w:sz w:val="26"/>
        </w:rPr>
        <w:t>又在苏联语言专家的帮助下，创立了壮</w:t>
      </w:r>
      <w:proofErr w:type="spellStart"/>
      <w:r>
        <w:rPr>
          <w:b/>
          <w:color w:val="333333"/>
          <w:sz w:val="26"/>
        </w:rPr>
        <w:t>zu</w:t>
      </w:r>
      <w:proofErr w:type="spellEnd"/>
      <w:r>
        <w:rPr>
          <w:b/>
          <w:color w:val="333333"/>
          <w:sz w:val="26"/>
        </w:rPr>
        <w:t>文字。</w:t>
      </w:r>
    </w:p>
    <w:p w14:paraId="46BFF8D4" w14:textId="77777777" w:rsidR="006611CF" w:rsidRDefault="006611CF">
      <w:bookmarkStart w:id="284" w:name="5464-1546871602017"/>
      <w:bookmarkEnd w:id="284"/>
    </w:p>
    <w:p w14:paraId="4DB9B44E" w14:textId="77777777" w:rsidR="006611CF" w:rsidRDefault="00B1489C">
      <w:pPr>
        <w:jc w:val="center"/>
      </w:pPr>
      <w:bookmarkStart w:id="285" w:name="5662-1546871602017"/>
      <w:bookmarkEnd w:id="285"/>
      <w:r>
        <w:rPr>
          <w:noProof/>
        </w:rPr>
        <w:drawing>
          <wp:inline distT="0" distB="0" distL="0" distR="0" wp14:anchorId="5830E05C" wp14:editId="661C1B16">
            <wp:extent cx="5267325" cy="972820"/>
            <wp:effectExtent l="0" t="0" r="9525" b="17780"/>
            <wp:docPr id="11" name="Drawing 10" descr="ibP95tREi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ibP95tREibA\.png"/>
                    <pic:cNvPicPr>
                      <a:picLocks noChangeAspect="1"/>
                    </pic:cNvPicPr>
                  </pic:nvPicPr>
                  <pic:blipFill>
                    <a:blip r:embed="rId14"/>
                    <a:stretch>
                      <a:fillRect/>
                    </a:stretch>
                  </pic:blipFill>
                  <pic:spPr>
                    <a:xfrm>
                      <a:off x="0" y="0"/>
                      <a:ext cx="5267325" cy="972945"/>
                    </a:xfrm>
                    <a:prstGeom prst="rect">
                      <a:avLst/>
                    </a:prstGeom>
                  </pic:spPr>
                </pic:pic>
              </a:graphicData>
            </a:graphic>
          </wp:inline>
        </w:drawing>
      </w:r>
    </w:p>
    <w:p w14:paraId="684705A0" w14:textId="77777777" w:rsidR="006611CF" w:rsidRDefault="006611CF">
      <w:pPr>
        <w:jc w:val="center"/>
      </w:pPr>
      <w:bookmarkStart w:id="286" w:name="8461-1546871602017"/>
      <w:bookmarkEnd w:id="286"/>
    </w:p>
    <w:p w14:paraId="07AFBD8B" w14:textId="77777777" w:rsidR="006611CF" w:rsidRDefault="00B1489C">
      <w:pPr>
        <w:ind w:left="420"/>
      </w:pPr>
      <w:bookmarkStart w:id="287" w:name="3089-1546871602017"/>
      <w:bookmarkEnd w:id="287"/>
      <w:r>
        <w:rPr>
          <w:color w:val="333333"/>
          <w:sz w:val="26"/>
        </w:rPr>
        <w:t>广西壮</w:t>
      </w:r>
      <w:proofErr w:type="spellStart"/>
      <w:r>
        <w:rPr>
          <w:color w:val="333333"/>
          <w:sz w:val="26"/>
        </w:rPr>
        <w:t>zu</w:t>
      </w:r>
      <w:proofErr w:type="spellEnd"/>
      <w:r>
        <w:rPr>
          <w:color w:val="333333"/>
          <w:sz w:val="26"/>
        </w:rPr>
        <w:t>主要聚居在桂西地区，</w:t>
      </w:r>
      <w:r>
        <w:rPr>
          <w:color w:val="333333"/>
          <w:sz w:val="26"/>
        </w:rPr>
        <w:t>解放初期，据统计，</w:t>
      </w:r>
      <w:proofErr w:type="gramStart"/>
      <w:r>
        <w:rPr>
          <w:color w:val="333333"/>
          <w:sz w:val="26"/>
        </w:rPr>
        <w:t>桂西壮</w:t>
      </w:r>
      <w:proofErr w:type="spellStart"/>
      <w:proofErr w:type="gramEnd"/>
      <w:r>
        <w:rPr>
          <w:color w:val="333333"/>
          <w:sz w:val="26"/>
        </w:rPr>
        <w:t>zu</w:t>
      </w:r>
      <w:proofErr w:type="spellEnd"/>
      <w:r>
        <w:rPr>
          <w:color w:val="333333"/>
          <w:sz w:val="26"/>
        </w:rPr>
        <w:t>人口约占广西总人口的</w:t>
      </w:r>
      <w:r>
        <w:rPr>
          <w:color w:val="333333"/>
          <w:sz w:val="26"/>
        </w:rPr>
        <w:t>60%</w:t>
      </w:r>
      <w:r>
        <w:rPr>
          <w:color w:val="333333"/>
          <w:sz w:val="26"/>
        </w:rPr>
        <w:t>，</w:t>
      </w:r>
      <w:r>
        <w:rPr>
          <w:b/>
          <w:color w:val="333333"/>
          <w:sz w:val="26"/>
        </w:rPr>
        <w:t>为主体</w:t>
      </w:r>
      <w:proofErr w:type="spellStart"/>
      <w:r>
        <w:rPr>
          <w:b/>
          <w:color w:val="333333"/>
          <w:sz w:val="26"/>
        </w:rPr>
        <w:t>minzu</w:t>
      </w:r>
      <w:proofErr w:type="spellEnd"/>
      <w:r>
        <w:rPr>
          <w:color w:val="333333"/>
          <w:sz w:val="26"/>
        </w:rPr>
        <w:t>，于是，根据法律规定，</w:t>
      </w:r>
      <w:r>
        <w:rPr>
          <w:color w:val="333333"/>
          <w:sz w:val="26"/>
        </w:rPr>
        <w:t>1958</w:t>
      </w:r>
      <w:r>
        <w:rPr>
          <w:color w:val="333333"/>
          <w:sz w:val="26"/>
        </w:rPr>
        <w:t>年</w:t>
      </w:r>
      <w:r>
        <w:rPr>
          <w:color w:val="333333"/>
          <w:sz w:val="26"/>
        </w:rPr>
        <w:t>3</w:t>
      </w:r>
      <w:r>
        <w:rPr>
          <w:color w:val="333333"/>
          <w:sz w:val="26"/>
        </w:rPr>
        <w:t>月</w:t>
      </w:r>
      <w:r>
        <w:rPr>
          <w:color w:val="333333"/>
          <w:sz w:val="26"/>
        </w:rPr>
        <w:t>5</w:t>
      </w:r>
      <w:r>
        <w:rPr>
          <w:color w:val="333333"/>
          <w:sz w:val="26"/>
        </w:rPr>
        <w:t>日，广西壮</w:t>
      </w:r>
      <w:proofErr w:type="spellStart"/>
      <w:r>
        <w:rPr>
          <w:color w:val="333333"/>
          <w:sz w:val="26"/>
        </w:rPr>
        <w:t>zu</w:t>
      </w:r>
      <w:proofErr w:type="spellEnd"/>
      <w:r>
        <w:rPr>
          <w:color w:val="333333"/>
          <w:sz w:val="26"/>
        </w:rPr>
        <w:t>自治区正式成立。</w:t>
      </w:r>
    </w:p>
    <w:p w14:paraId="7C073EFB" w14:textId="77777777" w:rsidR="006611CF" w:rsidRDefault="006611CF">
      <w:pPr>
        <w:ind w:left="420"/>
      </w:pPr>
      <w:bookmarkStart w:id="288" w:name="5498-1546871602017"/>
      <w:bookmarkEnd w:id="288"/>
    </w:p>
    <w:p w14:paraId="3D0819F2" w14:textId="77777777" w:rsidR="006611CF" w:rsidRDefault="00B1489C">
      <w:pPr>
        <w:jc w:val="center"/>
      </w:pPr>
      <w:bookmarkStart w:id="289" w:name="6351-1546871602017"/>
      <w:bookmarkEnd w:id="289"/>
      <w:r>
        <w:rPr>
          <w:noProof/>
        </w:rPr>
        <w:drawing>
          <wp:inline distT="0" distB="0" distL="0" distR="0" wp14:anchorId="5F4809E2" wp14:editId="69B01CB5">
            <wp:extent cx="5267325" cy="887095"/>
            <wp:effectExtent l="0" t="0" r="9525" b="8255"/>
            <wp:docPr id="12" name="Drawing 11" descr="ka0SWcdjR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ka0SWcdjR3Q\.png"/>
                    <pic:cNvPicPr>
                      <a:picLocks noChangeAspect="1"/>
                    </pic:cNvPicPr>
                  </pic:nvPicPr>
                  <pic:blipFill>
                    <a:blip r:embed="rId15"/>
                    <a:stretch>
                      <a:fillRect/>
                    </a:stretch>
                  </pic:blipFill>
                  <pic:spPr>
                    <a:xfrm>
                      <a:off x="0" y="0"/>
                      <a:ext cx="5267325" cy="887227"/>
                    </a:xfrm>
                    <a:prstGeom prst="rect">
                      <a:avLst/>
                    </a:prstGeom>
                  </pic:spPr>
                </pic:pic>
              </a:graphicData>
            </a:graphic>
          </wp:inline>
        </w:drawing>
      </w:r>
    </w:p>
    <w:p w14:paraId="7AD82F01" w14:textId="77777777" w:rsidR="006611CF" w:rsidRDefault="006611CF">
      <w:pPr>
        <w:ind w:left="420"/>
      </w:pPr>
      <w:bookmarkStart w:id="290" w:name="9379-1546871602017"/>
      <w:bookmarkEnd w:id="290"/>
    </w:p>
    <w:p w14:paraId="52902E40" w14:textId="77777777" w:rsidR="006611CF" w:rsidRDefault="006611CF">
      <w:bookmarkStart w:id="291" w:name="6179-1546871602017"/>
      <w:bookmarkEnd w:id="291"/>
    </w:p>
    <w:p w14:paraId="004B34E1" w14:textId="77777777" w:rsidR="006611CF" w:rsidRDefault="00B1489C">
      <w:pPr>
        <w:jc w:val="center"/>
      </w:pPr>
      <w:bookmarkStart w:id="292" w:name="1390-1546871602017"/>
      <w:bookmarkEnd w:id="292"/>
      <w:r>
        <w:rPr>
          <w:noProof/>
        </w:rPr>
        <w:drawing>
          <wp:inline distT="0" distB="0" distL="0" distR="0" wp14:anchorId="244A4464" wp14:editId="502E74BD">
            <wp:extent cx="4330700" cy="951230"/>
            <wp:effectExtent l="0" t="0" r="12700" b="1270"/>
            <wp:docPr id="13" name="Drawing 12" descr="yIWMQWzKf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yIWMQWzKf0Q\.png"/>
                    <pic:cNvPicPr>
                      <a:picLocks noChangeAspect="1"/>
                    </pic:cNvPicPr>
                  </pic:nvPicPr>
                  <pic:blipFill>
                    <a:blip r:embed="rId16"/>
                    <a:stretch>
                      <a:fillRect/>
                    </a:stretch>
                  </pic:blipFill>
                  <pic:spPr>
                    <a:xfrm>
                      <a:off x="0" y="0"/>
                      <a:ext cx="4330700" cy="951802"/>
                    </a:xfrm>
                    <a:prstGeom prst="rect">
                      <a:avLst/>
                    </a:prstGeom>
                  </pic:spPr>
                </pic:pic>
              </a:graphicData>
            </a:graphic>
          </wp:inline>
        </w:drawing>
      </w:r>
    </w:p>
    <w:p w14:paraId="6038573B" w14:textId="77777777" w:rsidR="006611CF" w:rsidRDefault="006611CF">
      <w:bookmarkStart w:id="293" w:name="6129-1546871602017"/>
      <w:bookmarkEnd w:id="293"/>
    </w:p>
    <w:p w14:paraId="6C7754D0" w14:textId="77777777" w:rsidR="006611CF" w:rsidRDefault="00B1489C">
      <w:pPr>
        <w:ind w:left="420"/>
      </w:pPr>
      <w:bookmarkStart w:id="294" w:name="8341-1546871602017"/>
      <w:bookmarkEnd w:id="294"/>
      <w:r>
        <w:rPr>
          <w:color w:val="333333"/>
          <w:sz w:val="26"/>
        </w:rPr>
        <w:t>当</w:t>
      </w:r>
      <w:r>
        <w:rPr>
          <w:color w:val="333333"/>
          <w:sz w:val="26"/>
        </w:rPr>
        <w:t>49</w:t>
      </w:r>
      <w:r>
        <w:rPr>
          <w:color w:val="333333"/>
          <w:sz w:val="26"/>
        </w:rPr>
        <w:t>年底广西省委在武汉成立时，就有人提出选择柳州为省会。这个意见一直被保留，全国解放</w:t>
      </w:r>
      <w:r>
        <w:rPr>
          <w:sz w:val="26"/>
        </w:rPr>
        <w:t>后</w:t>
      </w:r>
      <w:r>
        <w:rPr>
          <w:b/>
          <w:sz w:val="26"/>
        </w:rPr>
        <w:t>原桂系统战人士</w:t>
      </w:r>
      <w:r>
        <w:rPr>
          <w:sz w:val="26"/>
        </w:rPr>
        <w:t>黄绍竑还在政务会议上提议过柳州方案，没有得到响应。一直到</w:t>
      </w:r>
      <w:r>
        <w:rPr>
          <w:sz w:val="26"/>
        </w:rPr>
        <w:t>1958</w:t>
      </w:r>
      <w:r>
        <w:rPr>
          <w:sz w:val="26"/>
        </w:rPr>
        <w:t>年初，省</w:t>
      </w:r>
      <w:proofErr w:type="gramStart"/>
      <w:r>
        <w:rPr>
          <w:sz w:val="26"/>
        </w:rPr>
        <w:t>人主席</w:t>
      </w:r>
      <w:proofErr w:type="gramEnd"/>
      <w:r>
        <w:rPr>
          <w:sz w:val="26"/>
        </w:rPr>
        <w:t>韦国清最后一次</w:t>
      </w:r>
      <w:proofErr w:type="gramStart"/>
      <w:r>
        <w:rPr>
          <w:sz w:val="26"/>
        </w:rPr>
        <w:t>提议迁省柳州</w:t>
      </w:r>
      <w:proofErr w:type="gramEnd"/>
      <w:r>
        <w:rPr>
          <w:sz w:val="26"/>
        </w:rPr>
        <w:t>，方便统筹全省发展。</w:t>
      </w:r>
      <w:r>
        <w:rPr>
          <w:b/>
          <w:sz w:val="26"/>
        </w:rPr>
        <w:t>但这个意见被毛巧妙驳回</w:t>
      </w:r>
      <w:r>
        <w:rPr>
          <w:sz w:val="26"/>
        </w:rPr>
        <w:t>，从此柳州方案再</w:t>
      </w:r>
      <w:r>
        <w:rPr>
          <w:color w:val="333333"/>
          <w:sz w:val="26"/>
        </w:rPr>
        <w:t>没有被拿出来讨论。</w:t>
      </w:r>
    </w:p>
    <w:p w14:paraId="38FDAABF" w14:textId="77777777" w:rsidR="006611CF" w:rsidRDefault="006611CF">
      <w:bookmarkStart w:id="295" w:name="5989-1546871602017"/>
      <w:bookmarkEnd w:id="295"/>
    </w:p>
    <w:p w14:paraId="768C2C89" w14:textId="77777777" w:rsidR="006611CF" w:rsidRDefault="006611CF">
      <w:bookmarkStart w:id="296" w:name="8739-1546871602017"/>
      <w:bookmarkEnd w:id="296"/>
    </w:p>
    <w:p w14:paraId="7A958B16" w14:textId="77777777" w:rsidR="006611CF" w:rsidRDefault="00B1489C">
      <w:bookmarkStart w:id="297" w:name="7741-1546871602017"/>
      <w:bookmarkEnd w:id="297"/>
      <w:r>
        <w:rPr>
          <w:color w:val="333333"/>
          <w:sz w:val="26"/>
        </w:rPr>
        <w:t>看到这里，再联系下上下文的逻辑，</w:t>
      </w:r>
      <w:r>
        <w:rPr>
          <w:color w:val="333333"/>
          <w:sz w:val="26"/>
        </w:rPr>
        <w:t>“</w:t>
      </w:r>
      <w:r>
        <w:rPr>
          <w:color w:val="333333"/>
          <w:sz w:val="26"/>
        </w:rPr>
        <w:t>有因才有果，有果即有因</w:t>
      </w:r>
      <w:r>
        <w:rPr>
          <w:color w:val="333333"/>
          <w:sz w:val="26"/>
        </w:rPr>
        <w:t>”</w:t>
      </w:r>
    </w:p>
    <w:p w14:paraId="5605CCFE" w14:textId="77777777" w:rsidR="006611CF" w:rsidRDefault="006611CF">
      <w:bookmarkStart w:id="298" w:name="1933-1546871602017"/>
      <w:bookmarkEnd w:id="298"/>
    </w:p>
    <w:p w14:paraId="37960BCF" w14:textId="77777777" w:rsidR="006611CF" w:rsidRDefault="00B1489C">
      <w:bookmarkStart w:id="299" w:name="7390-1546871602017"/>
      <w:bookmarkEnd w:id="299"/>
      <w:proofErr w:type="gramStart"/>
      <w:r>
        <w:rPr>
          <w:color w:val="333333"/>
          <w:sz w:val="26"/>
        </w:rPr>
        <w:t>瓜友们</w:t>
      </w:r>
      <w:proofErr w:type="gramEnd"/>
      <w:r>
        <w:rPr>
          <w:color w:val="333333"/>
          <w:sz w:val="26"/>
        </w:rPr>
        <w:t>应该，懂的都懂了</w:t>
      </w:r>
      <w:r>
        <w:rPr>
          <w:color w:val="333333"/>
          <w:sz w:val="26"/>
        </w:rPr>
        <w:t>……</w:t>
      </w:r>
    </w:p>
    <w:p w14:paraId="124FCE62" w14:textId="77777777" w:rsidR="006611CF" w:rsidRDefault="006611CF"/>
    <w:p w14:paraId="1AAD3256" w14:textId="77777777" w:rsidR="006611CF" w:rsidRDefault="00B1489C">
      <w:bookmarkStart w:id="300" w:name="7824-1546871602017"/>
      <w:bookmarkEnd w:id="300"/>
      <w:r>
        <w:rPr>
          <w:b/>
          <w:color w:val="FF4C00"/>
          <w:sz w:val="26"/>
        </w:rPr>
        <w:t>嗯，懂的都懂了</w:t>
      </w:r>
      <w:r>
        <w:rPr>
          <w:b/>
          <w:color w:val="FF4C00"/>
          <w:sz w:val="26"/>
        </w:rPr>
        <w:t>……</w:t>
      </w:r>
    </w:p>
    <w:p w14:paraId="0170D195" w14:textId="77777777" w:rsidR="006611CF" w:rsidRDefault="006611CF">
      <w:bookmarkStart w:id="301" w:name="3250-1546871602017"/>
      <w:bookmarkEnd w:id="301"/>
    </w:p>
    <w:p w14:paraId="6024E76A" w14:textId="77777777" w:rsidR="006611CF" w:rsidRDefault="006611CF">
      <w:bookmarkStart w:id="302" w:name="4610-1546871602017"/>
      <w:bookmarkEnd w:id="302"/>
    </w:p>
    <w:p w14:paraId="02CEC6BF" w14:textId="77777777" w:rsidR="006611CF" w:rsidRDefault="006611CF">
      <w:bookmarkStart w:id="303" w:name="9548-1546871602017"/>
      <w:bookmarkEnd w:id="303"/>
    </w:p>
    <w:p w14:paraId="51AB4848" w14:textId="77777777" w:rsidR="006611CF" w:rsidRDefault="006611CF">
      <w:bookmarkStart w:id="304" w:name="5431-1546871602017"/>
      <w:bookmarkEnd w:id="304"/>
    </w:p>
    <w:p w14:paraId="3300C328" w14:textId="77777777" w:rsidR="006611CF" w:rsidRDefault="006611CF">
      <w:bookmarkStart w:id="305" w:name="6451-1546871602017"/>
      <w:bookmarkEnd w:id="305"/>
    </w:p>
    <w:p w14:paraId="3F4BAD93" w14:textId="77777777" w:rsidR="006611CF" w:rsidRDefault="006611CF">
      <w:bookmarkStart w:id="306" w:name="5443-1546871602017"/>
      <w:bookmarkEnd w:id="306"/>
    </w:p>
    <w:p w14:paraId="554EA449" w14:textId="77777777" w:rsidR="006611CF" w:rsidRDefault="00B1489C">
      <w:pPr>
        <w:jc w:val="center"/>
      </w:pPr>
      <w:bookmarkStart w:id="307" w:name="5221-1546871602017"/>
      <w:bookmarkEnd w:id="307"/>
      <w:r>
        <w:rPr>
          <w:b/>
          <w:color w:val="FF4C00"/>
          <w:sz w:val="26"/>
        </w:rPr>
        <w:t>小结</w:t>
      </w:r>
    </w:p>
    <w:p w14:paraId="45017416" w14:textId="77777777" w:rsidR="006611CF" w:rsidRDefault="006611CF">
      <w:pPr>
        <w:jc w:val="center"/>
      </w:pPr>
      <w:bookmarkStart w:id="308" w:name="1026-1546871602017"/>
      <w:bookmarkEnd w:id="308"/>
    </w:p>
    <w:p w14:paraId="63CF5B96" w14:textId="77777777" w:rsidR="006611CF" w:rsidRDefault="006611CF">
      <w:bookmarkStart w:id="309" w:name="3989-1546871602017"/>
      <w:bookmarkEnd w:id="309"/>
    </w:p>
    <w:p w14:paraId="24F98367" w14:textId="77777777" w:rsidR="006611CF" w:rsidRDefault="006611CF">
      <w:bookmarkStart w:id="310" w:name="5767-1546871602017"/>
      <w:bookmarkEnd w:id="310"/>
    </w:p>
    <w:p w14:paraId="1332CE34" w14:textId="77777777" w:rsidR="006611CF" w:rsidRDefault="00B1489C">
      <w:bookmarkStart w:id="311" w:name="5760-1546871602017"/>
      <w:bookmarkEnd w:id="311"/>
      <w:r>
        <w:rPr>
          <w:color w:val="333333"/>
          <w:sz w:val="26"/>
        </w:rPr>
        <w:t>在当时严峻外部战争威胁的情况下，因为广西的特殊情况，上面为了广西的稳定发展，为了中国南疆的长治久安，上面不得不从大局出发，</w:t>
      </w:r>
      <w:proofErr w:type="gramStart"/>
      <w:r>
        <w:rPr>
          <w:color w:val="333333"/>
          <w:sz w:val="26"/>
        </w:rPr>
        <w:t>作出</w:t>
      </w:r>
      <w:proofErr w:type="gramEnd"/>
      <w:r>
        <w:rPr>
          <w:color w:val="333333"/>
          <w:sz w:val="26"/>
        </w:rPr>
        <w:t>了这样的改变，</w:t>
      </w:r>
      <w:r>
        <w:rPr>
          <w:b/>
          <w:color w:val="333333"/>
          <w:sz w:val="26"/>
        </w:rPr>
        <w:t>大家也许理解，也许不理解，也许能理解但因为不接受而不愿去理解。</w:t>
      </w:r>
    </w:p>
    <w:p w14:paraId="1F1D54D1" w14:textId="77777777" w:rsidR="006611CF" w:rsidRDefault="006611CF">
      <w:bookmarkStart w:id="312" w:name="5286-1546871602017"/>
      <w:bookmarkEnd w:id="312"/>
    </w:p>
    <w:p w14:paraId="434BAB0B" w14:textId="77777777" w:rsidR="006611CF" w:rsidRDefault="00B1489C">
      <w:bookmarkStart w:id="313" w:name="7911-1546871602017"/>
      <w:bookmarkEnd w:id="313"/>
      <w:r>
        <w:rPr>
          <w:color w:val="333333"/>
          <w:sz w:val="26"/>
        </w:rPr>
        <w:t>但后续的实践结果表明，这一招下的确巧妙高超，不漏痕迹，最终也收到了预期效果</w:t>
      </w:r>
      <w:r>
        <w:rPr>
          <w:color w:val="333333"/>
          <w:sz w:val="26"/>
        </w:rPr>
        <w:t>——</w:t>
      </w:r>
      <w:r>
        <w:rPr>
          <w:b/>
          <w:color w:val="333333"/>
          <w:sz w:val="26"/>
        </w:rPr>
        <w:t>广西太平，南疆无事，中华稳定。</w:t>
      </w:r>
    </w:p>
    <w:p w14:paraId="48EDAC06" w14:textId="77777777" w:rsidR="006611CF" w:rsidRDefault="006611CF">
      <w:bookmarkStart w:id="314" w:name="9871-1546871602017"/>
      <w:bookmarkEnd w:id="314"/>
    </w:p>
    <w:p w14:paraId="60ED32A7" w14:textId="77777777" w:rsidR="006611CF" w:rsidRDefault="00B1489C">
      <w:bookmarkStart w:id="315" w:name="5332-1546871602017"/>
      <w:bookmarkEnd w:id="315"/>
      <w:r>
        <w:rPr>
          <w:color w:val="333333"/>
          <w:sz w:val="26"/>
        </w:rPr>
        <w:t>然而，广西</w:t>
      </w:r>
      <w:r>
        <w:rPr>
          <w:color w:val="333333"/>
          <w:sz w:val="26"/>
        </w:rPr>
        <w:t>“</w:t>
      </w:r>
      <w:r>
        <w:rPr>
          <w:color w:val="333333"/>
          <w:sz w:val="26"/>
        </w:rPr>
        <w:t>由省改区</w:t>
      </w:r>
      <w:r>
        <w:rPr>
          <w:color w:val="333333"/>
          <w:sz w:val="26"/>
        </w:rPr>
        <w:t>”</w:t>
      </w:r>
      <w:r>
        <w:rPr>
          <w:color w:val="333333"/>
          <w:sz w:val="26"/>
        </w:rPr>
        <w:t>的重大一步，</w:t>
      </w:r>
      <w:r>
        <w:rPr>
          <w:b/>
          <w:color w:val="FF4C00"/>
          <w:sz w:val="26"/>
        </w:rPr>
        <w:t>到底是从地缘稳定角度出发，而不是从经济发展出发</w:t>
      </w:r>
      <w:r>
        <w:rPr>
          <w:color w:val="333333"/>
          <w:sz w:val="26"/>
        </w:rPr>
        <w:t>，</w:t>
      </w:r>
      <w:r>
        <w:rPr>
          <w:b/>
          <w:color w:val="FF4C00"/>
          <w:sz w:val="26"/>
        </w:rPr>
        <w:t>这一大转变奠定了南疆和平稳定的态势，也扭转了广西和中央糟糕危险</w:t>
      </w:r>
      <w:proofErr w:type="gramStart"/>
      <w:r>
        <w:rPr>
          <w:b/>
          <w:color w:val="FF4C00"/>
          <w:sz w:val="26"/>
        </w:rPr>
        <w:t>的央地</w:t>
      </w:r>
      <w:proofErr w:type="gramEnd"/>
      <w:r>
        <w:rPr>
          <w:b/>
          <w:color w:val="FF4C00"/>
          <w:sz w:val="26"/>
        </w:rPr>
        <w:t>关系，但是却埋下了激化广西内部矛盾的种子</w:t>
      </w:r>
      <w:r>
        <w:rPr>
          <w:b/>
          <w:color w:val="FF4C00"/>
          <w:sz w:val="26"/>
        </w:rPr>
        <w:t>……</w:t>
      </w:r>
    </w:p>
    <w:p w14:paraId="06BD0DA8" w14:textId="77777777" w:rsidR="006611CF" w:rsidRDefault="006611CF">
      <w:bookmarkStart w:id="316" w:name="8537-1546871602017"/>
      <w:bookmarkEnd w:id="316"/>
    </w:p>
    <w:p w14:paraId="1DC1A978" w14:textId="77777777" w:rsidR="006611CF" w:rsidRDefault="00B1489C">
      <w:bookmarkStart w:id="317" w:name="3582-1546871602017"/>
      <w:bookmarkEnd w:id="317"/>
      <w:r>
        <w:rPr>
          <w:color w:val="333333"/>
          <w:sz w:val="26"/>
        </w:rPr>
        <w:t>当时过境迁之后，</w:t>
      </w:r>
      <w:r>
        <w:rPr>
          <w:color w:val="333333"/>
          <w:sz w:val="26"/>
        </w:rPr>
        <w:t>“</w:t>
      </w:r>
      <w:r>
        <w:rPr>
          <w:color w:val="333333"/>
          <w:sz w:val="26"/>
        </w:rPr>
        <w:t>和平与发展</w:t>
      </w:r>
      <w:r>
        <w:rPr>
          <w:color w:val="333333"/>
          <w:sz w:val="26"/>
        </w:rPr>
        <w:t>”</w:t>
      </w:r>
      <w:r>
        <w:rPr>
          <w:color w:val="333333"/>
          <w:sz w:val="26"/>
        </w:rPr>
        <w:t>成时代主旋律，生产关系影响生产力，内部各市要团结一致向前看才能发展好整体时，回首当年这段往事，如今内部一地鸡毛的广西，已经一步错、步步错</w:t>
      </w:r>
      <w:r>
        <w:rPr>
          <w:color w:val="333333"/>
          <w:sz w:val="26"/>
        </w:rPr>
        <w:t>……</w:t>
      </w:r>
    </w:p>
    <w:p w14:paraId="298F265B" w14:textId="77777777" w:rsidR="006611CF" w:rsidRDefault="006611CF">
      <w:bookmarkStart w:id="318" w:name="5040-1546871602017"/>
      <w:bookmarkEnd w:id="318"/>
    </w:p>
    <w:p w14:paraId="73BF28A7" w14:textId="77777777" w:rsidR="006611CF" w:rsidRDefault="006611CF">
      <w:bookmarkStart w:id="319" w:name="6622-1546871602017"/>
      <w:bookmarkEnd w:id="319"/>
    </w:p>
    <w:p w14:paraId="07878655" w14:textId="77777777" w:rsidR="006611CF" w:rsidRDefault="006611CF">
      <w:bookmarkStart w:id="320" w:name="5480-1546871602017"/>
      <w:bookmarkEnd w:id="320"/>
    </w:p>
    <w:p w14:paraId="75392180" w14:textId="77777777" w:rsidR="006611CF" w:rsidRDefault="00B1489C">
      <w:bookmarkStart w:id="321" w:name="1600-1546871602017"/>
      <w:bookmarkEnd w:id="321"/>
      <w:r>
        <w:rPr>
          <w:b/>
          <w:color w:val="333333"/>
          <w:sz w:val="26"/>
        </w:rPr>
        <w:t>历史不能选择。</w:t>
      </w:r>
    </w:p>
    <w:p w14:paraId="2BC7154D" w14:textId="77777777" w:rsidR="006611CF" w:rsidRDefault="006611CF">
      <w:bookmarkStart w:id="322" w:name="2073-1546871602017"/>
      <w:bookmarkEnd w:id="322"/>
    </w:p>
    <w:p w14:paraId="0F88F0BC" w14:textId="77777777" w:rsidR="006611CF" w:rsidRDefault="00B1489C">
      <w:bookmarkStart w:id="323" w:name="9743-1546871602017"/>
      <w:bookmarkEnd w:id="323"/>
      <w:r>
        <w:rPr>
          <w:color w:val="333333"/>
          <w:sz w:val="26"/>
        </w:rPr>
        <w:t>现在说什么</w:t>
      </w:r>
      <w:r>
        <w:rPr>
          <w:color w:val="333333"/>
          <w:sz w:val="26"/>
        </w:rPr>
        <w:t>“</w:t>
      </w:r>
      <w:r>
        <w:rPr>
          <w:color w:val="333333"/>
          <w:sz w:val="26"/>
        </w:rPr>
        <w:t>最作死不是</w:t>
      </w:r>
      <w:r>
        <w:rPr>
          <w:color w:val="333333"/>
          <w:sz w:val="26"/>
        </w:rPr>
        <w:t>49</w:t>
      </w:r>
      <w:r>
        <w:rPr>
          <w:color w:val="333333"/>
          <w:sz w:val="26"/>
        </w:rPr>
        <w:t>年参加国军，而是</w:t>
      </w:r>
      <w:r>
        <w:rPr>
          <w:color w:val="333333"/>
          <w:sz w:val="26"/>
        </w:rPr>
        <w:t>49</w:t>
      </w:r>
      <w:r>
        <w:rPr>
          <w:color w:val="333333"/>
          <w:sz w:val="26"/>
        </w:rPr>
        <w:t>年后在广西抗击解放军</w:t>
      </w:r>
      <w:r>
        <w:rPr>
          <w:color w:val="333333"/>
          <w:sz w:val="26"/>
        </w:rPr>
        <w:t>”</w:t>
      </w:r>
      <w:r>
        <w:rPr>
          <w:color w:val="333333"/>
          <w:sz w:val="26"/>
        </w:rPr>
        <w:t>的段子，只是苦笑，只是于事无补。</w:t>
      </w:r>
    </w:p>
    <w:p w14:paraId="138813E6" w14:textId="77777777" w:rsidR="006611CF" w:rsidRDefault="006611CF">
      <w:bookmarkStart w:id="324" w:name="8800-1546871602017"/>
      <w:bookmarkEnd w:id="324"/>
    </w:p>
    <w:p w14:paraId="6670097D" w14:textId="77777777" w:rsidR="006611CF" w:rsidRDefault="00B1489C">
      <w:bookmarkStart w:id="325" w:name="4915-1546871602017"/>
      <w:bookmarkEnd w:id="325"/>
      <w:r>
        <w:rPr>
          <w:b/>
          <w:color w:val="333333"/>
          <w:sz w:val="26"/>
        </w:rPr>
        <w:t>现在可以把握。</w:t>
      </w:r>
    </w:p>
    <w:p w14:paraId="7328DD52" w14:textId="77777777" w:rsidR="006611CF" w:rsidRDefault="006611CF">
      <w:bookmarkStart w:id="326" w:name="1851-1546871602017"/>
      <w:bookmarkEnd w:id="326"/>
    </w:p>
    <w:p w14:paraId="01BF75A0" w14:textId="77777777" w:rsidR="006611CF" w:rsidRDefault="00B1489C">
      <w:bookmarkStart w:id="327" w:name="5732-1546871602017"/>
      <w:bookmarkEnd w:id="327"/>
      <w:r>
        <w:rPr>
          <w:color w:val="333333"/>
          <w:sz w:val="26"/>
        </w:rPr>
        <w:t>发展到今天，广西对内对外的关系</w:t>
      </w:r>
      <w:r>
        <w:rPr>
          <w:color w:val="333333"/>
          <w:sz w:val="26"/>
        </w:rPr>
        <w:t>，都已纠葛万分，千头万绪中我们需要一一梳理，对症下药。</w:t>
      </w:r>
    </w:p>
    <w:p w14:paraId="29101EB8" w14:textId="77777777" w:rsidR="006611CF" w:rsidRDefault="006611CF">
      <w:bookmarkStart w:id="328" w:name="1690-1546871602017"/>
      <w:bookmarkEnd w:id="328"/>
    </w:p>
    <w:p w14:paraId="6A773709" w14:textId="77777777" w:rsidR="006611CF" w:rsidRDefault="00B1489C">
      <w:bookmarkStart w:id="329" w:name="3045-1546871602017"/>
      <w:bookmarkEnd w:id="329"/>
      <w:r>
        <w:rPr>
          <w:b/>
          <w:color w:val="333333"/>
          <w:sz w:val="26"/>
        </w:rPr>
        <w:t>未来可以开创。</w:t>
      </w:r>
    </w:p>
    <w:p w14:paraId="7A873BF8" w14:textId="77777777" w:rsidR="006611CF" w:rsidRDefault="006611CF">
      <w:bookmarkStart w:id="330" w:name="4539-1546871602017"/>
      <w:bookmarkEnd w:id="330"/>
    </w:p>
    <w:p w14:paraId="311481EB" w14:textId="77777777" w:rsidR="006611CF" w:rsidRDefault="00B1489C">
      <w:bookmarkStart w:id="331" w:name="5154-1546871602017"/>
      <w:bookmarkEnd w:id="331"/>
      <w:r>
        <w:rPr>
          <w:color w:val="333333"/>
          <w:sz w:val="26"/>
        </w:rPr>
        <w:t>广西的未来在哪里？千万广西人的明天在哪里？广西需要怎么做？思绪越万分，思量越万千。</w:t>
      </w:r>
    </w:p>
    <w:p w14:paraId="7AC8F2B4" w14:textId="77777777" w:rsidR="006611CF" w:rsidRDefault="006611CF">
      <w:bookmarkStart w:id="332" w:name="5461-1546871602017"/>
      <w:bookmarkEnd w:id="332"/>
    </w:p>
    <w:p w14:paraId="0A13D788" w14:textId="77777777" w:rsidR="006611CF" w:rsidRDefault="006611CF">
      <w:bookmarkStart w:id="333" w:name="5134-1546871602017"/>
      <w:bookmarkEnd w:id="333"/>
    </w:p>
    <w:p w14:paraId="364044DD" w14:textId="77777777" w:rsidR="006611CF" w:rsidRDefault="006611CF">
      <w:bookmarkStart w:id="334" w:name="7031-1546871602017"/>
      <w:bookmarkEnd w:id="334"/>
    </w:p>
    <w:p w14:paraId="5A9E9E90" w14:textId="77777777" w:rsidR="006611CF" w:rsidRDefault="00B1489C">
      <w:pPr>
        <w:jc w:val="center"/>
      </w:pPr>
      <w:bookmarkStart w:id="335" w:name="4850-1546871602017"/>
      <w:bookmarkEnd w:id="335"/>
      <w:r>
        <w:rPr>
          <w:b/>
          <w:color w:val="333333"/>
          <w:sz w:val="26"/>
        </w:rPr>
        <w:t>下一章，广西篇</w:t>
      </w:r>
    </w:p>
    <w:p w14:paraId="1235D0B5" w14:textId="77777777" w:rsidR="006611CF" w:rsidRDefault="006611CF">
      <w:bookmarkStart w:id="336" w:name="2051-1546871602017"/>
      <w:bookmarkEnd w:id="336"/>
    </w:p>
    <w:p w14:paraId="359473CA" w14:textId="77777777" w:rsidR="006611CF" w:rsidRDefault="006611CF">
      <w:bookmarkStart w:id="337" w:name="8264-1546871602017"/>
      <w:bookmarkEnd w:id="337"/>
    </w:p>
    <w:p w14:paraId="1B2AE387" w14:textId="77777777" w:rsidR="006611CF" w:rsidRDefault="00B1489C">
      <w:pPr>
        <w:jc w:val="center"/>
      </w:pPr>
      <w:bookmarkStart w:id="338" w:name="4431-1546871602017"/>
      <w:bookmarkEnd w:id="338"/>
      <w:r>
        <w:rPr>
          <w:b/>
          <w:color w:val="333333"/>
          <w:sz w:val="26"/>
        </w:rPr>
        <w:t>一切，未完</w:t>
      </w:r>
    </w:p>
    <w:p w14:paraId="57676F09" w14:textId="77777777" w:rsidR="006611CF" w:rsidRDefault="006611CF">
      <w:bookmarkStart w:id="339" w:name="9383-1546871602017"/>
      <w:bookmarkEnd w:id="339"/>
    </w:p>
    <w:p w14:paraId="361B8091" w14:textId="77777777" w:rsidR="006611CF" w:rsidRDefault="00B1489C">
      <w:pPr>
        <w:jc w:val="center"/>
      </w:pPr>
      <w:bookmarkStart w:id="340" w:name="5290-1546871602017"/>
      <w:bookmarkEnd w:id="340"/>
      <w:r>
        <w:rPr>
          <w:b/>
          <w:color w:val="333333"/>
          <w:sz w:val="26"/>
        </w:rPr>
        <w:t>我们，待续</w:t>
      </w:r>
    </w:p>
    <w:p w14:paraId="581FFB6A" w14:textId="77777777" w:rsidR="006611CF" w:rsidRDefault="006611CF">
      <w:bookmarkStart w:id="341" w:name="3376-1546871602017"/>
      <w:bookmarkEnd w:id="341"/>
    </w:p>
    <w:p w14:paraId="5DFCE8F3" w14:textId="77777777" w:rsidR="006611CF" w:rsidRDefault="006611CF">
      <w:bookmarkStart w:id="342" w:name="8077-1546871602017"/>
      <w:bookmarkEnd w:id="342"/>
    </w:p>
    <w:p w14:paraId="4A818B24" w14:textId="77777777" w:rsidR="006611CF" w:rsidRDefault="006611CF">
      <w:bookmarkStart w:id="343" w:name="6018-1546871602017"/>
      <w:bookmarkEnd w:id="343"/>
    </w:p>
    <w:p w14:paraId="66C3CE40" w14:textId="77777777" w:rsidR="006611CF" w:rsidRDefault="006611CF">
      <w:bookmarkStart w:id="344" w:name="8197-1546871602017"/>
      <w:bookmarkEnd w:id="344"/>
    </w:p>
    <w:p w14:paraId="00CC55DB" w14:textId="77777777" w:rsidR="006611CF" w:rsidRDefault="006611CF">
      <w:pPr>
        <w:jc w:val="center"/>
      </w:pPr>
      <w:bookmarkStart w:id="345" w:name="1476-1546871602017"/>
      <w:bookmarkEnd w:id="345"/>
    </w:p>
    <w:p w14:paraId="3A06558D" w14:textId="77777777" w:rsidR="006611CF" w:rsidRDefault="006611CF">
      <w:pPr>
        <w:jc w:val="center"/>
      </w:pPr>
      <w:bookmarkStart w:id="346" w:name="7554-1546871602017"/>
      <w:bookmarkEnd w:id="346"/>
    </w:p>
    <w:p w14:paraId="200CD566" w14:textId="77777777" w:rsidR="006611CF" w:rsidRDefault="006611CF">
      <w:bookmarkStart w:id="347" w:name="1480-1546871602017"/>
      <w:bookmarkEnd w:id="347"/>
    </w:p>
    <w:p w14:paraId="27635A76" w14:textId="77777777" w:rsidR="006611CF" w:rsidRDefault="006611CF">
      <w:bookmarkStart w:id="348" w:name="5892-1546871602017"/>
      <w:bookmarkEnd w:id="348"/>
    </w:p>
    <w:p w14:paraId="29922162" w14:textId="77777777" w:rsidR="006611CF" w:rsidRDefault="006611CF">
      <w:bookmarkStart w:id="349" w:name="4735-1546871602017"/>
      <w:bookmarkEnd w:id="349"/>
    </w:p>
    <w:sectPr w:rsidR="006611C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64"/>
  <w:bordersDoNotSurroundHeader/>
  <w:bordersDoNotSurroundFooter/>
  <w:proofState w:spelling="clean" w:grammar="clean"/>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6611CF"/>
    <w:rsid w:val="006611CF"/>
    <w:rsid w:val="00B1489C"/>
    <w:rsid w:val="29984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7AE7"/>
  <w15:docId w15:val="{62B4EFF4-78E8-4230-823A-120B83E9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1156</Words>
  <Characters>6593</Characters>
  <Application>Microsoft Office Word</Application>
  <DocSecurity>2</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程 斌</cp:lastModifiedBy>
  <cp:revision>3</cp:revision>
  <dcterms:created xsi:type="dcterms:W3CDTF">2019-01-07T14:38:00Z</dcterms:created>
  <dcterms:modified xsi:type="dcterms:W3CDTF">2020-06-22T05:52:00Z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