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COMUNICADO DE PRENSA 5 / CONVOCATORIA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ÚLTIMOS CUPOS: CONVOCAN A INMOBILIARIAS, MUNICIPIOS Y EMPRESAS A SUMARSE A LA "EXPO REGIÓN DE COQUIMBO" EN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El evento se llevará a cabo los días 6, 7 y 8 de noviembre en la concurrida Plaza Ñuñoa y reunirá a más de 40 expositores con muestras artísticas, gastronómicas, turísticas y de negocios.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Será la gran vitrina para que los municipios de las tres provincias lancen sus programas de verano 2027 ante miles de visitantes capitalinos.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SERENA / SANTIAGO, Octubre de 2026.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En la recta final de sus preparativos se encuentra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Expo Región de Coquimbo</w:t>
      </w:r>
      <w:r w:rsidDel="00000000" w:rsidR="00000000" w:rsidRPr="00000000">
        <w:rPr>
          <w:rFonts w:ascii="Arial" w:cs="Arial" w:eastAsia="Arial" w:hAnsi="Arial"/>
          <w:rtl w:val="0"/>
        </w:rPr>
        <w:t xml:space="preserve">, el evento de promoción y negocios más relevante de la zona en la capital, que se desarrollará durante el fin de semana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6, 7 y 8 de noviembre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icónica Plaza Ñuñoa de Santiago.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organización ha abierto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convocatoria para los últimos cupos disponibles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invitando formalmente a empresas del sector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inmobiliario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deseen mostrar sus proyectos residenciales y de inversión,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operadores turísticos, gastronómicos, productores locales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y a 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municipios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las provincias de Elqui, Limarí y Choapa.</w:t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hito representa una oportunidad estratégica para que los gobiernos locales y gremios presenten sus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programas oficiales de la temporada estival 2027</w:t>
      </w:r>
      <w:r w:rsidDel="00000000" w:rsidR="00000000" w:rsidRPr="00000000">
        <w:rPr>
          <w:rFonts w:ascii="Arial" w:cs="Arial" w:eastAsia="Arial" w:hAnsi="Arial"/>
          <w:rtl w:val="0"/>
        </w:rPr>
        <w:t xml:space="preserve">, captando directamente la atención de los miles de personas que transitan y visitan Plaza Ñuñoa durante los tres días de exhibición.</w:t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más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40 expositores confirmados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feria contará con un nutrido programa de muestras culinarias, presentaciones artísticas en vivo, degustaciones de productos típicos (pisco, vino, quesos de cabra, aceite de oliva) y ruedas de negocios, posicionándose como una plataforma clave para respaldar y reactivar la economía y el turismo regional.</w:t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"Queremos que toda la riqueza de nuestras tres provincias esté representada en Santiago. Es la vitrina perfecta para que las empresas cierren ventas y promocionen sus servicios de cara al verano, y para que nuestros municipios atraigan al público de la Región Metropolitana"</w:t>
      </w:r>
      <w:r w:rsidDel="00000000" w:rsidR="00000000" w:rsidRPr="00000000">
        <w:rPr>
          <w:rFonts w:ascii="Arial" w:cs="Arial" w:eastAsia="Arial" w:hAnsi="Arial"/>
          <w:rtl w:val="0"/>
        </w:rPr>
        <w:t xml:space="preserve">, destacaron desde la producción.</w:t>
      </w:r>
    </w:p>
    <w:p w:rsidR="00000000" w:rsidDel="00000000" w:rsidP="00000000" w:rsidRDefault="00000000" w:rsidRPr="00000000" w14:paraId="0000000A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empresas, gremios, instituciones y productores interesados en postular a los últimos stands disponibles pueden obtener mayores informaciones e inscribirse a través del sitio web oficial: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u w:val="single"/>
            <w:rtl w:val="0"/>
          </w:rPr>
          <w:t xml:space="preserve">www.regionestrella.cl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Ficha Resumen del Evento: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Expo Región de Coquimbo en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Viernes 6, Sábado 7 y Domingo 8 de Noviembre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Plaza Ñuñoa, Santiago (Región Metropolitana)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Público 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Inmobiliarias, Empresas de Turismo, Gastronomía, Productores Locales y Municipios.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Información e Inscripciones: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www.regionestrella.cl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regionestrella.cl" TargetMode="External"/><Relationship Id="rId7" Type="http://schemas.openxmlformats.org/officeDocument/2006/relationships/hyperlink" Target="https://www.google.com/search?q=https://www.regionestrella.c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