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noProof/>
        </w:rPr>
        <w:drawing>
          <wp:inline distT="0" distB="0" distL="0" distR="0">
            <wp:extent cx="12153900" cy="157257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157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expovin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Autogenerate Document</dc:title>
  <dc:subject>to local low</dc:subject>
  <dc:description>Documento autogenerato con ...</dc:description>
  <dc:creator>expovin</dc:creator>
  <cp:lastModifiedBy>expovin</cp:lastModifiedBy>
  <cp:revision>1</cp:revision>
  <dcterms:created xsi:type="dcterms:W3CDTF">2018-10-17T15:45:16Z</dcterms:created>
  <dcterms:modified xsi:type="dcterms:W3CDTF">2018-10-17T15:45:16Z</dcterms:modified>
</cp:coreProperties>
</file>