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1E14A" w14:textId="6FF126A6" w:rsidR="00597B9F" w:rsidRDefault="00597B9F" w:rsidP="00FB3AAE">
      <w:pPr>
        <w:ind w:left="420" w:hanging="420"/>
      </w:pPr>
      <w:r>
        <w:rPr>
          <w:rFonts w:hint="eastAsia"/>
        </w:rPr>
        <w:t>Dubbo架构图（取自dubbo官网）：</w:t>
      </w:r>
    </w:p>
    <w:p w14:paraId="4F8935A7" w14:textId="0599F8FE" w:rsidR="00AD38A6" w:rsidRDefault="00597B9F" w:rsidP="00FB3AAE">
      <w:pPr>
        <w:ind w:left="420" w:hanging="420"/>
      </w:pPr>
      <w:r>
        <w:rPr>
          <w:noProof/>
        </w:rPr>
        <w:drawing>
          <wp:inline distT="0" distB="0" distL="0" distR="0" wp14:anchorId="164D4B7D" wp14:editId="09A3BD89">
            <wp:extent cx="2613804" cy="1740859"/>
            <wp:effectExtent l="0" t="0" r="0" b="0"/>
            <wp:docPr id="4" name="图片 4" descr="dubbo-archit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bbo-architu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95" cy="175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9E743" w14:textId="27D0DE13" w:rsidR="00597B9F" w:rsidRDefault="00597B9F" w:rsidP="00597B9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加载、运行服务提供者</w:t>
      </w:r>
    </w:p>
    <w:p w14:paraId="468035F2" w14:textId="19424A1B" w:rsidR="00597B9F" w:rsidRDefault="00597B9F" w:rsidP="00597B9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向注册中心注册自己提供的服务。</w:t>
      </w:r>
    </w:p>
    <w:p w14:paraId="3FA26FC3" w14:textId="1F219D51" w:rsidR="00597B9F" w:rsidRDefault="00597B9F" w:rsidP="00597B9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向注册中心订阅自己所需的服务。</w:t>
      </w:r>
    </w:p>
    <w:p w14:paraId="55A6666D" w14:textId="77777777" w:rsidR="00597B9F" w:rsidRDefault="00597B9F" w:rsidP="00597B9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注册中心返回服务提供者地址列表给消费者，如果有变更，注册中心将基于长连接推送变更数据给消费者。</w:t>
      </w:r>
    </w:p>
    <w:p w14:paraId="6BB45496" w14:textId="77777777" w:rsidR="00597B9F" w:rsidRDefault="00597B9F" w:rsidP="00597B9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服务消费者，从提供者地址列表中，基于软负载均衡算法，选一台提供者进行调用，如果调用失败，再选另一台调用。</w:t>
      </w:r>
    </w:p>
    <w:p w14:paraId="5DF18050" w14:textId="495AECCE" w:rsidR="00597B9F" w:rsidRDefault="00597B9F" w:rsidP="009C65DE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服务消费者和提供者，在内存中累计调用次数和调用时间，定时每分钟发送一次统计数据到监控中心。</w:t>
      </w:r>
    </w:p>
    <w:p w14:paraId="5F2F7EB8" w14:textId="77777777" w:rsidR="00AD38A6" w:rsidRDefault="00AD38A6" w:rsidP="00FB3AAE">
      <w:pPr>
        <w:ind w:left="420" w:hanging="420"/>
      </w:pPr>
    </w:p>
    <w:p w14:paraId="66AF0C9D" w14:textId="6F6B2A7E" w:rsidR="002A596C" w:rsidRPr="00A3212E" w:rsidRDefault="00FB3AAE" w:rsidP="00A3212E">
      <w:pPr>
        <w:pStyle w:val="1"/>
      </w:pPr>
      <w:r w:rsidRPr="00A3212E">
        <w:rPr>
          <w:rFonts w:hint="eastAsia"/>
        </w:rPr>
        <w:t>Dubbo融合Spring</w:t>
      </w:r>
    </w:p>
    <w:p w14:paraId="7D4A15A9" w14:textId="77777777" w:rsidR="00A4421C" w:rsidRDefault="00A4421C" w:rsidP="00A4421C"/>
    <w:p w14:paraId="74688D66" w14:textId="38306E2D" w:rsidR="00A4421C" w:rsidRDefault="00F871B3" w:rsidP="00A4421C">
      <w:r>
        <w:rPr>
          <w:rFonts w:hint="eastAsia"/>
        </w:rPr>
        <w:t>Dubbo</w:t>
      </w:r>
      <w:r w:rsidR="00A4421C">
        <w:rPr>
          <w:rFonts w:hint="eastAsia"/>
        </w:rPr>
        <w:t>采用Spring的配置方式，透明化的接入应用，对应用没有任何API侵入，只需用Spring加载Dubbo的配置即可。</w:t>
      </w:r>
    </w:p>
    <w:p w14:paraId="7B807789" w14:textId="77777777" w:rsidR="00A4421C" w:rsidRDefault="00A4421C" w:rsidP="00A4421C"/>
    <w:p w14:paraId="51D87C27" w14:textId="0FE740E4" w:rsidR="00557B9B" w:rsidRDefault="00F871B3" w:rsidP="00FB3AAE">
      <w:r>
        <w:rPr>
          <w:rFonts w:hint="eastAsia"/>
        </w:rPr>
        <w:t>dubbo-config-api模块定义了dubbo中核心的配置</w:t>
      </w:r>
      <w:r w:rsidR="00557B9B">
        <w:rPr>
          <w:rFonts w:hint="eastAsia"/>
        </w:rPr>
        <w:t>，本文后续会对服务提供者ServiceConfig</w:t>
      </w:r>
      <w:r w:rsidR="007D3A4A">
        <w:rPr>
          <w:rFonts w:hint="eastAsia"/>
        </w:rPr>
        <w:t>（暴露服务）</w:t>
      </w:r>
      <w:r w:rsidR="00557B9B">
        <w:rPr>
          <w:rFonts w:hint="eastAsia"/>
        </w:rPr>
        <w:t>、服务消费者ReferenceConfig</w:t>
      </w:r>
      <w:r w:rsidR="007D3A4A">
        <w:rPr>
          <w:rFonts w:hint="eastAsia"/>
        </w:rPr>
        <w:t>（引用服务）</w:t>
      </w:r>
      <w:r w:rsidR="00D6187C">
        <w:rPr>
          <w:rFonts w:hint="eastAsia"/>
        </w:rPr>
        <w:t>进行主要分析。</w:t>
      </w:r>
    </w:p>
    <w:p w14:paraId="480FE37F" w14:textId="20107532" w:rsidR="00F871B3" w:rsidRPr="00557B9B" w:rsidRDefault="00F871B3" w:rsidP="00FB3AAE"/>
    <w:p w14:paraId="0B977790" w14:textId="6D13B662" w:rsidR="00FB3AAE" w:rsidRDefault="00BD3AC9" w:rsidP="00FB3AAE">
      <w:r>
        <w:t>dubbo-config-spring</w:t>
      </w:r>
      <w:r>
        <w:rPr>
          <w:rFonts w:hint="eastAsia"/>
        </w:rPr>
        <w:t>模块</w:t>
      </w:r>
      <w:r w:rsidR="00901B77">
        <w:rPr>
          <w:rFonts w:hint="eastAsia"/>
        </w:rPr>
        <w:t>中，采用S</w:t>
      </w:r>
      <w:r w:rsidR="00F871B3">
        <w:rPr>
          <w:rFonts w:hint="eastAsia"/>
        </w:rPr>
        <w:t>pring中的</w:t>
      </w:r>
      <w:r w:rsidR="00901B77">
        <w:rPr>
          <w:rFonts w:hint="eastAsia"/>
        </w:rPr>
        <w:t>Schema扩展将</w:t>
      </w:r>
      <w:r w:rsidR="00F871B3">
        <w:rPr>
          <w:rFonts w:hint="eastAsia"/>
        </w:rPr>
        <w:t>dubbo标签解析为相应的Bean：</w:t>
      </w:r>
    </w:p>
    <w:p w14:paraId="1F6EBA07" w14:textId="0A7DA466" w:rsidR="00FB3AAE" w:rsidRDefault="00110D89" w:rsidP="00FB3AAE">
      <w:r>
        <w:rPr>
          <w:noProof/>
        </w:rPr>
        <w:drawing>
          <wp:inline distT="0" distB="0" distL="0" distR="0" wp14:anchorId="414A705B" wp14:editId="5FC52674">
            <wp:extent cx="1361905" cy="219047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</w:t>
      </w:r>
      <w:r w:rsidR="00BD3AC9">
        <w:rPr>
          <w:noProof/>
        </w:rPr>
        <w:drawing>
          <wp:inline distT="0" distB="0" distL="0" distR="0" wp14:anchorId="2ED0EAE3" wp14:editId="714AC346">
            <wp:extent cx="2441276" cy="2170023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2685" cy="219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A1FA" w14:textId="28B35C40" w:rsidR="00FB3AAE" w:rsidRPr="00F871B3" w:rsidRDefault="00F871B3" w:rsidP="00FB3AAE">
      <w:r>
        <w:rPr>
          <w:rFonts w:hint="eastAsia"/>
        </w:rPr>
        <w:t>spring.handlers指定了具体的dubbo标签</w:t>
      </w:r>
      <w:r w:rsidR="008F00AC">
        <w:rPr>
          <w:rFonts w:hint="eastAsia"/>
        </w:rPr>
        <w:t>处理者</w:t>
      </w:r>
      <w:r w:rsidR="00512F82">
        <w:rPr>
          <w:rFonts w:hint="eastAsia"/>
        </w:rPr>
        <w:t>：</w:t>
      </w:r>
      <w:r w:rsidRPr="00F871B3">
        <w:t>DubboNamespaceHandler</w:t>
      </w:r>
    </w:p>
    <w:p w14:paraId="4ECDA009" w14:textId="7A6F6CF8" w:rsidR="00FB3AAE" w:rsidRDefault="00F871B3" w:rsidP="00FB3AAE">
      <w:r w:rsidRPr="00F871B3">
        <w:lastRenderedPageBreak/>
        <w:t>http\://dubbo.apache.org/schema/dubbo=com.alibaba.dubbo.config.spring.schema.DubboNamespaceHandler</w:t>
      </w:r>
      <w:r w:rsidR="00110D89">
        <w:br/>
      </w:r>
      <w:r w:rsidR="00110D89">
        <w:rPr>
          <w:noProof/>
        </w:rPr>
        <w:drawing>
          <wp:inline distT="0" distB="0" distL="0" distR="0" wp14:anchorId="00DF8FD1" wp14:editId="45C54502">
            <wp:extent cx="5274310" cy="2019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1538" w14:textId="584A6E21" w:rsidR="00B31661" w:rsidRDefault="00B31661" w:rsidP="00FB3AAE">
      <w:r>
        <w:rPr>
          <w:rFonts w:hint="eastAsia"/>
        </w:rPr>
        <w:t>其中</w:t>
      </w:r>
      <w:r w:rsidR="00AC26E7" w:rsidRPr="00AC26E7">
        <w:t>DubboBeanDefinitionParser</w:t>
      </w:r>
      <w:r w:rsidR="00AC26E7">
        <w:rPr>
          <w:rFonts w:hint="eastAsia"/>
        </w:rPr>
        <w:t>则是具体的将配置属性、继承属性注入到相应Bean中</w:t>
      </w:r>
      <w:r w:rsidR="00F91DCA">
        <w:rPr>
          <w:rFonts w:hint="eastAsia"/>
        </w:rPr>
        <w:t>，解析</w:t>
      </w:r>
      <w:r w:rsidR="004F47FF">
        <w:rPr>
          <w:rFonts w:hint="eastAsia"/>
        </w:rPr>
        <w:t>相关的代码</w:t>
      </w:r>
      <w:r w:rsidR="00F91DCA">
        <w:rPr>
          <w:rFonts w:hint="eastAsia"/>
        </w:rPr>
        <w:t>就不细说了</w:t>
      </w:r>
      <w:r w:rsidR="007A5793">
        <w:rPr>
          <w:rFonts w:hint="eastAsia"/>
        </w:rPr>
        <w:t>。</w:t>
      </w:r>
    </w:p>
    <w:p w14:paraId="13D83E90" w14:textId="26D36086" w:rsidR="00474FED" w:rsidRDefault="00474FED" w:rsidP="00FB3AAE"/>
    <w:p w14:paraId="44EC76A4" w14:textId="5D3CD498" w:rsidR="00F62041" w:rsidRDefault="001550E8" w:rsidP="00A3212E">
      <w:pPr>
        <w:pStyle w:val="1"/>
      </w:pPr>
      <w:r>
        <w:rPr>
          <w:rFonts w:hint="eastAsia"/>
        </w:rPr>
        <w:t>Dubbo的SPI机制</w:t>
      </w:r>
    </w:p>
    <w:p w14:paraId="36A27F4C" w14:textId="2C4374FC" w:rsidR="00F62041" w:rsidRPr="00F62041" w:rsidRDefault="00F62041" w:rsidP="00F6204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15472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F62041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public class ServiceConfig&lt;T&gt; extends AbstractServiceConfig {</w:t>
      </w:r>
    </w:p>
    <w:p w14:paraId="12FA65C5" w14:textId="77777777" w:rsidR="00F62041" w:rsidRPr="00F62041" w:rsidRDefault="00F62041" w:rsidP="00F6204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F62041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private static final Protocol protocol = ExtensionLoader.getExtensionLoader(Protocol.class).getAdaptiveExtension();</w:t>
      </w:r>
    </w:p>
    <w:p w14:paraId="2B1F0445" w14:textId="77777777" w:rsidR="00F62041" w:rsidRPr="00F62041" w:rsidRDefault="00F62041" w:rsidP="00F6204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</w:p>
    <w:p w14:paraId="5FF0B294" w14:textId="32EBC223" w:rsidR="00F62041" w:rsidRPr="00F62041" w:rsidRDefault="00F62041" w:rsidP="00F6204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F62041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private static final ProxyFactory proxyFactory = ExtensionLoader.getExtensionLoader(ProxyFactory.class).getAdaptiveExtension();</w:t>
      </w:r>
    </w:p>
    <w:p w14:paraId="19838359" w14:textId="4EFC75E1" w:rsidR="00F62041" w:rsidRPr="00F62041" w:rsidRDefault="00F62041" w:rsidP="00F6204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.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..</w:t>
      </w:r>
    </w:p>
    <w:p w14:paraId="749437A4" w14:textId="7E1A8043" w:rsidR="001550E8" w:rsidRDefault="001550E8" w:rsidP="00F62041">
      <w:pPr>
        <w:ind w:firstLine="360"/>
      </w:pPr>
      <w:r>
        <w:rPr>
          <w:rFonts w:hint="eastAsia"/>
        </w:rPr>
        <w:t>在分析Dubbo源码过程中，发现很多使用</w:t>
      </w:r>
      <w:r w:rsidRPr="001550E8">
        <w:t>ExtensionLoader</w:t>
      </w:r>
      <w:r>
        <w:rPr>
          <w:rFonts w:hint="eastAsia"/>
        </w:rPr>
        <w:t>来获取对象的地方，没搞明白这</w:t>
      </w:r>
      <w:r w:rsidR="00F26F8F">
        <w:rPr>
          <w:rFonts w:hint="eastAsia"/>
        </w:rPr>
        <w:t>种</w:t>
      </w:r>
      <w:r>
        <w:rPr>
          <w:rFonts w:hint="eastAsia"/>
        </w:rPr>
        <w:t>加载方式可不利于继续阅读源码，就</w:t>
      </w:r>
      <w:r w:rsidR="00D03E01">
        <w:rPr>
          <w:rFonts w:hint="eastAsia"/>
        </w:rPr>
        <w:t>先</w:t>
      </w:r>
      <w:r>
        <w:rPr>
          <w:rFonts w:hint="eastAsia"/>
        </w:rPr>
        <w:t>让我们从这个SPI加载机制来入手吧。</w:t>
      </w:r>
    </w:p>
    <w:p w14:paraId="06AC424A" w14:textId="5A39C39D" w:rsidR="001550E8" w:rsidRDefault="001550E8" w:rsidP="001550E8">
      <w:pPr>
        <w:ind w:firstLine="420"/>
      </w:pPr>
      <w:r w:rsidRPr="001550E8">
        <w:t>ExtensionLoader.getExtensionLoader(Protocol.class).getAdaptiveExtension(</w:t>
      </w:r>
      <w:r>
        <w:rPr>
          <w:rFonts w:hint="eastAsia"/>
        </w:rPr>
        <w:t>);</w:t>
      </w:r>
    </w:p>
    <w:p w14:paraId="75123F5D" w14:textId="6B2C3C39" w:rsidR="001550E8" w:rsidRDefault="00C83ACB" w:rsidP="001550E8">
      <w:r w:rsidRPr="001550E8">
        <w:t>ExtensionLoader.getExtensionLoader(Protocol.class)</w:t>
      </w:r>
      <w:r>
        <w:rPr>
          <w:rFonts w:hint="eastAsia"/>
        </w:rPr>
        <w:t>获取到的是Protocol接口类的一个Loader。</w:t>
      </w:r>
      <w:r>
        <w:t>L</w:t>
      </w:r>
      <w:r>
        <w:rPr>
          <w:rFonts w:hint="eastAsia"/>
        </w:rPr>
        <w:t>oader下面的</w:t>
      </w:r>
      <w:r w:rsidRPr="001550E8">
        <w:t>getAdaptiveExtension(</w:t>
      </w:r>
      <w:r>
        <w:rPr>
          <w:rFonts w:hint="eastAsia"/>
        </w:rPr>
        <w:t>)方法则是获取适配的类对象。</w:t>
      </w:r>
      <w:r>
        <w:t>D</w:t>
      </w:r>
      <w:r>
        <w:rPr>
          <w:rFonts w:hint="eastAsia"/>
        </w:rPr>
        <w:t>ubbo使用这样的方式来获取对象是为了更好的拓展性。</w:t>
      </w:r>
    </w:p>
    <w:p w14:paraId="1BED865E" w14:textId="16BF11D1" w:rsidR="00C83ACB" w:rsidRPr="0015472D" w:rsidRDefault="00000889" w:rsidP="0015472D">
      <w:pPr>
        <w:ind w:firstLine="420"/>
      </w:pPr>
      <w:r>
        <w:rPr>
          <w:rFonts w:hint="eastAsia"/>
        </w:rPr>
        <w:t>具体</w:t>
      </w:r>
      <w:r w:rsidR="00C83ACB">
        <w:rPr>
          <w:rFonts w:hint="eastAsia"/>
        </w:rPr>
        <w:t>来看看</w:t>
      </w:r>
      <w:r>
        <w:rPr>
          <w:rFonts w:hint="eastAsia"/>
        </w:rPr>
        <w:t>是怎么获取到</w:t>
      </w:r>
      <w:r w:rsidR="00B366A8">
        <w:rPr>
          <w:rFonts w:hint="eastAsia"/>
        </w:rPr>
        <w:t>适配</w:t>
      </w:r>
      <w:r>
        <w:rPr>
          <w:rFonts w:hint="eastAsia"/>
        </w:rPr>
        <w:t>对象的</w:t>
      </w:r>
      <w:r w:rsidR="00C83ACB">
        <w:rPr>
          <w:rFonts w:hint="eastAsia"/>
        </w:rPr>
        <w:t>吧</w:t>
      </w:r>
      <w:r w:rsidR="007308CF">
        <w:rPr>
          <w:rFonts w:hint="eastAsia"/>
        </w:rPr>
        <w:t>（部分代码省略）</w:t>
      </w:r>
      <w:r w:rsidR="00C83ACB">
        <w:rPr>
          <w:rFonts w:hint="eastAsia"/>
        </w:rPr>
        <w:t>：</w:t>
      </w:r>
    </w:p>
    <w:p w14:paraId="432D7F9E" w14:textId="77777777" w:rsidR="0015472D" w:rsidRPr="0015472D" w:rsidRDefault="0015472D" w:rsidP="001D73C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5472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public</w:t>
      </w:r>
      <w:r w:rsidRPr="0015472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T getAdaptiveExtension() {  </w:t>
      </w:r>
    </w:p>
    <w:p w14:paraId="173BAD41" w14:textId="14872B65" w:rsidR="0015472D" w:rsidRPr="0015472D" w:rsidRDefault="0015472D" w:rsidP="001D73C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5472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Object instance = cachedAdaptiveInstance.get(); </w:t>
      </w:r>
      <w:r w:rsidRPr="0015472D">
        <w:rPr>
          <w:rFonts w:ascii="Consolas" w:eastAsia="宋体" w:hAnsi="Consolas" w:cs="宋体" w:hint="eastAsia"/>
          <w:color w:val="5C5C5C"/>
          <w:kern w:val="0"/>
          <w:sz w:val="15"/>
          <w:szCs w:val="15"/>
        </w:rPr>
        <w:t xml:space="preserve"> </w:t>
      </w:r>
    </w:p>
    <w:p w14:paraId="7B7EA535" w14:textId="77777777" w:rsidR="0015472D" w:rsidRPr="0015472D" w:rsidRDefault="0015472D" w:rsidP="001D73C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5472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15472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if</w:t>
      </w:r>
      <w:r w:rsidRPr="0015472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(instance == </w:t>
      </w:r>
      <w:r w:rsidRPr="0015472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null</w:t>
      </w:r>
      <w:r w:rsidRPr="0015472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 {  </w:t>
      </w:r>
    </w:p>
    <w:p w14:paraId="2ADB9EA6" w14:textId="2503F574" w:rsidR="0015472D" w:rsidRPr="0015472D" w:rsidRDefault="0015472D" w:rsidP="001D73C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5472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="007308C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//</w:t>
      </w:r>
      <w:r w:rsidR="007308CF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省略</w:t>
      </w:r>
      <w:r w:rsidR="00B640E2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="007308CF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双重</w:t>
      </w:r>
      <w:r w:rsidR="004E6A3F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判空</w:t>
      </w:r>
      <w:r w:rsidR="007308CF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锁</w:t>
      </w:r>
    </w:p>
    <w:p w14:paraId="466213B5" w14:textId="11FDE2CC" w:rsidR="0015472D" w:rsidRPr="0015472D" w:rsidRDefault="0015472D" w:rsidP="001D73C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5472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instance = createAdaptiveExtension();</w:t>
      </w:r>
      <w:r w:rsidR="001E32FA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1E32FA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374B4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1</w:t>
      </w:r>
      <w:r w:rsidR="00374B4C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、</w:t>
      </w:r>
      <w:r w:rsidR="0072033D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创建适配</w:t>
      </w:r>
      <w:r w:rsidR="00D3238D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对象</w:t>
      </w:r>
      <w:r w:rsidR="003B64FF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，</w:t>
      </w:r>
      <w:r w:rsidR="00374B4C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往下看</w:t>
      </w:r>
    </w:p>
    <w:p w14:paraId="3B9AD295" w14:textId="5BDAEFD5" w:rsidR="0015472D" w:rsidRPr="0015472D" w:rsidRDefault="0015472D" w:rsidP="001D73C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5472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cachedAdaptiveInstance.set(instance);  </w:t>
      </w:r>
    </w:p>
    <w:p w14:paraId="2C5C9ED7" w14:textId="72AA9B09" w:rsidR="007308CF" w:rsidRPr="007308CF" w:rsidRDefault="0015472D" w:rsidP="001D73C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5472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</w:t>
      </w:r>
      <w:r w:rsidR="007308CF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7308C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7308CF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省略</w:t>
      </w:r>
    </w:p>
    <w:p w14:paraId="1C6597EA" w14:textId="4A6ECA86" w:rsidR="0015472D" w:rsidRPr="0015472D" w:rsidRDefault="007308CF" w:rsidP="001D73C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}</w:t>
      </w:r>
    </w:p>
    <w:p w14:paraId="0081BECF" w14:textId="77777777" w:rsidR="0015472D" w:rsidRPr="0015472D" w:rsidRDefault="0015472D" w:rsidP="001D73C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5472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15472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return</w:t>
      </w:r>
      <w:r w:rsidRPr="0015472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(T) instance;  </w:t>
      </w:r>
    </w:p>
    <w:p w14:paraId="0C81B3AA" w14:textId="77777777" w:rsidR="0015472D" w:rsidRPr="0015472D" w:rsidRDefault="0015472D" w:rsidP="001D73C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5472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14:paraId="74F82C63" w14:textId="77777777" w:rsidR="000C10BD" w:rsidRDefault="000C10BD" w:rsidP="001550E8"/>
    <w:p w14:paraId="1C5ADD80" w14:textId="77777777" w:rsidR="00AB4428" w:rsidRPr="00AB4428" w:rsidRDefault="00AB4428" w:rsidP="00AB44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15472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AB442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private T createAdaptiveExtension() {</w:t>
      </w:r>
    </w:p>
    <w:p w14:paraId="64F0462C" w14:textId="6E3B73D2" w:rsidR="00AB4428" w:rsidRPr="00AB4428" w:rsidRDefault="00AB4428" w:rsidP="00AB44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AB442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E86E94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省略</w:t>
      </w:r>
      <w:r w:rsidR="00E86E94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try</w:t>
      </w:r>
      <w:r w:rsidR="00E86E94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="00E86E94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catch</w:t>
      </w:r>
      <w:r w:rsidR="00E86E94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块</w:t>
      </w:r>
      <w:r w:rsidR="00E86E94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="00E86E94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2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、继续</w:t>
      </w:r>
      <w:r w:rsidR="005527FF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往下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看</w:t>
      </w:r>
      <w:r w:rsidRPr="00AB442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getAdaptiveExtensionClass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方法</w:t>
      </w:r>
    </w:p>
    <w:p w14:paraId="5C035DBE" w14:textId="73C6D6D3" w:rsidR="00AB4428" w:rsidRPr="00E86E94" w:rsidRDefault="00AB4428" w:rsidP="00E86E9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AB442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return injectExtension((T) getAdaptiveExtensionClass().newInstance());</w:t>
      </w:r>
    </w:p>
    <w:p w14:paraId="0830357E" w14:textId="77777777" w:rsidR="00AB4428" w:rsidRPr="00AB4428" w:rsidRDefault="00AB4428" w:rsidP="00AB44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AB442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}</w:t>
      </w:r>
    </w:p>
    <w:p w14:paraId="3C80D2BA" w14:textId="77777777" w:rsidR="00AB4428" w:rsidRPr="00AB4428" w:rsidRDefault="00AB4428" w:rsidP="00AB44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</w:p>
    <w:p w14:paraId="6E753997" w14:textId="77777777" w:rsidR="003004C2" w:rsidRPr="00AB4428" w:rsidRDefault="00AB4428" w:rsidP="003004C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AB442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private Class&lt;?&gt; getAdaptiveExtensionClass() {</w:t>
      </w:r>
    </w:p>
    <w:p w14:paraId="3F785E18" w14:textId="4FB6BFC0" w:rsidR="00266A6B" w:rsidRPr="00343614" w:rsidRDefault="003004C2" w:rsidP="0034361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AB442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getExtensionClasses();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/3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、获取所有的拓展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Class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对象</w:t>
      </w:r>
      <w:r w:rsidR="006350CB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及默认实现类</w:t>
      </w:r>
      <w:r w:rsidR="00B11881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，</w:t>
      </w:r>
      <w:r w:rsidR="001B2D84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下面</w:t>
      </w:r>
      <w:r w:rsidR="00DC7DD6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会</w:t>
      </w:r>
      <w:r w:rsidR="001B2D84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做简要介绍</w:t>
      </w:r>
    </w:p>
    <w:p w14:paraId="27D0B152" w14:textId="77777777" w:rsidR="00AB4428" w:rsidRPr="00AB4428" w:rsidRDefault="00AB4428" w:rsidP="00AB44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AB442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if (cachedAdaptiveClass != null) {</w:t>
      </w:r>
    </w:p>
    <w:p w14:paraId="0C2F6E9C" w14:textId="77777777" w:rsidR="00AB4428" w:rsidRPr="00AB4428" w:rsidRDefault="00AB4428" w:rsidP="00AB44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AB442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return cachedAdaptiveClass;</w:t>
      </w:r>
    </w:p>
    <w:p w14:paraId="12B305A8" w14:textId="50F3554D" w:rsidR="00AB4428" w:rsidRPr="00AB4428" w:rsidRDefault="00AB4428" w:rsidP="00AB44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AB442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}</w:t>
      </w:r>
      <w:r w:rsidR="00222D9B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222D9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222D9B" w:rsidRPr="00222D9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="0082458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4</w:t>
      </w:r>
      <w:r w:rsidR="0082458D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、</w:t>
      </w:r>
      <w:r w:rsidR="00222D9B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跳到</w:t>
      </w:r>
      <w:r w:rsidR="00222D9B" w:rsidRPr="00AB442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createAdaptiveExtensionClass</w:t>
      </w:r>
      <w:r w:rsidR="00222D9B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里创建适配</w:t>
      </w:r>
      <w:r w:rsidR="007F4AE0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类</w:t>
      </w:r>
    </w:p>
    <w:p w14:paraId="78ECAD3C" w14:textId="04E99185" w:rsidR="00AB4428" w:rsidRPr="00AB4428" w:rsidRDefault="00AB4428" w:rsidP="00AB44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AB442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return cachedAdaptiveClass = createAdaptiveExtensionClass();</w:t>
      </w:r>
    </w:p>
    <w:p w14:paraId="73095240" w14:textId="441D9271" w:rsidR="00AB4428" w:rsidRPr="007C0505" w:rsidRDefault="00AB4428" w:rsidP="00DD4E9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AB442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}</w:t>
      </w:r>
    </w:p>
    <w:p w14:paraId="1DAAAFD2" w14:textId="3DD9925B" w:rsidR="00DD4E98" w:rsidRDefault="00D71A88" w:rsidP="005223DE">
      <w:pPr>
        <w:ind w:firstLine="360"/>
        <w:rPr>
          <w:bdr w:val="none" w:sz="0" w:space="0" w:color="auto" w:frame="1"/>
        </w:rPr>
      </w:pPr>
      <w:r w:rsidRPr="00D71A88">
        <w:rPr>
          <w:bdr w:val="none" w:sz="0" w:space="0" w:color="auto" w:frame="1"/>
        </w:rPr>
        <w:t>getExtensionClasses</w:t>
      </w:r>
      <w:r w:rsidR="00DD4E98" w:rsidRPr="00DD4E98">
        <w:rPr>
          <w:bdr w:val="none" w:sz="0" w:space="0" w:color="auto" w:frame="1"/>
        </w:rPr>
        <w:t>方法会对META-INF/dubbo/internal/、META-INF/dubbo/、META-INF/services/ 三个文件夹下的文件进行</w:t>
      </w:r>
      <w:r w:rsidR="00DC2986">
        <w:rPr>
          <w:rFonts w:hint="eastAsia"/>
          <w:bdr w:val="none" w:sz="0" w:space="0" w:color="auto" w:frame="1"/>
        </w:rPr>
        <w:t>扫描</w:t>
      </w:r>
    </w:p>
    <w:p w14:paraId="5ED08CBE" w14:textId="3CAF8F6D" w:rsidR="00DC2986" w:rsidRDefault="00DC2986" w:rsidP="00DD4E98">
      <w:pPr>
        <w:rPr>
          <w:bdr w:val="none" w:sz="0" w:space="0" w:color="auto" w:frame="1"/>
        </w:rPr>
      </w:pPr>
      <w:r>
        <w:rPr>
          <w:noProof/>
        </w:rPr>
        <w:drawing>
          <wp:inline distT="0" distB="0" distL="0" distR="0" wp14:anchorId="26CBACD4" wp14:editId="6EB1F922">
            <wp:extent cx="3561905" cy="1219048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2F07" w14:textId="2A2E5CCF" w:rsidR="00DC2986" w:rsidRDefault="00DC2986" w:rsidP="005223DE">
      <w:pPr>
        <w:ind w:firstLine="42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比如当前Protocol加载的就是com.</w:t>
      </w:r>
      <w:r>
        <w:rPr>
          <w:bdr w:val="none" w:sz="0" w:space="0" w:color="auto" w:frame="1"/>
        </w:rPr>
        <w:t>alibaba.dubbo.rpc.Protocol</w:t>
      </w:r>
      <w:r>
        <w:rPr>
          <w:rFonts w:hint="eastAsia"/>
          <w:bdr w:val="none" w:sz="0" w:space="0" w:color="auto" w:frame="1"/>
        </w:rPr>
        <w:t>文件，文件中是Protocol接口的各个实现类</w:t>
      </w:r>
      <w:r w:rsidR="00F344E2">
        <w:rPr>
          <w:rFonts w:hint="eastAsia"/>
          <w:bdr w:val="none" w:sz="0" w:space="0" w:color="auto" w:frame="1"/>
        </w:rPr>
        <w:t>的全路径</w:t>
      </w:r>
      <w:r w:rsidR="00D10BFA">
        <w:rPr>
          <w:rFonts w:hint="eastAsia"/>
          <w:bdr w:val="none" w:sz="0" w:space="0" w:color="auto" w:frame="1"/>
        </w:rPr>
        <w:t>。</w:t>
      </w:r>
    </w:p>
    <w:p w14:paraId="7400729E" w14:textId="0F392221" w:rsidR="00602937" w:rsidRDefault="00F50368" w:rsidP="00482A97">
      <w:pPr>
        <w:ind w:firstLine="42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其中有一种特殊的实现如</w:t>
      </w:r>
      <w:r w:rsidRPr="00F50368">
        <w:rPr>
          <w:bdr w:val="none" w:sz="0" w:space="0" w:color="auto" w:frame="1"/>
        </w:rPr>
        <w:t>ProtocolFilterWrapper</w:t>
      </w:r>
      <w:r>
        <w:rPr>
          <w:rFonts w:hint="eastAsia"/>
          <w:bdr w:val="none" w:sz="0" w:space="0" w:color="auto" w:frame="1"/>
        </w:rPr>
        <w:t>，该类的构造参数是</w:t>
      </w:r>
      <w:r w:rsidR="006E4B02">
        <w:rPr>
          <w:rFonts w:hint="eastAsia"/>
          <w:bdr w:val="none" w:sz="0" w:space="0" w:color="auto" w:frame="1"/>
        </w:rPr>
        <w:t>Protocol</w:t>
      </w:r>
      <w:r w:rsidR="006E4B02">
        <w:rPr>
          <w:bdr w:val="none" w:sz="0" w:space="0" w:color="auto" w:frame="1"/>
        </w:rPr>
        <w:t xml:space="preserve"> </w:t>
      </w:r>
      <w:r w:rsidR="006E4B02">
        <w:rPr>
          <w:rFonts w:hint="eastAsia"/>
          <w:bdr w:val="none" w:sz="0" w:space="0" w:color="auto" w:frame="1"/>
        </w:rPr>
        <w:t>，在Dubbo中如果构造参数只有一个且是该</w:t>
      </w:r>
      <w:r w:rsidR="00D76392">
        <w:rPr>
          <w:rFonts w:hint="eastAsia"/>
          <w:bdr w:val="none" w:sz="0" w:space="0" w:color="auto" w:frame="1"/>
        </w:rPr>
        <w:t>类</w:t>
      </w:r>
      <w:r w:rsidR="006E4B02">
        <w:rPr>
          <w:rFonts w:hint="eastAsia"/>
          <w:bdr w:val="none" w:sz="0" w:space="0" w:color="auto" w:frame="1"/>
        </w:rPr>
        <w:t>实现的接口类型，则认为该类为Wapper包装类</w:t>
      </w:r>
      <w:r w:rsidR="00A23343">
        <w:rPr>
          <w:rFonts w:hint="eastAsia"/>
          <w:bdr w:val="none" w:sz="0" w:space="0" w:color="auto" w:frame="1"/>
        </w:rPr>
        <w:t>。</w:t>
      </w:r>
      <w:r w:rsidR="0093516A">
        <w:rPr>
          <w:rFonts w:hint="eastAsia"/>
          <w:bdr w:val="none" w:sz="0" w:space="0" w:color="auto" w:frame="1"/>
        </w:rPr>
        <w:t>Protocol</w:t>
      </w:r>
      <w:r w:rsidR="00A23343">
        <w:rPr>
          <w:rFonts w:hint="eastAsia"/>
          <w:bdr w:val="none" w:sz="0" w:space="0" w:color="auto" w:frame="1"/>
        </w:rPr>
        <w:t>就</w:t>
      </w:r>
      <w:r w:rsidR="0093516A">
        <w:rPr>
          <w:rFonts w:hint="eastAsia"/>
          <w:bdr w:val="none" w:sz="0" w:space="0" w:color="auto" w:frame="1"/>
        </w:rPr>
        <w:t>存在</w:t>
      </w:r>
      <w:r w:rsidR="0093516A" w:rsidRPr="00F50368">
        <w:rPr>
          <w:bdr w:val="none" w:sz="0" w:space="0" w:color="auto" w:frame="1"/>
        </w:rPr>
        <w:t>ProtocolFilterWrapper</w:t>
      </w:r>
      <w:r w:rsidR="0093516A">
        <w:rPr>
          <w:bdr w:val="none" w:sz="0" w:space="0" w:color="auto" w:frame="1"/>
        </w:rPr>
        <w:t xml:space="preserve"> </w:t>
      </w:r>
      <w:r w:rsidR="0093516A">
        <w:rPr>
          <w:rFonts w:hint="eastAsia"/>
          <w:bdr w:val="none" w:sz="0" w:space="0" w:color="auto" w:frame="1"/>
        </w:rPr>
        <w:t xml:space="preserve">和 </w:t>
      </w:r>
      <w:r w:rsidR="0093516A" w:rsidRPr="0093516A">
        <w:rPr>
          <w:bdr w:val="none" w:sz="0" w:space="0" w:color="auto" w:frame="1"/>
        </w:rPr>
        <w:t>ProtocolListenerWrapper</w:t>
      </w:r>
      <w:r w:rsidR="0093516A">
        <w:rPr>
          <w:bdr w:val="none" w:sz="0" w:space="0" w:color="auto" w:frame="1"/>
        </w:rPr>
        <w:t xml:space="preserve"> </w:t>
      </w:r>
      <w:r w:rsidR="0093516A">
        <w:rPr>
          <w:rFonts w:hint="eastAsia"/>
          <w:bdr w:val="none" w:sz="0" w:space="0" w:color="auto" w:frame="1"/>
        </w:rPr>
        <w:t>两个包装类。</w:t>
      </w:r>
      <w:r w:rsidR="00C13F2C">
        <w:rPr>
          <w:rFonts w:hint="eastAsia"/>
          <w:bdr w:val="none" w:sz="0" w:space="0" w:color="auto" w:frame="1"/>
        </w:rPr>
        <w:t>Dubbo中自定义的Filter就是通过</w:t>
      </w:r>
      <w:r w:rsidR="00C13F2C" w:rsidRPr="00F50368">
        <w:rPr>
          <w:bdr w:val="none" w:sz="0" w:space="0" w:color="auto" w:frame="1"/>
        </w:rPr>
        <w:t>ProtocolFilterWrapper</w:t>
      </w:r>
      <w:r w:rsidR="00C13F2C">
        <w:rPr>
          <w:rFonts w:hint="eastAsia"/>
          <w:bdr w:val="none" w:sz="0" w:space="0" w:color="auto" w:frame="1"/>
        </w:rPr>
        <w:t>对Invoker进行包装的。</w:t>
      </w:r>
      <w:r w:rsidR="001144FB">
        <w:rPr>
          <w:rFonts w:hint="eastAsia"/>
          <w:bdr w:val="none" w:sz="0" w:space="0" w:color="auto" w:frame="1"/>
        </w:rPr>
        <w:t>Dubbo中服务暴露的监听事件是通过</w:t>
      </w:r>
      <w:r w:rsidR="003948A2" w:rsidRPr="0093516A">
        <w:rPr>
          <w:bdr w:val="none" w:sz="0" w:space="0" w:color="auto" w:frame="1"/>
        </w:rPr>
        <w:t>ProtocolListenerWrapper</w:t>
      </w:r>
      <w:r w:rsidR="003948A2">
        <w:rPr>
          <w:rFonts w:hint="eastAsia"/>
          <w:bdr w:val="none" w:sz="0" w:space="0" w:color="auto" w:frame="1"/>
        </w:rPr>
        <w:t>包装</w:t>
      </w:r>
      <w:r w:rsidR="001144FB">
        <w:rPr>
          <w:rFonts w:hint="eastAsia"/>
          <w:bdr w:val="none" w:sz="0" w:space="0" w:color="auto" w:frame="1"/>
        </w:rPr>
        <w:t>实现的</w:t>
      </w:r>
      <w:r w:rsidR="00803503">
        <w:rPr>
          <w:rFonts w:hint="eastAsia"/>
          <w:bdr w:val="none" w:sz="0" w:space="0" w:color="auto" w:frame="1"/>
        </w:rPr>
        <w:t>。</w:t>
      </w:r>
    </w:p>
    <w:p w14:paraId="3EA46BBC" w14:textId="77777777" w:rsidR="00643B4A" w:rsidRPr="00DD4E98" w:rsidRDefault="00643B4A" w:rsidP="00643B4A">
      <w:pPr>
        <w:rPr>
          <w:bdr w:val="none" w:sz="0" w:space="0" w:color="auto" w:frame="1"/>
        </w:rPr>
      </w:pPr>
    </w:p>
    <w:p w14:paraId="3F8DB8D6" w14:textId="2EFB9B60" w:rsidR="00DB4855" w:rsidRPr="00DB4855" w:rsidRDefault="00DB4855" w:rsidP="00DB4855">
      <w:pPr>
        <w:rPr>
          <w:bdr w:val="none" w:sz="0" w:space="0" w:color="auto" w:frame="1"/>
        </w:rPr>
      </w:pPr>
      <w:r w:rsidRPr="00DB4855">
        <w:rPr>
          <w:bdr w:val="none" w:sz="0" w:space="0" w:color="auto" w:frame="1"/>
        </w:rPr>
        <w:t xml:space="preserve">        final SPI defaultAnnotation = type.getAnnotation(SPI.class);</w:t>
      </w:r>
      <w:r w:rsidR="00F051AB">
        <w:rPr>
          <w:rFonts w:hint="eastAsia"/>
          <w:bdr w:val="none" w:sz="0" w:space="0" w:color="auto" w:frame="1"/>
        </w:rPr>
        <w:t>/</w:t>
      </w:r>
      <w:r w:rsidR="00F051AB">
        <w:rPr>
          <w:bdr w:val="none" w:sz="0" w:space="0" w:color="auto" w:frame="1"/>
        </w:rPr>
        <w:t>/</w:t>
      </w:r>
      <w:r w:rsidR="00F051AB">
        <w:rPr>
          <w:rFonts w:hint="eastAsia"/>
          <w:bdr w:val="none" w:sz="0" w:space="0" w:color="auto" w:frame="1"/>
        </w:rPr>
        <w:t>获取SPI注解</w:t>
      </w:r>
    </w:p>
    <w:p w14:paraId="3AF8CC33" w14:textId="77777777" w:rsidR="00DB4855" w:rsidRPr="00DB4855" w:rsidRDefault="00DB4855" w:rsidP="00DB4855">
      <w:pPr>
        <w:rPr>
          <w:bdr w:val="none" w:sz="0" w:space="0" w:color="auto" w:frame="1"/>
        </w:rPr>
      </w:pPr>
      <w:r w:rsidRPr="00DB4855">
        <w:rPr>
          <w:bdr w:val="none" w:sz="0" w:space="0" w:color="auto" w:frame="1"/>
        </w:rPr>
        <w:t xml:space="preserve">        if (defaultAnnotation != null) {</w:t>
      </w:r>
    </w:p>
    <w:p w14:paraId="75BE8DED" w14:textId="77777777" w:rsidR="00DB4855" w:rsidRPr="00DB4855" w:rsidRDefault="00DB4855" w:rsidP="00DB4855">
      <w:pPr>
        <w:rPr>
          <w:bdr w:val="none" w:sz="0" w:space="0" w:color="auto" w:frame="1"/>
        </w:rPr>
      </w:pPr>
      <w:r w:rsidRPr="00DB4855">
        <w:rPr>
          <w:bdr w:val="none" w:sz="0" w:space="0" w:color="auto" w:frame="1"/>
        </w:rPr>
        <w:t xml:space="preserve">            String value = defaultAnnotation.value();</w:t>
      </w:r>
    </w:p>
    <w:p w14:paraId="2A57AF4A" w14:textId="77777777" w:rsidR="00DB4855" w:rsidRPr="00DB4855" w:rsidRDefault="00DB4855" w:rsidP="00DB4855">
      <w:pPr>
        <w:rPr>
          <w:bdr w:val="none" w:sz="0" w:space="0" w:color="auto" w:frame="1"/>
        </w:rPr>
      </w:pPr>
      <w:r w:rsidRPr="00DB4855">
        <w:rPr>
          <w:bdr w:val="none" w:sz="0" w:space="0" w:color="auto" w:frame="1"/>
        </w:rPr>
        <w:t xml:space="preserve">            if ((value = value.trim()).length() &gt; 0) {</w:t>
      </w:r>
    </w:p>
    <w:p w14:paraId="40BD76E6" w14:textId="3223CE82" w:rsidR="0015167D" w:rsidRDefault="00DB4855" w:rsidP="00DB4855">
      <w:pPr>
        <w:rPr>
          <w:bdr w:val="none" w:sz="0" w:space="0" w:color="auto" w:frame="1"/>
        </w:rPr>
      </w:pPr>
      <w:r w:rsidRPr="00DB4855">
        <w:rPr>
          <w:bdr w:val="none" w:sz="0" w:space="0" w:color="auto" w:frame="1"/>
        </w:rPr>
        <w:t xml:space="preserve">                </w:t>
      </w:r>
      <w:r w:rsidR="001443CC">
        <w:rPr>
          <w:rFonts w:hint="eastAsia"/>
          <w:bdr w:val="none" w:sz="0" w:space="0" w:color="auto" w:frame="1"/>
        </w:rPr>
        <w:t>/</w:t>
      </w:r>
      <w:r w:rsidR="001443CC">
        <w:rPr>
          <w:bdr w:val="none" w:sz="0" w:space="0" w:color="auto" w:frame="1"/>
        </w:rPr>
        <w:t>/</w:t>
      </w:r>
      <w:r w:rsidR="001443CC">
        <w:rPr>
          <w:rFonts w:hint="eastAsia"/>
          <w:bdr w:val="none" w:sz="0" w:space="0" w:color="auto" w:frame="1"/>
        </w:rPr>
        <w:t>省略校验</w:t>
      </w:r>
    </w:p>
    <w:p w14:paraId="2F3B8ECD" w14:textId="47AD8B16" w:rsidR="0015167D" w:rsidRPr="00DB4855" w:rsidRDefault="0015167D" w:rsidP="00DB4855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ab/>
      </w:r>
      <w:r>
        <w:rPr>
          <w:bdr w:val="none" w:sz="0" w:space="0" w:color="auto" w:frame="1"/>
        </w:rPr>
        <w:tab/>
      </w:r>
      <w:r>
        <w:rPr>
          <w:bdr w:val="none" w:sz="0" w:space="0" w:color="auto" w:frame="1"/>
        </w:rPr>
        <w:tab/>
      </w:r>
      <w:r>
        <w:rPr>
          <w:bdr w:val="none" w:sz="0" w:space="0" w:color="auto" w:frame="1"/>
        </w:rPr>
        <w:tab/>
      </w:r>
      <w:r>
        <w:rPr>
          <w:rFonts w:hint="eastAsia"/>
          <w:bdr w:val="none" w:sz="0" w:space="0" w:color="auto" w:frame="1"/>
        </w:rPr>
        <w:t>/</w:t>
      </w:r>
      <w:r>
        <w:rPr>
          <w:bdr w:val="none" w:sz="0" w:space="0" w:color="auto" w:frame="1"/>
        </w:rPr>
        <w:t>/</w:t>
      </w:r>
      <w:r>
        <w:rPr>
          <w:rFonts w:hint="eastAsia"/>
          <w:bdr w:val="none" w:sz="0" w:space="0" w:color="auto" w:frame="1"/>
        </w:rPr>
        <w:t>获取默认实现类</w:t>
      </w:r>
    </w:p>
    <w:p w14:paraId="0445A60A" w14:textId="77777777" w:rsidR="00DB4855" w:rsidRPr="00DB4855" w:rsidRDefault="00DB4855" w:rsidP="00DB4855">
      <w:pPr>
        <w:rPr>
          <w:bdr w:val="none" w:sz="0" w:space="0" w:color="auto" w:frame="1"/>
        </w:rPr>
      </w:pPr>
      <w:r w:rsidRPr="00DB4855">
        <w:rPr>
          <w:bdr w:val="none" w:sz="0" w:space="0" w:color="auto" w:frame="1"/>
        </w:rPr>
        <w:t xml:space="preserve">                if (names.length == 1) cachedDefaultName = names[0];</w:t>
      </w:r>
    </w:p>
    <w:p w14:paraId="7EFF732B" w14:textId="77777777" w:rsidR="00DB4855" w:rsidRPr="00DB4855" w:rsidRDefault="00DB4855" w:rsidP="00DB4855">
      <w:pPr>
        <w:rPr>
          <w:bdr w:val="none" w:sz="0" w:space="0" w:color="auto" w:frame="1"/>
        </w:rPr>
      </w:pPr>
      <w:r w:rsidRPr="00DB4855">
        <w:rPr>
          <w:bdr w:val="none" w:sz="0" w:space="0" w:color="auto" w:frame="1"/>
        </w:rPr>
        <w:t xml:space="preserve">            }</w:t>
      </w:r>
    </w:p>
    <w:p w14:paraId="28F238E6" w14:textId="77777777" w:rsidR="00DB4855" w:rsidRPr="00DB4855" w:rsidRDefault="00DB4855" w:rsidP="00DB4855">
      <w:pPr>
        <w:rPr>
          <w:bdr w:val="none" w:sz="0" w:space="0" w:color="auto" w:frame="1"/>
        </w:rPr>
      </w:pPr>
      <w:r w:rsidRPr="00DB4855">
        <w:rPr>
          <w:bdr w:val="none" w:sz="0" w:space="0" w:color="auto" w:frame="1"/>
        </w:rPr>
        <w:t xml:space="preserve">        }</w:t>
      </w:r>
    </w:p>
    <w:p w14:paraId="6F7DA831" w14:textId="10AC5307" w:rsidR="00DB4855" w:rsidRPr="00DB4855" w:rsidRDefault="00D62277" w:rsidP="00DB4855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ab/>
      </w:r>
      <w:r>
        <w:rPr>
          <w:bdr w:val="none" w:sz="0" w:space="0" w:color="auto" w:frame="1"/>
        </w:rPr>
        <w:tab/>
      </w:r>
      <w:r>
        <w:rPr>
          <w:rFonts w:hint="eastAsia"/>
          <w:bdr w:val="none" w:sz="0" w:space="0" w:color="auto" w:frame="1"/>
        </w:rPr>
        <w:t>/</w:t>
      </w:r>
      <w:r>
        <w:rPr>
          <w:bdr w:val="none" w:sz="0" w:space="0" w:color="auto" w:frame="1"/>
        </w:rPr>
        <w:t xml:space="preserve">/ </w:t>
      </w:r>
      <w:r>
        <w:rPr>
          <w:rFonts w:hint="eastAsia"/>
          <w:bdr w:val="none" w:sz="0" w:space="0" w:color="auto" w:frame="1"/>
        </w:rPr>
        <w:t>获取全部实现类</w:t>
      </w:r>
    </w:p>
    <w:p w14:paraId="42AA5B6F" w14:textId="77777777" w:rsidR="00DB4855" w:rsidRPr="00DB4855" w:rsidRDefault="00DB4855" w:rsidP="00DB4855">
      <w:pPr>
        <w:rPr>
          <w:bdr w:val="none" w:sz="0" w:space="0" w:color="auto" w:frame="1"/>
        </w:rPr>
      </w:pPr>
      <w:r w:rsidRPr="00DB4855">
        <w:rPr>
          <w:bdr w:val="none" w:sz="0" w:space="0" w:color="auto" w:frame="1"/>
        </w:rPr>
        <w:t xml:space="preserve">        Map&lt;String, Class&lt;?&gt;&gt; extensionClasses = new HashMap&lt;String, Class&lt;?&gt;&gt;();</w:t>
      </w:r>
    </w:p>
    <w:p w14:paraId="1C828014" w14:textId="77777777" w:rsidR="00DB4855" w:rsidRPr="00DB4855" w:rsidRDefault="00DB4855" w:rsidP="00DB4855">
      <w:pPr>
        <w:rPr>
          <w:bdr w:val="none" w:sz="0" w:space="0" w:color="auto" w:frame="1"/>
        </w:rPr>
      </w:pPr>
      <w:r w:rsidRPr="00DB4855">
        <w:rPr>
          <w:bdr w:val="none" w:sz="0" w:space="0" w:color="auto" w:frame="1"/>
        </w:rPr>
        <w:t xml:space="preserve">        loadDirectory(extensionClasses, DUBBO_INTERNAL_DIRECTORY);</w:t>
      </w:r>
    </w:p>
    <w:p w14:paraId="55782F12" w14:textId="77777777" w:rsidR="00DB4855" w:rsidRPr="00DB4855" w:rsidRDefault="00DB4855" w:rsidP="00DB4855">
      <w:pPr>
        <w:rPr>
          <w:bdr w:val="none" w:sz="0" w:space="0" w:color="auto" w:frame="1"/>
        </w:rPr>
      </w:pPr>
      <w:r w:rsidRPr="00DB4855">
        <w:rPr>
          <w:bdr w:val="none" w:sz="0" w:space="0" w:color="auto" w:frame="1"/>
        </w:rPr>
        <w:lastRenderedPageBreak/>
        <w:t xml:space="preserve">        loadDirectory(extensionClasses, DUBBO_DIRECTORY);</w:t>
      </w:r>
    </w:p>
    <w:p w14:paraId="67785CFB" w14:textId="493FCEAA" w:rsidR="00DB4855" w:rsidRDefault="00DB4855" w:rsidP="00DB4855">
      <w:pPr>
        <w:rPr>
          <w:bdr w:val="none" w:sz="0" w:space="0" w:color="auto" w:frame="1"/>
        </w:rPr>
      </w:pPr>
      <w:r w:rsidRPr="00DB4855">
        <w:rPr>
          <w:bdr w:val="none" w:sz="0" w:space="0" w:color="auto" w:frame="1"/>
        </w:rPr>
        <w:t xml:space="preserve">        loadDirectory(extensionClasses, SERVICES_DIRECTORY);</w:t>
      </w:r>
    </w:p>
    <w:p w14:paraId="2FE83EA7" w14:textId="77777777" w:rsidR="00685C75" w:rsidRDefault="00685C75" w:rsidP="00DB4855">
      <w:pPr>
        <w:rPr>
          <w:bdr w:val="none" w:sz="0" w:space="0" w:color="auto" w:frame="1"/>
        </w:rPr>
      </w:pPr>
    </w:p>
    <w:p w14:paraId="6009CEBA" w14:textId="5168A256" w:rsidR="001D2F46" w:rsidRPr="00DB4855" w:rsidRDefault="002A0406" w:rsidP="00DB4855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Protocol</w:t>
      </w:r>
      <w:r w:rsidR="001D2F46">
        <w:rPr>
          <w:rFonts w:hint="eastAsia"/>
          <w:bdr w:val="none" w:sz="0" w:space="0" w:color="auto" w:frame="1"/>
        </w:rPr>
        <w:t>默认实现类就是接口上SPI注解的值</w:t>
      </w:r>
      <w:r>
        <w:rPr>
          <w:rFonts w:hint="eastAsia"/>
          <w:bdr w:val="none" w:sz="0" w:space="0" w:color="auto" w:frame="1"/>
        </w:rPr>
        <w:t>“dubbo”</w:t>
      </w:r>
      <w:r w:rsidR="003F5FE7">
        <w:rPr>
          <w:rFonts w:hint="eastAsia"/>
          <w:bdr w:val="none" w:sz="0" w:space="0" w:color="auto" w:frame="1"/>
        </w:rPr>
        <w:t>在</w:t>
      </w:r>
      <w:r>
        <w:rPr>
          <w:rFonts w:hint="eastAsia"/>
          <w:bdr w:val="none" w:sz="0" w:space="0" w:color="auto" w:frame="1"/>
        </w:rPr>
        <w:t>com.</w:t>
      </w:r>
      <w:r>
        <w:rPr>
          <w:bdr w:val="none" w:sz="0" w:space="0" w:color="auto" w:frame="1"/>
        </w:rPr>
        <w:t>alibaba.dubbo.rpc.Protocol</w:t>
      </w:r>
      <w:r w:rsidR="003F5FE7">
        <w:rPr>
          <w:rFonts w:hint="eastAsia"/>
          <w:bdr w:val="none" w:sz="0" w:space="0" w:color="auto" w:frame="1"/>
        </w:rPr>
        <w:t>文件中对应的实现类</w:t>
      </w:r>
      <w:r>
        <w:rPr>
          <w:rFonts w:hint="eastAsia"/>
          <w:bdr w:val="none" w:sz="0" w:space="0" w:color="auto" w:frame="1"/>
        </w:rPr>
        <w:t>。</w:t>
      </w:r>
    </w:p>
    <w:p w14:paraId="29660A92" w14:textId="4C377BC3" w:rsidR="00DB4855" w:rsidRDefault="001D2F46" w:rsidP="00DD4E98">
      <w:pPr>
        <w:rPr>
          <w:bdr w:val="none" w:sz="0" w:space="0" w:color="auto" w:frame="1"/>
        </w:rPr>
      </w:pPr>
      <w:r>
        <w:rPr>
          <w:noProof/>
        </w:rPr>
        <w:drawing>
          <wp:inline distT="0" distB="0" distL="0" distR="0" wp14:anchorId="0793BFBC" wp14:editId="4A2F453F">
            <wp:extent cx="2457143" cy="52381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949A" w14:textId="77777777" w:rsidR="005C78BE" w:rsidRDefault="005C78BE" w:rsidP="00DD4E98">
      <w:pPr>
        <w:rPr>
          <w:bdr w:val="none" w:sz="0" w:space="0" w:color="auto" w:frame="1"/>
        </w:rPr>
      </w:pPr>
    </w:p>
    <w:p w14:paraId="30BF9941" w14:textId="42E564D3" w:rsidR="00AD6133" w:rsidRPr="00DD4E98" w:rsidRDefault="00AD6133" w:rsidP="00DD4E98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获取到所有的实现类了</w:t>
      </w:r>
      <w:r w:rsidR="008178E4">
        <w:rPr>
          <w:rFonts w:hint="eastAsia"/>
          <w:bdr w:val="none" w:sz="0" w:space="0" w:color="auto" w:frame="1"/>
        </w:rPr>
        <w:t>后</w:t>
      </w:r>
      <w:r w:rsidR="00153A63">
        <w:rPr>
          <w:rFonts w:hint="eastAsia"/>
          <w:bdr w:val="none" w:sz="0" w:space="0" w:color="auto" w:frame="1"/>
        </w:rPr>
        <w:t>，</w:t>
      </w:r>
      <w:r>
        <w:rPr>
          <w:rFonts w:hint="eastAsia"/>
          <w:bdr w:val="none" w:sz="0" w:space="0" w:color="auto" w:frame="1"/>
        </w:rPr>
        <w:t>接下来接着看怎么创建适配类</w:t>
      </w:r>
    </w:p>
    <w:p w14:paraId="47A54774" w14:textId="77777777" w:rsidR="00AB4428" w:rsidRPr="00AB4428" w:rsidRDefault="00AB4428" w:rsidP="00AB44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AB442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private Class&lt;?&gt; createAdaptiveExtensionClass() {</w:t>
      </w:r>
    </w:p>
    <w:p w14:paraId="2AB2FDB1" w14:textId="29565A31" w:rsidR="00AB4428" w:rsidRPr="00AB4428" w:rsidRDefault="00AB4428" w:rsidP="00AB44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AB442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String code = createAdaptiveExtensionClassCode();</w:t>
      </w:r>
      <w:r w:rsidR="001D6BCA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1D6BCA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EF1D2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5</w:t>
      </w:r>
      <w:r w:rsidR="00EF1D29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、</w:t>
      </w:r>
      <w:r w:rsidR="009458A1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组装</w:t>
      </w:r>
      <w:r w:rsidR="001D6BCA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适配</w:t>
      </w:r>
      <w:r w:rsidR="0070543F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类</w:t>
      </w:r>
      <w:r w:rsidR="001D6BCA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的代码</w:t>
      </w:r>
    </w:p>
    <w:p w14:paraId="2FBB2CE5" w14:textId="77777777" w:rsidR="00AB4428" w:rsidRPr="00AB4428" w:rsidRDefault="00AB4428" w:rsidP="00AB44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AB442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ClassLoader classLoader = findClassLoader();</w:t>
      </w:r>
    </w:p>
    <w:p w14:paraId="3AB60C82" w14:textId="77777777" w:rsidR="00AB4428" w:rsidRPr="00AB4428" w:rsidRDefault="00AB4428" w:rsidP="00AB44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AB442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com.alibaba.dubbo.common.compiler.Compiler compiler = ExtensionLoader.getExtensionLoader(com.alibaba.dubbo.common.compiler.Compiler.class).getAdaptiveExtension();</w:t>
      </w:r>
    </w:p>
    <w:p w14:paraId="750A9D5B" w14:textId="1ECE674F" w:rsidR="00AB4428" w:rsidRPr="00AB4428" w:rsidRDefault="00AB4428" w:rsidP="00AB44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AB442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return compiler.compile(code, classLoader);</w:t>
      </w:r>
      <w:r w:rsidR="00FF606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//</w:t>
      </w:r>
      <w:r w:rsidR="00BE5BA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6</w:t>
      </w:r>
      <w:r w:rsidR="00BE5BAC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、</w:t>
      </w:r>
      <w:r w:rsidR="00FF606F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将</w:t>
      </w:r>
      <w:r w:rsidR="0084032A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组装</w:t>
      </w:r>
      <w:r w:rsidR="00FF606F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code</w:t>
      </w:r>
      <w:r w:rsidR="00FF606F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编译成</w:t>
      </w:r>
      <w:r w:rsidR="00FF606F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class</w:t>
      </w:r>
    </w:p>
    <w:p w14:paraId="2C2E611E" w14:textId="3343ACDD" w:rsidR="00AB4428" w:rsidRPr="0015472D" w:rsidRDefault="00AB4428" w:rsidP="00AB44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AB442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}</w:t>
      </w:r>
    </w:p>
    <w:p w14:paraId="2F99CAC4" w14:textId="4482839E" w:rsidR="005D01A6" w:rsidRDefault="0084032A" w:rsidP="001550E8">
      <w:r>
        <w:rPr>
          <w:rFonts w:hint="eastAsia"/>
        </w:rPr>
        <w:t>通过</w:t>
      </w:r>
      <w:r w:rsidRPr="00AB442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createAdaptiveExtensionClassCode</w:t>
      </w:r>
      <w:r w:rsidR="004C3CCA">
        <w:rPr>
          <w:rFonts w:hint="eastAsia"/>
        </w:rPr>
        <w:t>方法</w:t>
      </w:r>
      <w:r w:rsidR="00FA08B4">
        <w:rPr>
          <w:rFonts w:hint="eastAsia"/>
        </w:rPr>
        <w:t>组装</w:t>
      </w:r>
      <w:r w:rsidR="002D7775">
        <w:rPr>
          <w:rFonts w:hint="eastAsia"/>
        </w:rPr>
        <w:t>的code实际上就是一个代理类</w:t>
      </w:r>
      <w:r w:rsidR="00EE2905">
        <w:rPr>
          <w:rFonts w:hint="eastAsia"/>
        </w:rPr>
        <w:t>，通过行参中的URL对象（或者</w:t>
      </w:r>
      <w:r w:rsidR="00D47416">
        <w:rPr>
          <w:rFonts w:hint="eastAsia"/>
        </w:rPr>
        <w:t>行参中能</w:t>
      </w:r>
      <w:r w:rsidR="00EE2905">
        <w:rPr>
          <w:rFonts w:hint="eastAsia"/>
        </w:rPr>
        <w:t>获取到URL对象）</w:t>
      </w:r>
      <w:r w:rsidR="00E255C2">
        <w:rPr>
          <w:rFonts w:hint="eastAsia"/>
        </w:rPr>
        <w:t>来选择具体调用哪一个</w:t>
      </w:r>
      <w:r w:rsidR="008C381B">
        <w:rPr>
          <w:rFonts w:hint="eastAsia"/>
        </w:rPr>
        <w:t>实现类的该方法</w:t>
      </w:r>
      <w:r w:rsidR="00104D9C">
        <w:rPr>
          <w:rFonts w:hint="eastAsia"/>
        </w:rPr>
        <w:t>。</w:t>
      </w:r>
      <w:r w:rsidR="002D7775">
        <w:rPr>
          <w:rFonts w:hint="eastAsia"/>
        </w:rPr>
        <w:t>以Protocol为例来看看</w:t>
      </w:r>
      <w:r w:rsidR="00A57B3F">
        <w:rPr>
          <w:rFonts w:hint="eastAsia"/>
        </w:rPr>
        <w:t>组装的</w:t>
      </w:r>
      <w:r w:rsidR="002D7775">
        <w:rPr>
          <w:rFonts w:hint="eastAsia"/>
        </w:rPr>
        <w:t>具体</w:t>
      </w:r>
      <w:r w:rsidR="005D01A6">
        <w:rPr>
          <w:rFonts w:hint="eastAsia"/>
        </w:rPr>
        <w:t>代码：</w:t>
      </w:r>
    </w:p>
    <w:p w14:paraId="017C366D" w14:textId="77777777" w:rsidR="005D01A6" w:rsidRPr="005D01A6" w:rsidRDefault="005D01A6" w:rsidP="005D01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D01A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import com.alibaba.dubbo.common.extension.ExtensionLoader;</w:t>
      </w:r>
    </w:p>
    <w:p w14:paraId="1540AF3E" w14:textId="77777777" w:rsidR="005D01A6" w:rsidRPr="005D01A6" w:rsidRDefault="005D01A6" w:rsidP="005D01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</w:p>
    <w:p w14:paraId="3B18E360" w14:textId="1AE6D87B" w:rsidR="005D01A6" w:rsidRPr="005D01A6" w:rsidRDefault="005D01A6" w:rsidP="005D01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D01A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public class Protocol$Adaptive implements com.alibaba.dubbo.rpc.Protocol {</w:t>
      </w:r>
    </w:p>
    <w:p w14:paraId="6CFAD08C" w14:textId="74567851" w:rsidR="005D01A6" w:rsidRDefault="005D01A6" w:rsidP="005D01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D01A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省略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5D01A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getDefaultPort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、</w:t>
      </w:r>
      <w:r w:rsidRPr="005D01A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destroy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="00B4687F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、</w:t>
      </w:r>
      <w:r w:rsidR="00B4687F" w:rsidRPr="00B4687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refer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方法</w:t>
      </w:r>
      <w:r w:rsidR="00B4687F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="00B4687F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都是代理</w:t>
      </w:r>
      <w:r w:rsidR="00B66ED5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="00B66ED5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不一一做分析</w:t>
      </w:r>
      <w:r w:rsidR="00B4687F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，下面</w:t>
      </w:r>
      <w:r w:rsidR="00963E1F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拿</w:t>
      </w:r>
      <w:r w:rsidR="00963E1F" w:rsidRPr="005D01A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export</w:t>
      </w:r>
      <w:r w:rsidR="00963E1F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方法</w:t>
      </w:r>
      <w:r w:rsidR="00067CFF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开刀</w:t>
      </w:r>
    </w:p>
    <w:p w14:paraId="4D253A87" w14:textId="77777777" w:rsidR="005D01A6" w:rsidRPr="005D01A6" w:rsidRDefault="005D01A6" w:rsidP="005D01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</w:p>
    <w:p w14:paraId="6D1F77B8" w14:textId="77777777" w:rsidR="005D01A6" w:rsidRPr="005D01A6" w:rsidRDefault="005D01A6" w:rsidP="005D01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D01A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public com.alibaba.dubbo.rpc.Exporter export(com.alibaba.dubbo.rpc.Invoker arg0) throws com.alibaba.dubbo.rpc.RpcException {</w:t>
      </w:r>
    </w:p>
    <w:p w14:paraId="6B40BBE9" w14:textId="41EAA198" w:rsidR="005D01A6" w:rsidRDefault="005D01A6" w:rsidP="005D01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D01A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if (arg0 == null) throw new IllegalArgumentException("com.alibaba.dubbo.rpc.Invoker argument == null");</w:t>
      </w:r>
    </w:p>
    <w:p w14:paraId="61461E81" w14:textId="7773B716" w:rsidR="004B2B4C" w:rsidRDefault="004B2B4C" w:rsidP="005D01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//dubbo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中</w:t>
      </w:r>
      <w:r w:rsidR="002C33C4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拓展点实现方法都包含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URL</w:t>
      </w:r>
      <w:r w:rsidR="006F64EA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对象</w:t>
      </w:r>
    </w:p>
    <w:p w14:paraId="12A6EBB7" w14:textId="77777777" w:rsidR="00DD3B66" w:rsidRDefault="00DD3B66" w:rsidP="005D01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Dubbo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中统一的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URL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模型：</w:t>
      </w:r>
    </w:p>
    <w:p w14:paraId="41F2C4BB" w14:textId="77777777" w:rsidR="00DE1FB9" w:rsidRDefault="00DD3B66" w:rsidP="005D01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/   </w:t>
      </w:r>
      <w:r w:rsidR="00DE1FB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1</w:t>
      </w:r>
      <w:r w:rsidR="00DE1FB9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、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有的配置信息都转换成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URL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参数</w:t>
      </w:r>
    </w:p>
    <w:p w14:paraId="223FAE4F" w14:textId="77777777" w:rsidR="00DE1FB9" w:rsidRDefault="00DE1FB9" w:rsidP="005D01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   2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、</w:t>
      </w:r>
      <w:r w:rsidR="00DD3B66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所有的元信息传输都采用</w:t>
      </w:r>
      <w:r w:rsidR="00DD3B66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URL</w:t>
      </w:r>
    </w:p>
    <w:p w14:paraId="2D43B5BD" w14:textId="0B8482A2" w:rsidR="00DD3B66" w:rsidRPr="005D01A6" w:rsidRDefault="00DE1FB9" w:rsidP="005D01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//   3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、</w:t>
      </w:r>
      <w:r w:rsidR="00DD3B66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所有接口都能获取到</w:t>
      </w:r>
      <w:r w:rsidR="00DD3B66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URL</w:t>
      </w:r>
    </w:p>
    <w:p w14:paraId="2D75D368" w14:textId="77777777" w:rsidR="005D01A6" w:rsidRPr="005D01A6" w:rsidRDefault="005D01A6" w:rsidP="005D01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D01A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if (arg0.getUrl() == null)</w:t>
      </w:r>
    </w:p>
    <w:p w14:paraId="1C3BF6B4" w14:textId="3F3088AD" w:rsidR="005D01A6" w:rsidRDefault="005D01A6" w:rsidP="005D01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D01A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throw new IllegalArgumentException("com.alibaba.dubbo.rpc.Invoker argument getUrl() == null");</w:t>
      </w:r>
    </w:p>
    <w:p w14:paraId="43F824DF" w14:textId="22AB0DC6" w:rsidR="00A27CD0" w:rsidRPr="00A27CD0" w:rsidRDefault="00A27CD0" w:rsidP="00A27C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获取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URL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对象，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Dubbo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中通过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URL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来控制对象调用的切换</w:t>
      </w:r>
    </w:p>
    <w:p w14:paraId="43741A87" w14:textId="12742F23" w:rsidR="005D01A6" w:rsidRDefault="005D01A6" w:rsidP="005D01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D01A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com.alibaba.dubbo.common.URL url = arg0.getUrl();</w:t>
      </w:r>
    </w:p>
    <w:p w14:paraId="0E410E8F" w14:textId="38D7670F" w:rsidR="003966C6" w:rsidRPr="005D01A6" w:rsidRDefault="003966C6" w:rsidP="005D01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获取当前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URL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中指定的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Protocol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实现</w:t>
      </w:r>
    </w:p>
    <w:p w14:paraId="582A7D4A" w14:textId="77777777" w:rsidR="005D01A6" w:rsidRPr="005D01A6" w:rsidRDefault="005D01A6" w:rsidP="005D01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D01A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String extName = (url.getProtocol() == null ? "dubbo" : url.getProtocol());</w:t>
      </w:r>
    </w:p>
    <w:p w14:paraId="71156E53" w14:textId="77777777" w:rsidR="005D01A6" w:rsidRPr="005D01A6" w:rsidRDefault="005D01A6" w:rsidP="005D01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D01A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lastRenderedPageBreak/>
        <w:t xml:space="preserve">            if (extName == null)</w:t>
      </w:r>
    </w:p>
    <w:p w14:paraId="5E365C50" w14:textId="06369A76" w:rsidR="005D01A6" w:rsidRDefault="005D01A6" w:rsidP="005D01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D01A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throw new IllegalStateException("Fail to get extension(com.alibaba.dubbo.rpc.Protocol) name from url(" + url.toString() + ") use keys([protocol])");</w:t>
      </w:r>
    </w:p>
    <w:p w14:paraId="77D04235" w14:textId="58CD037B" w:rsidR="00784222" w:rsidRPr="00784222" w:rsidRDefault="00784222" w:rsidP="0078422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获取当前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URL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中指定的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Protocol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实现的对象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,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如果有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Wapper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对象，则</w:t>
      </w:r>
      <w:r w:rsidR="00B94BD6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返回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用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wapper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包装</w:t>
      </w:r>
      <w:r w:rsidR="00B94BD6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后的对象</w:t>
      </w:r>
    </w:p>
    <w:p w14:paraId="66805422" w14:textId="77777777" w:rsidR="005D01A6" w:rsidRPr="005D01A6" w:rsidRDefault="005D01A6" w:rsidP="005D01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D01A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com.alibaba.dubbo.rpc.Protocol extension =</w:t>
      </w:r>
    </w:p>
    <w:p w14:paraId="64288BD8" w14:textId="5A51910E" w:rsidR="005D01A6" w:rsidRPr="005D01A6" w:rsidRDefault="005D01A6" w:rsidP="005D01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D01A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    (com.alibaba.dubbo.rpc.Protocol) ExtensionLoader.getExtensionLoader(com.alibaba.dubbo.rpc.Protocol.class).getExtension(extName);</w:t>
      </w:r>
    </w:p>
    <w:p w14:paraId="0289C21A" w14:textId="750D4C05" w:rsidR="005D01A6" w:rsidRPr="005D01A6" w:rsidRDefault="005D01A6" w:rsidP="005D01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D01A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return extension.export(arg0);</w:t>
      </w:r>
      <w:r w:rsidR="008B2FA7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8B2FA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EC647C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代理到</w:t>
      </w:r>
      <w:r w:rsidR="008B2FA7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获取到对象的此方法</w:t>
      </w:r>
    </w:p>
    <w:p w14:paraId="55E40298" w14:textId="42D6CE18" w:rsidR="00AB4428" w:rsidRDefault="005D01A6" w:rsidP="005D01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D01A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}</w:t>
      </w:r>
    </w:p>
    <w:p w14:paraId="45AD391F" w14:textId="6DB3D49F" w:rsidR="000A595E" w:rsidRPr="005D01A6" w:rsidRDefault="000A595E" w:rsidP="005D01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}</w:t>
      </w:r>
    </w:p>
    <w:p w14:paraId="04F5D9A9" w14:textId="66ABCD2F" w:rsidR="00AB4428" w:rsidRPr="00D32E9A" w:rsidRDefault="00AB4428" w:rsidP="001550E8"/>
    <w:p w14:paraId="67EB6508" w14:textId="4C8FBF65" w:rsidR="00AB4428" w:rsidRDefault="00AB4428" w:rsidP="001550E8"/>
    <w:p w14:paraId="4D942347" w14:textId="1BA1E28E" w:rsidR="00CA6363" w:rsidRDefault="00CA6363" w:rsidP="00A3212E">
      <w:pPr>
        <w:pStyle w:val="1"/>
      </w:pPr>
      <w:r>
        <w:rPr>
          <w:rFonts w:hint="eastAsia"/>
        </w:rPr>
        <w:t>服务的</w:t>
      </w:r>
      <w:r w:rsidR="00FF489E">
        <w:rPr>
          <w:rFonts w:hint="eastAsia"/>
        </w:rPr>
        <w:t>提供者</w:t>
      </w:r>
      <w:r w:rsidR="0002070D">
        <w:rPr>
          <w:rFonts w:hint="eastAsia"/>
        </w:rPr>
        <w:t>ServiceConfig</w:t>
      </w:r>
    </w:p>
    <w:p w14:paraId="2C7D221A" w14:textId="7E91B1AE" w:rsidR="00D32E9A" w:rsidRDefault="00D32E9A" w:rsidP="00D32E9A"/>
    <w:p w14:paraId="365A606A" w14:textId="1076D57A" w:rsidR="00D32E9A" w:rsidRDefault="00D32E9A" w:rsidP="0033483A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服务暴露触发点</w:t>
      </w:r>
    </w:p>
    <w:p w14:paraId="5D368AC7" w14:textId="4FBF4BAA" w:rsidR="0033483A" w:rsidRDefault="0033483A" w:rsidP="0033483A">
      <w:pPr>
        <w:pStyle w:val="a0"/>
        <w:ind w:left="360" w:firstLineChars="0" w:firstLine="0"/>
      </w:pPr>
      <w:r>
        <w:rPr>
          <w:rFonts w:hint="eastAsia"/>
        </w:rPr>
        <w:t>Dubbo是通过Spring配置来植入应用的，</w:t>
      </w:r>
      <w:r>
        <w:t>S</w:t>
      </w:r>
      <w:r>
        <w:rPr>
          <w:rFonts w:hint="eastAsia"/>
        </w:rPr>
        <w:t>erviceBean是SreviceConfig的实现，在ServiceBean中</w:t>
      </w:r>
      <w:r w:rsidR="008100C0">
        <w:rPr>
          <w:rFonts w:hint="eastAsia"/>
        </w:rPr>
        <w:t>监听了</w:t>
      </w:r>
      <w:r>
        <w:rPr>
          <w:rFonts w:hint="eastAsia"/>
        </w:rPr>
        <w:t>容器刷新事件</w:t>
      </w:r>
      <w:r w:rsidR="006B0C71" w:rsidRPr="00D32E9A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onApplicationEvent(ContextRefreshedEvent event)</w:t>
      </w:r>
      <w:r w:rsidR="00FC2712">
        <w:rPr>
          <w:rFonts w:hint="eastAsia"/>
        </w:rPr>
        <w:t>。</w:t>
      </w:r>
    </w:p>
    <w:p w14:paraId="60391D71" w14:textId="77777777" w:rsidR="00D32E9A" w:rsidRPr="00D32E9A" w:rsidRDefault="00D32E9A" w:rsidP="00D32E9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D32E9A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@Override</w:t>
      </w:r>
    </w:p>
    <w:p w14:paraId="2AF09603" w14:textId="77777777" w:rsidR="00092EEB" w:rsidRDefault="00D32E9A" w:rsidP="00092EE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D32E9A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public void onApplicationEvent(ContextRefreshedEvent event) {</w:t>
      </w:r>
    </w:p>
    <w:p w14:paraId="27D41F6E" w14:textId="7890A635" w:rsidR="00092EEB" w:rsidRPr="00092EEB" w:rsidRDefault="00092EEB" w:rsidP="00092EE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174DD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支持</w:t>
      </w:r>
      <w:r w:rsidR="00125EAE" w:rsidRPr="00125EA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ApplicationListener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|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非延迟暴露</w:t>
      </w:r>
      <w:r w:rsidR="00174DDF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)</w:t>
      </w:r>
      <w:r w:rsidR="00ED48A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|</w:t>
      </w:r>
      <w:r w:rsidR="00ED48A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已经暴露</w:t>
      </w:r>
      <w:r w:rsidR="00ED48A9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|</w:t>
      </w:r>
      <w:r w:rsidR="00ED48A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不暴露</w:t>
      </w:r>
    </w:p>
    <w:p w14:paraId="3CEB52BD" w14:textId="6AB7CA2D" w:rsidR="00D32E9A" w:rsidRPr="00092EEB" w:rsidRDefault="00D32E9A" w:rsidP="00092EE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092EE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if (isDelay() &amp;&amp; !isExported() &amp;&amp; !isUnexported()) {</w:t>
      </w:r>
    </w:p>
    <w:p w14:paraId="2AD1F9A6" w14:textId="77777777" w:rsidR="00D32E9A" w:rsidRPr="00D32E9A" w:rsidRDefault="00D32E9A" w:rsidP="00D32E9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D32E9A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if (logger.isInfoEnabled()) {</w:t>
      </w:r>
    </w:p>
    <w:p w14:paraId="546318BD" w14:textId="4A9E09A5" w:rsidR="00D32E9A" w:rsidRPr="00D32E9A" w:rsidRDefault="00D32E9A" w:rsidP="00D32E9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D32E9A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logger.info("The service ready on spring started. service: " + getInterface());</w:t>
      </w:r>
    </w:p>
    <w:p w14:paraId="78B8F6C7" w14:textId="77777777" w:rsidR="00D32E9A" w:rsidRPr="00D32E9A" w:rsidRDefault="00D32E9A" w:rsidP="00D32E9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D32E9A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}</w:t>
      </w:r>
    </w:p>
    <w:p w14:paraId="6AE0349D" w14:textId="1BA64CC3" w:rsidR="00D32E9A" w:rsidRPr="00D32E9A" w:rsidRDefault="00D32E9A" w:rsidP="00D32E9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D32E9A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//</w:t>
      </w:r>
      <w:r w:rsidR="00E35E6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1</w:t>
      </w:r>
      <w:r w:rsidR="00E35E65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、</w:t>
      </w:r>
      <w:r w:rsidR="00F65F37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调用</w:t>
      </w:r>
      <w:r w:rsidR="00F65F37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ServiceConfig</w:t>
      </w:r>
      <w:r w:rsidR="00F65F3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="00F65F37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export</w:t>
      </w:r>
      <w:r w:rsidR="00F65F37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方法</w:t>
      </w:r>
      <w:r w:rsidRPr="00D32E9A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导出</w:t>
      </w:r>
    </w:p>
    <w:p w14:paraId="364F62D9" w14:textId="77777777" w:rsidR="00D32E9A" w:rsidRPr="00D32E9A" w:rsidRDefault="00D32E9A" w:rsidP="00D32E9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D32E9A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export();</w:t>
      </w:r>
    </w:p>
    <w:p w14:paraId="1E8FE365" w14:textId="77777777" w:rsidR="00D32E9A" w:rsidRPr="00D32E9A" w:rsidRDefault="00D32E9A" w:rsidP="00D32E9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D32E9A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}</w:t>
      </w:r>
    </w:p>
    <w:p w14:paraId="1E1826E0" w14:textId="111354E3" w:rsidR="00D32E9A" w:rsidRPr="00D32E9A" w:rsidRDefault="00D32E9A" w:rsidP="00D32E9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D32E9A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}</w:t>
      </w:r>
    </w:p>
    <w:p w14:paraId="45603AC5" w14:textId="5D440524" w:rsidR="00F408C4" w:rsidRDefault="00D22B95" w:rsidP="00CA6363">
      <w:r>
        <w:rPr>
          <w:rFonts w:hint="eastAsia"/>
        </w:rPr>
        <w:t>2、服务暴露</w:t>
      </w:r>
    </w:p>
    <w:p w14:paraId="0F2F1E77" w14:textId="317576D2" w:rsidR="00577527" w:rsidRDefault="00577527" w:rsidP="009671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7752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public synchronized void export() {</w:t>
      </w:r>
    </w:p>
    <w:p w14:paraId="025C1F80" w14:textId="4E4A569F" w:rsidR="00967148" w:rsidRPr="00967148" w:rsidRDefault="00967148" w:rsidP="009671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省略</w:t>
      </w:r>
      <w:r w:rsidR="00094B24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继承</w:t>
      </w:r>
      <w:r w:rsidR="00FF08C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provider</w:t>
      </w:r>
      <w:r w:rsidR="00094B24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属性代码</w:t>
      </w:r>
    </w:p>
    <w:p w14:paraId="1DB06F9C" w14:textId="0E39CA44" w:rsidR="00577527" w:rsidRPr="00577527" w:rsidRDefault="00577527" w:rsidP="0057752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7752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if (delay != null &amp;&amp; delay &gt; 0) {</w:t>
      </w:r>
      <w:r w:rsidR="008D367F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8D367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8D367F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配置了延迟暴露</w:t>
      </w:r>
    </w:p>
    <w:p w14:paraId="14B665E0" w14:textId="77777777" w:rsidR="00577527" w:rsidRPr="00577527" w:rsidRDefault="00577527" w:rsidP="0057752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7752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delayExportExecutor.schedule(new Runnable() {</w:t>
      </w:r>
    </w:p>
    <w:p w14:paraId="346F10AD" w14:textId="77777777" w:rsidR="00577527" w:rsidRPr="00577527" w:rsidRDefault="00577527" w:rsidP="0057752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7752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@Override</w:t>
      </w:r>
    </w:p>
    <w:p w14:paraId="23DF8F92" w14:textId="77777777" w:rsidR="00577527" w:rsidRPr="00577527" w:rsidRDefault="00577527" w:rsidP="0057752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7752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public void run() {</w:t>
      </w:r>
    </w:p>
    <w:p w14:paraId="1E12A734" w14:textId="3C804404" w:rsidR="00AA6431" w:rsidRPr="00AA6431" w:rsidRDefault="00577527" w:rsidP="00AA643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7752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    doExport();</w:t>
      </w:r>
      <w:r w:rsidR="00AA6431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</w:p>
    <w:p w14:paraId="03D08174" w14:textId="77777777" w:rsidR="00577527" w:rsidRPr="00577527" w:rsidRDefault="00577527" w:rsidP="0057752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7752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}</w:t>
      </w:r>
    </w:p>
    <w:p w14:paraId="7102E9C6" w14:textId="77777777" w:rsidR="00577527" w:rsidRPr="00577527" w:rsidRDefault="00577527" w:rsidP="0057752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7752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lastRenderedPageBreak/>
        <w:t xml:space="preserve">            }, delay, TimeUnit.MILLISECONDS);</w:t>
      </w:r>
    </w:p>
    <w:p w14:paraId="17CF3855" w14:textId="77777777" w:rsidR="00577527" w:rsidRPr="00577527" w:rsidRDefault="00577527" w:rsidP="0057752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7752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} else {</w:t>
      </w:r>
    </w:p>
    <w:p w14:paraId="03B0E1D6" w14:textId="178438F5" w:rsidR="00577527" w:rsidRPr="00577527" w:rsidRDefault="00577527" w:rsidP="0057752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7752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doExport();</w:t>
      </w:r>
      <w:r w:rsidR="00AA6431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="00AA6431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AA6431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690CA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2</w:t>
      </w:r>
      <w:r w:rsidR="00690CA7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、</w:t>
      </w:r>
      <w:r w:rsidR="00AA6431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继续往里走</w:t>
      </w:r>
    </w:p>
    <w:p w14:paraId="33D470C3" w14:textId="77777777" w:rsidR="00577527" w:rsidRPr="00577527" w:rsidRDefault="00577527" w:rsidP="0057752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7752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}</w:t>
      </w:r>
    </w:p>
    <w:p w14:paraId="7975ABCD" w14:textId="77F6AE25" w:rsidR="0002070D" w:rsidRPr="00577527" w:rsidRDefault="00577527" w:rsidP="0057752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7752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}</w:t>
      </w:r>
    </w:p>
    <w:p w14:paraId="66B84A8F" w14:textId="7AA0FB7C" w:rsidR="00701F55" w:rsidRDefault="00135C3E" w:rsidP="00CA6363">
      <w:r>
        <w:rPr>
          <w:rFonts w:hint="eastAsia"/>
        </w:rPr>
        <w:t>d</w:t>
      </w:r>
      <w:r>
        <w:t>oExport</w:t>
      </w:r>
      <w:r>
        <w:rPr>
          <w:rFonts w:hint="eastAsia"/>
        </w:rPr>
        <w:t>方法中大部分代码在进行校验，</w:t>
      </w:r>
      <w:r w:rsidR="008E5A3E">
        <w:rPr>
          <w:rFonts w:hint="eastAsia"/>
        </w:rPr>
        <w:t>最后</w:t>
      </w:r>
      <w:r>
        <w:rPr>
          <w:rFonts w:hint="eastAsia"/>
        </w:rPr>
        <w:t>调用了</w:t>
      </w:r>
      <w:r w:rsidRPr="00135C3E">
        <w:t>doExportUrls</w:t>
      </w:r>
      <w:r>
        <w:rPr>
          <w:rFonts w:hint="eastAsia"/>
        </w:rPr>
        <w:t>方法</w:t>
      </w:r>
      <w:r w:rsidR="00B072D4">
        <w:rPr>
          <w:rFonts w:hint="eastAsia"/>
        </w:rPr>
        <w:t>进行</w:t>
      </w:r>
      <w:r>
        <w:rPr>
          <w:rFonts w:hint="eastAsia"/>
        </w:rPr>
        <w:t>导出</w:t>
      </w:r>
      <w:r w:rsidR="00B072D4">
        <w:rPr>
          <w:rFonts w:hint="eastAsia"/>
        </w:rPr>
        <w:t>，</w:t>
      </w:r>
      <w:r w:rsidR="00746960">
        <w:rPr>
          <w:rFonts w:hint="eastAsia"/>
        </w:rPr>
        <w:t>直接</w:t>
      </w:r>
      <w:r w:rsidR="00B072D4">
        <w:rPr>
          <w:rFonts w:hint="eastAsia"/>
        </w:rPr>
        <w:t>进入到doExportUrls中：</w:t>
      </w:r>
    </w:p>
    <w:p w14:paraId="0DF75649" w14:textId="77777777" w:rsidR="00701F55" w:rsidRPr="00880CA3" w:rsidRDefault="00701F55" w:rsidP="00880C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private void doExportUrls() {</w:t>
      </w:r>
    </w:p>
    <w:p w14:paraId="64B5F686" w14:textId="5D7F01CB" w:rsidR="00701F55" w:rsidRPr="00880CA3" w:rsidRDefault="00701F55" w:rsidP="00880C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List&lt;URL&gt; registryURLs = loadRegistries(true);</w:t>
      </w:r>
      <w:r w:rsidR="005614A7"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5614A7"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5614A7"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加载注册中心</w:t>
      </w:r>
      <w:r w:rsidR="002767F1"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信息</w:t>
      </w:r>
    </w:p>
    <w:p w14:paraId="33BF61E0" w14:textId="3B0FFE9B" w:rsidR="00701F55" w:rsidRPr="00880CA3" w:rsidRDefault="00701F55" w:rsidP="00880C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for (ProtocolConfig protocolConfig : protocols) {</w:t>
      </w:r>
      <w:r w:rsidR="00923E21"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/</w:t>
      </w:r>
      <w:r w:rsidR="00923E21"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923E21"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dubbo</w:t>
      </w:r>
      <w:r w:rsidR="00923E21"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支持多协议暴露</w:t>
      </w:r>
    </w:p>
    <w:p w14:paraId="501A9721" w14:textId="77777777" w:rsidR="00701F55" w:rsidRPr="00880CA3" w:rsidRDefault="00701F55" w:rsidP="00880C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doExportUrlsFor1Protocol(protocolConfig, registryURLs);</w:t>
      </w:r>
    </w:p>
    <w:p w14:paraId="2724B524" w14:textId="77777777" w:rsidR="00701F55" w:rsidRPr="00880CA3" w:rsidRDefault="00701F55" w:rsidP="00880C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}</w:t>
      </w:r>
    </w:p>
    <w:p w14:paraId="7A5466D8" w14:textId="4645EBFC" w:rsidR="00701F55" w:rsidRPr="00880CA3" w:rsidRDefault="00701F55" w:rsidP="00880C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}</w:t>
      </w:r>
    </w:p>
    <w:p w14:paraId="020E9427" w14:textId="2EBD8803" w:rsidR="003B6567" w:rsidRDefault="00F1122C" w:rsidP="00CA6363">
      <w:r>
        <w:rPr>
          <w:rFonts w:hint="eastAsia"/>
        </w:rPr>
        <w:t>接下来进入到</w:t>
      </w:r>
      <w:r>
        <w:t>doExportUrlsFor1Protocol</w:t>
      </w:r>
      <w:r>
        <w:rPr>
          <w:rFonts w:hint="eastAsia"/>
        </w:rPr>
        <w:t>中，大部分构建URL的代码被省略掉。</w:t>
      </w:r>
    </w:p>
    <w:p w14:paraId="6C14066A" w14:textId="6519FAB1" w:rsidR="00C41029" w:rsidRPr="00880CA3" w:rsidRDefault="00C41029" w:rsidP="00880CA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private void doExportUrlsFor1Protocol(ProtocolConfig protocolConfig, List&lt;URL&gt; registryURLs) {</w:t>
      </w:r>
    </w:p>
    <w:p w14:paraId="46FB539A" w14:textId="37166845" w:rsidR="00592CBB" w:rsidRPr="00880CA3" w:rsidRDefault="00C41029" w:rsidP="00880CA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</w:t>
      </w:r>
      <w:r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省略</w:t>
      </w:r>
      <w:r w:rsidR="005D518F"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… </w:t>
      </w:r>
      <w:r w:rsidR="005D518F"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获取协议版本、发布版本、时间戳</w:t>
      </w:r>
      <w:r w:rsidR="005D518F"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="005D518F"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等信息</w:t>
      </w:r>
      <w:r w:rsidR="005D518F"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来构造</w:t>
      </w:r>
      <w:r w:rsidR="005D518F"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 xml:space="preserve">URL </w:t>
      </w:r>
      <w:r w:rsidR="005D518F"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</w:p>
    <w:p w14:paraId="71AADFBA" w14:textId="77777777" w:rsidR="00797942" w:rsidRPr="00880CA3" w:rsidRDefault="00797942" w:rsidP="00880CA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</w:p>
    <w:p w14:paraId="00E832FF" w14:textId="01C3936C" w:rsidR="00C41029" w:rsidRPr="00880CA3" w:rsidRDefault="00C41029" w:rsidP="00880CA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if (!Constants.SCOPE_NONE.toString().equalsIgnoreCase(scope)) {</w:t>
      </w:r>
    </w:p>
    <w:p w14:paraId="6C14607A" w14:textId="5FC41ED3" w:rsidR="000C65F0" w:rsidRPr="00880CA3" w:rsidRDefault="000C65F0" w:rsidP="00880CA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</w:t>
      </w:r>
      <w:r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暴露在本地</w:t>
      </w:r>
    </w:p>
    <w:p w14:paraId="5FA30EC2" w14:textId="77777777" w:rsidR="00C41029" w:rsidRPr="00880CA3" w:rsidRDefault="00C41029" w:rsidP="00880CA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if (!Constants.SCOPE_REMOTE.toString().equalsIgnoreCase(scope)) {</w:t>
      </w:r>
    </w:p>
    <w:p w14:paraId="0D7A0A1D" w14:textId="77777777" w:rsidR="00C41029" w:rsidRPr="00880CA3" w:rsidRDefault="00C41029" w:rsidP="00880CA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exportLocal(url);</w:t>
      </w:r>
    </w:p>
    <w:p w14:paraId="1DE2A1A6" w14:textId="77777777" w:rsidR="00C41029" w:rsidRPr="00880CA3" w:rsidRDefault="00C41029" w:rsidP="00880CA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}</w:t>
      </w:r>
    </w:p>
    <w:p w14:paraId="1A60301A" w14:textId="7153710D" w:rsidR="00C41029" w:rsidRPr="00880CA3" w:rsidRDefault="00C41029" w:rsidP="00880CA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</w:t>
      </w:r>
      <w:r w:rsidR="00A65F5A"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A65F5A"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A65F5A"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远程暴露</w:t>
      </w:r>
    </w:p>
    <w:p w14:paraId="5F25022A" w14:textId="377649E5" w:rsidR="00C41029" w:rsidRPr="00880CA3" w:rsidRDefault="00C41029" w:rsidP="00880CA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if (!Constants.SCOPE_LOCAL.toString().equalsIgnoreCase(scope)) { </w:t>
      </w:r>
    </w:p>
    <w:p w14:paraId="29D0E6E4" w14:textId="2924E3C1" w:rsidR="00C41029" w:rsidRPr="00880CA3" w:rsidRDefault="00C41029" w:rsidP="00880CA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if (registryURLs != null &amp;&amp; !registryURLs.isEmpty()) {</w:t>
      </w:r>
    </w:p>
    <w:p w14:paraId="0742297A" w14:textId="545E1A6D" w:rsidR="00D3200E" w:rsidRPr="00880CA3" w:rsidRDefault="00D3200E" w:rsidP="00880CA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  </w:t>
      </w:r>
      <w:r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向</w:t>
      </w:r>
      <w:r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service</w:t>
      </w:r>
      <w:r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配置的注册中心逐个暴露</w:t>
      </w:r>
    </w:p>
    <w:p w14:paraId="4E36864E" w14:textId="77777777" w:rsidR="00C41029" w:rsidRPr="00880CA3" w:rsidRDefault="00C41029" w:rsidP="00880CA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    for (URL registryURL : registryURLs) {</w:t>
      </w:r>
    </w:p>
    <w:p w14:paraId="0DD57860" w14:textId="34382DB8" w:rsidR="00994184" w:rsidRPr="00880CA3" w:rsidRDefault="00C41029" w:rsidP="00880CA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        </w:t>
      </w:r>
      <w:r w:rsidR="000D3180"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0D3180"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0D3180"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省略</w:t>
      </w:r>
      <w:r w:rsidR="000D3180"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="000D3180"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加载监控、</w:t>
      </w:r>
      <w:r w:rsidR="000D3180"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URL</w:t>
      </w:r>
      <w:r w:rsidR="000D3180"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中添加监控地址信息</w:t>
      </w:r>
      <w:r w:rsidR="00681ADF"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、</w:t>
      </w:r>
      <w:r w:rsidR="00994184"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日志</w:t>
      </w:r>
    </w:p>
    <w:p w14:paraId="08B79667" w14:textId="6055CF7D" w:rsidR="00994184" w:rsidRPr="00880CA3" w:rsidRDefault="00994184" w:rsidP="00880CA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       </w:t>
      </w:r>
      <w:r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代理层工厂创建</w:t>
      </w:r>
      <w:r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Invoker</w:t>
      </w:r>
      <w:r w:rsidR="00D006AB"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，</w:t>
      </w:r>
      <w:r w:rsidR="00D43701"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默认使用</w:t>
      </w:r>
      <w:r w:rsidR="00D43701"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javassist</w:t>
      </w:r>
      <w:r w:rsidR="00D43701"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代理</w:t>
      </w:r>
    </w:p>
    <w:p w14:paraId="09C7AFE2" w14:textId="5BC7240A" w:rsidR="00C41029" w:rsidRPr="00880CA3" w:rsidRDefault="00C41029" w:rsidP="00880CA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        Invoker&lt;?&gt; invoker = proxyFactory.getInvoker(ref, (Class) interfaceClass, registryURL.addParameterAndEncoded(Constants.EXPORT_KEY, url.toFullString()));</w:t>
      </w:r>
    </w:p>
    <w:p w14:paraId="01BE7BCA" w14:textId="5CA2E0FC" w:rsidR="00D4394F" w:rsidRPr="00880CA3" w:rsidRDefault="00D4394F" w:rsidP="00880CA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       </w:t>
      </w:r>
      <w:r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68634F"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再将</w:t>
      </w:r>
      <w:r w:rsidR="0068634F"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Invoker</w:t>
      </w:r>
      <w:r w:rsidR="0068634F"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包装一层，并持有</w:t>
      </w:r>
      <w:r w:rsidR="0068634F"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Service</w:t>
      </w:r>
      <w:r w:rsidR="009D1284"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Config</w:t>
      </w:r>
      <w:r w:rsidR="0068634F"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对象</w:t>
      </w:r>
    </w:p>
    <w:p w14:paraId="4CB325B3" w14:textId="77777777" w:rsidR="00C41029" w:rsidRPr="00880CA3" w:rsidRDefault="00C41029" w:rsidP="00880CA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        DelegateProviderMetaDataInvoker wrapperInvoker = new DelegateProviderMetaDataInvoker(invoker, this);</w:t>
      </w:r>
    </w:p>
    <w:p w14:paraId="0FBA3180" w14:textId="5A0834E1" w:rsidR="00C41029" w:rsidRPr="00880CA3" w:rsidRDefault="00A4728B" w:rsidP="00880CA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       </w:t>
      </w:r>
      <w:r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按照指定协议获取暴露服务对象</w:t>
      </w:r>
      <w:r w:rsidR="002010FE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，</w:t>
      </w:r>
      <w:r w:rsidR="002010FE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protocol</w:t>
      </w:r>
      <w:r w:rsidR="002010FE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导出服务调用链下方用</w:t>
      </w:r>
      <w:r w:rsidR="002010FE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UML</w:t>
      </w:r>
      <w:r w:rsidR="002010FE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序列图展示</w:t>
      </w:r>
    </w:p>
    <w:p w14:paraId="7509BD6F" w14:textId="77777777" w:rsidR="00C41029" w:rsidRPr="00880CA3" w:rsidRDefault="00C41029" w:rsidP="00880CA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        Exporter&lt;?&gt; exporter = protocol.export(wrapperInvoker);</w:t>
      </w:r>
    </w:p>
    <w:p w14:paraId="11B54589" w14:textId="77777777" w:rsidR="00C41029" w:rsidRPr="00880CA3" w:rsidRDefault="00C41029" w:rsidP="00880CA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        exporters.add(exporter);</w:t>
      </w:r>
    </w:p>
    <w:p w14:paraId="72395622" w14:textId="77777777" w:rsidR="00C41029" w:rsidRPr="00880CA3" w:rsidRDefault="00C41029" w:rsidP="00880CA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    }</w:t>
      </w:r>
    </w:p>
    <w:p w14:paraId="1CAA4D7D" w14:textId="77777777" w:rsidR="00C41029" w:rsidRPr="00880CA3" w:rsidRDefault="00C41029" w:rsidP="00880CA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} else {</w:t>
      </w:r>
    </w:p>
    <w:p w14:paraId="4C6B870E" w14:textId="77777777" w:rsidR="00C41029" w:rsidRPr="00880CA3" w:rsidRDefault="00C41029" w:rsidP="00880CA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lastRenderedPageBreak/>
        <w:t xml:space="preserve">                    Invoker&lt;?&gt; invoker = proxyFactory.getInvoker(ref, (Class) interfaceClass, url);</w:t>
      </w:r>
    </w:p>
    <w:p w14:paraId="54290B56" w14:textId="77777777" w:rsidR="00C41029" w:rsidRPr="00880CA3" w:rsidRDefault="00C41029" w:rsidP="00880CA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    DelegateProviderMetaDataInvoker wrapperInvoker = new DelegateProviderMetaDataInvoker(invoker, this);</w:t>
      </w:r>
    </w:p>
    <w:p w14:paraId="45A4C79F" w14:textId="77777777" w:rsidR="00C41029" w:rsidRPr="00880CA3" w:rsidRDefault="00C41029" w:rsidP="00880CA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</w:p>
    <w:p w14:paraId="5D8AEF62" w14:textId="77777777" w:rsidR="00C41029" w:rsidRPr="00880CA3" w:rsidRDefault="00C41029" w:rsidP="00880CA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    Exporter&lt;?&gt; exporter = protocol.export(wrapperInvoker);</w:t>
      </w:r>
    </w:p>
    <w:p w14:paraId="360E6D86" w14:textId="77777777" w:rsidR="00C41029" w:rsidRPr="00880CA3" w:rsidRDefault="00C41029" w:rsidP="00880CA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    exporters.add(exporter);</w:t>
      </w:r>
    </w:p>
    <w:p w14:paraId="628C8F3C" w14:textId="77777777" w:rsidR="00C41029" w:rsidRPr="00880CA3" w:rsidRDefault="00C41029" w:rsidP="00880CA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}</w:t>
      </w:r>
    </w:p>
    <w:p w14:paraId="455FDDAB" w14:textId="77777777" w:rsidR="00C41029" w:rsidRPr="00880CA3" w:rsidRDefault="00C41029" w:rsidP="00880CA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}</w:t>
      </w:r>
    </w:p>
    <w:p w14:paraId="09C7C00B" w14:textId="77777777" w:rsidR="00C41029" w:rsidRPr="00880CA3" w:rsidRDefault="00C41029" w:rsidP="00880CA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}</w:t>
      </w:r>
    </w:p>
    <w:p w14:paraId="4F1F0E15" w14:textId="77777777" w:rsidR="00C41029" w:rsidRPr="00880CA3" w:rsidRDefault="00C41029" w:rsidP="00880CA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this.urls.add(url);</w:t>
      </w:r>
    </w:p>
    <w:p w14:paraId="7DFB0175" w14:textId="756C1C49" w:rsidR="003B6567" w:rsidRPr="00880CA3" w:rsidRDefault="00C41029" w:rsidP="00880CA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}</w:t>
      </w:r>
    </w:p>
    <w:p w14:paraId="75F7E9CB" w14:textId="5DB50003" w:rsidR="003B6567" w:rsidRDefault="006E3B20" w:rsidP="00CA6363">
      <w:r>
        <w:rPr>
          <w:rFonts w:hint="eastAsia"/>
        </w:rPr>
        <w:t>通过javassist代理工厂包装出来的类如下：</w:t>
      </w:r>
    </w:p>
    <w:p w14:paraId="20A4EF53" w14:textId="77777777" w:rsidR="00C91724" w:rsidRPr="00880CA3" w:rsidRDefault="00C91724" w:rsidP="00880CA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public class Wrapper20 extends Wrapper2 implements DC {</w:t>
      </w:r>
    </w:p>
    <w:p w14:paraId="3776391A" w14:textId="5BADC146" w:rsidR="00C91724" w:rsidRPr="00880CA3" w:rsidRDefault="00C91724" w:rsidP="00880CA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</w:t>
      </w:r>
      <w:r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省略代理类方法，属性相关的代码</w:t>
      </w:r>
    </w:p>
    <w:p w14:paraId="33DC89B3" w14:textId="303C346B" w:rsidR="00D2690D" w:rsidRPr="00880CA3" w:rsidRDefault="007134E7" w:rsidP="00880CA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</w:p>
    <w:p w14:paraId="10B3B5A1" w14:textId="39D9E78E" w:rsidR="007134E7" w:rsidRPr="00880CA3" w:rsidRDefault="007134E7" w:rsidP="00880CA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</w:t>
      </w:r>
      <w:r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代理方法</w:t>
      </w:r>
    </w:p>
    <w:p w14:paraId="30C15960" w14:textId="77777777" w:rsidR="00C91724" w:rsidRPr="00880CA3" w:rsidRDefault="00C91724" w:rsidP="00880CA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public Object invokeMethod(Object var1, String var2, Class[] var3, Object[] var4) throws InvocationTargetException {</w:t>
      </w:r>
    </w:p>
    <w:p w14:paraId="048E7CBD" w14:textId="01539194" w:rsidR="00C91724" w:rsidRPr="00880CA3" w:rsidRDefault="00C91724" w:rsidP="00880CA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</w:t>
      </w:r>
      <w:r w:rsidR="006D608E"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Demo</w:t>
      </w: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ServiceImpl var5;</w:t>
      </w:r>
      <w:r w:rsidR="00E2435A"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</w:t>
      </w:r>
      <w:r w:rsidR="00E2435A"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E2435A"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6E3A46"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代理对象</w:t>
      </w:r>
      <w:r w:rsidR="002C28C7"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var</w:t>
      </w:r>
      <w:r w:rsidR="002C28C7"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1</w:t>
      </w:r>
      <w:r w:rsidR="002C28C7"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传入</w:t>
      </w:r>
    </w:p>
    <w:p w14:paraId="69540F5D" w14:textId="77777777" w:rsidR="00C91724" w:rsidRPr="00880CA3" w:rsidRDefault="00C91724" w:rsidP="00880CA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try {</w:t>
      </w:r>
    </w:p>
    <w:p w14:paraId="58DE3F2C" w14:textId="3A0BBEAE" w:rsidR="00C91724" w:rsidRPr="00880CA3" w:rsidRDefault="00C91724" w:rsidP="00880CA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var5 = (</w:t>
      </w:r>
      <w:r w:rsidR="006B21E4"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Demo</w:t>
      </w: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ServiceImpl)var1;</w:t>
      </w:r>
    </w:p>
    <w:p w14:paraId="612A5366" w14:textId="77777777" w:rsidR="00C91724" w:rsidRPr="00880CA3" w:rsidRDefault="00C91724" w:rsidP="00880CA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} catch (Throwable var8) {</w:t>
      </w:r>
    </w:p>
    <w:p w14:paraId="2FCE56C8" w14:textId="77777777" w:rsidR="00C91724" w:rsidRPr="00880CA3" w:rsidRDefault="00C91724" w:rsidP="00880CA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throw new IllegalArgumentException(var8);</w:t>
      </w:r>
    </w:p>
    <w:p w14:paraId="19E4119F" w14:textId="77777777" w:rsidR="00C91724" w:rsidRPr="00880CA3" w:rsidRDefault="00C91724" w:rsidP="00880CA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}</w:t>
      </w:r>
    </w:p>
    <w:p w14:paraId="5D84C7DE" w14:textId="77777777" w:rsidR="00C91724" w:rsidRPr="00880CA3" w:rsidRDefault="00C91724" w:rsidP="00880CA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</w:p>
    <w:p w14:paraId="49F477F3" w14:textId="2067D36B" w:rsidR="00C91724" w:rsidRPr="00880CA3" w:rsidRDefault="00C91724" w:rsidP="00880CA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try {</w:t>
      </w:r>
      <w:r w:rsidR="001C4314"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="001C4314"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1C4314"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1C4314"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相关方法</w:t>
      </w:r>
      <w:r w:rsidR="00655B59"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，只做一层代理</w:t>
      </w:r>
    </w:p>
    <w:p w14:paraId="42AA791F" w14:textId="45C72E0B" w:rsidR="00C91724" w:rsidRPr="00880CA3" w:rsidRDefault="00C91724" w:rsidP="00880CA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if ("</w:t>
      </w:r>
      <w:bookmarkStart w:id="0" w:name="OLE_LINK1"/>
      <w:bookmarkStart w:id="1" w:name="OLE_LINK2"/>
      <w:r w:rsidR="004B0E73"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func</w:t>
      </w:r>
      <w:r w:rsidR="004B0E73"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One</w:t>
      </w:r>
      <w:bookmarkEnd w:id="0"/>
      <w:bookmarkEnd w:id="1"/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".equals(var2) &amp;&amp; var3.length == 0) {</w:t>
      </w:r>
    </w:p>
    <w:p w14:paraId="20F57DEB" w14:textId="5B4F87D5" w:rsidR="00C91724" w:rsidRPr="00880CA3" w:rsidRDefault="00C91724" w:rsidP="00880CA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return var5.</w:t>
      </w:r>
      <w:r w:rsidR="00BE4ACD"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func</w:t>
      </w:r>
      <w:r w:rsidR="00BE4ACD"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One</w:t>
      </w: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();</w:t>
      </w:r>
    </w:p>
    <w:p w14:paraId="7CB216F6" w14:textId="7A9EC177" w:rsidR="00C91724" w:rsidRPr="00880CA3" w:rsidRDefault="00C91724" w:rsidP="00880CA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}</w:t>
      </w:r>
    </w:p>
    <w:p w14:paraId="5727DAAB" w14:textId="76D64EFE" w:rsidR="00C91724" w:rsidRPr="00880CA3" w:rsidRDefault="00C91724" w:rsidP="00880CA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if ("</w:t>
      </w:r>
      <w:r w:rsidR="004B0E73" w:rsidRPr="00880CA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func</w:t>
      </w:r>
      <w:r w:rsidR="004B0E73"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Two</w:t>
      </w: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".equals(var2) &amp;&amp; var3.length == 1) {</w:t>
      </w:r>
    </w:p>
    <w:p w14:paraId="2EFCC357" w14:textId="31C0BF1F" w:rsidR="00C91724" w:rsidRPr="00880CA3" w:rsidRDefault="00C91724" w:rsidP="00880CA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return var5.</w:t>
      </w:r>
      <w:r w:rsidR="00FD439A"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funcTwo</w:t>
      </w: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((Integer)var4[0]);</w:t>
      </w:r>
    </w:p>
    <w:p w14:paraId="6E52C354" w14:textId="39DA69C0" w:rsidR="00C91724" w:rsidRPr="00880CA3" w:rsidRDefault="00C91724" w:rsidP="00880CA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}</w:t>
      </w:r>
    </w:p>
    <w:p w14:paraId="781C5CA2" w14:textId="77777777" w:rsidR="00C91724" w:rsidRPr="00880CA3" w:rsidRDefault="00C91724" w:rsidP="00880CA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} catch (Throwable var9) {</w:t>
      </w:r>
    </w:p>
    <w:p w14:paraId="731A9B13" w14:textId="77777777" w:rsidR="00C91724" w:rsidRPr="00880CA3" w:rsidRDefault="00C91724" w:rsidP="00880CA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throw new InvocationTargetException(var9);</w:t>
      </w:r>
    </w:p>
    <w:p w14:paraId="5EBC1B37" w14:textId="77777777" w:rsidR="00C91724" w:rsidRPr="00880CA3" w:rsidRDefault="00C91724" w:rsidP="00880CA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}</w:t>
      </w:r>
    </w:p>
    <w:p w14:paraId="716CFBCC" w14:textId="77777777" w:rsidR="00C91724" w:rsidRPr="00880CA3" w:rsidRDefault="00C91724" w:rsidP="00880CA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</w:p>
    <w:p w14:paraId="7D04B3BF" w14:textId="77777777" w:rsidR="00C91724" w:rsidRPr="00880CA3" w:rsidRDefault="00C91724" w:rsidP="00880CA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throw new NoSuchMethodException("Not found method \"" + var2 + "\" in class com.xx.xx.samples.loader.service.impl.UserServiceImpl.");</w:t>
      </w:r>
    </w:p>
    <w:p w14:paraId="32241585" w14:textId="404AF44F" w:rsidR="00C91724" w:rsidRPr="00880CA3" w:rsidRDefault="00C91724" w:rsidP="00880CA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bookmarkStart w:id="2" w:name="_Hlk23686624"/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}</w:t>
      </w:r>
    </w:p>
    <w:p w14:paraId="03CE540D" w14:textId="2D5A5CF2" w:rsidR="006E3B20" w:rsidRPr="00880CA3" w:rsidRDefault="00C91724" w:rsidP="00880CA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</w:t>
      </w:r>
    </w:p>
    <w:bookmarkEnd w:id="2"/>
    <w:p w14:paraId="42A96C83" w14:textId="2C19F5BD" w:rsidR="002A153C" w:rsidRDefault="00006996" w:rsidP="00CA6363">
      <w:r>
        <w:rPr>
          <w:rFonts w:hint="eastAsia"/>
        </w:rPr>
        <w:t>服务暴露</w:t>
      </w:r>
      <w:r w:rsidR="00AA5984">
        <w:rPr>
          <w:rFonts w:hint="eastAsia"/>
        </w:rPr>
        <w:t>时序</w:t>
      </w:r>
      <w:r w:rsidR="002A153C">
        <w:rPr>
          <w:rFonts w:hint="eastAsia"/>
        </w:rPr>
        <w:t>图：</w:t>
      </w:r>
    </w:p>
    <w:p w14:paraId="5894320D" w14:textId="6DFF490F" w:rsidR="006E3B20" w:rsidRDefault="00982F58" w:rsidP="00CA6363">
      <w:r>
        <w:rPr>
          <w:noProof/>
        </w:rPr>
        <w:lastRenderedPageBreak/>
        <w:drawing>
          <wp:inline distT="0" distB="0" distL="0" distR="0" wp14:anchorId="75A2B537" wp14:editId="0C26E6BA">
            <wp:extent cx="5764695" cy="3649262"/>
            <wp:effectExtent l="0" t="0" r="762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9616" cy="365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5812" w14:textId="0B8D9670" w:rsidR="0002070D" w:rsidRDefault="0002070D" w:rsidP="00CA6363"/>
    <w:p w14:paraId="42350CCB" w14:textId="5F236808" w:rsidR="00AB4428" w:rsidRDefault="0002070D" w:rsidP="00A3212E">
      <w:pPr>
        <w:pStyle w:val="1"/>
      </w:pPr>
      <w:r>
        <w:rPr>
          <w:rFonts w:hint="eastAsia"/>
        </w:rPr>
        <w:t>服务的消费</w:t>
      </w:r>
      <w:r w:rsidR="0081106C">
        <w:rPr>
          <w:rFonts w:hint="eastAsia"/>
        </w:rPr>
        <w:t>方</w:t>
      </w:r>
      <w:r w:rsidR="00EA377F">
        <w:rPr>
          <w:rFonts w:hint="eastAsia"/>
        </w:rPr>
        <w:t>Reference</w:t>
      </w:r>
      <w:r w:rsidR="00FF489E">
        <w:rPr>
          <w:rFonts w:hint="eastAsia"/>
        </w:rPr>
        <w:t>Config</w:t>
      </w:r>
    </w:p>
    <w:p w14:paraId="69965F49" w14:textId="2B5BE1FE" w:rsidR="00AB4428" w:rsidRPr="00A86E12" w:rsidRDefault="00A86E12" w:rsidP="00117438">
      <w:pPr>
        <w:ind w:firstLine="420"/>
      </w:pPr>
      <w:r>
        <w:rPr>
          <w:rFonts w:hint="eastAsia"/>
        </w:rPr>
        <w:t>Dubbo</w:t>
      </w:r>
      <w:r w:rsidR="0081106C">
        <w:rPr>
          <w:rFonts w:hint="eastAsia"/>
        </w:rPr>
        <w:t>对于</w:t>
      </w:r>
      <w:r w:rsidR="006C6B59">
        <w:rPr>
          <w:rFonts w:hint="eastAsia"/>
        </w:rPr>
        <w:t>ReferenceConfig</w:t>
      </w:r>
      <w:r>
        <w:rPr>
          <w:rFonts w:hint="eastAsia"/>
        </w:rPr>
        <w:t>接入Spring</w:t>
      </w:r>
      <w:r w:rsidR="00646E80">
        <w:rPr>
          <w:rFonts w:hint="eastAsia"/>
        </w:rPr>
        <w:t>提供了</w:t>
      </w:r>
      <w:r>
        <w:rPr>
          <w:rFonts w:hint="eastAsia"/>
        </w:rPr>
        <w:t>ReferenceBean的</w:t>
      </w:r>
      <w:r w:rsidR="00D013B1">
        <w:rPr>
          <w:rFonts w:hint="eastAsia"/>
        </w:rPr>
        <w:t>实现类，实现FactoryBean</w:t>
      </w:r>
      <w:r w:rsidR="00957CF7">
        <w:rPr>
          <w:rFonts w:hint="eastAsia"/>
        </w:rPr>
        <w:t>接口通过getObject方法</w:t>
      </w:r>
      <w:r w:rsidR="00D013B1">
        <w:rPr>
          <w:rFonts w:hint="eastAsia"/>
        </w:rPr>
        <w:t>来获取远程调度代理</w:t>
      </w:r>
      <w:r w:rsidR="00AB5A53">
        <w:rPr>
          <w:rFonts w:hint="eastAsia"/>
        </w:rPr>
        <w:t>对象</w:t>
      </w:r>
      <w:r w:rsidR="00D013B1">
        <w:rPr>
          <w:rFonts w:hint="eastAsia"/>
        </w:rPr>
        <w:t>。</w:t>
      </w:r>
    </w:p>
    <w:p w14:paraId="745AA349" w14:textId="77777777" w:rsidR="00117438" w:rsidRPr="00117438" w:rsidRDefault="00117438" w:rsidP="0011743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bookmarkStart w:id="3" w:name="_Hlk23686658"/>
      <w:r w:rsidRPr="00880CA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11743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@Override</w:t>
      </w:r>
    </w:p>
    <w:p w14:paraId="54371C68" w14:textId="77777777" w:rsidR="00117438" w:rsidRPr="00117438" w:rsidRDefault="00117438" w:rsidP="0011743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11743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public Object getObject() throws Exception {</w:t>
      </w:r>
    </w:p>
    <w:p w14:paraId="6149A968" w14:textId="1F87E934" w:rsidR="00117438" w:rsidRPr="00117438" w:rsidRDefault="00117438" w:rsidP="0011743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11743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return get();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调用父类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ReferenceConfig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的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get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方法获取</w:t>
      </w:r>
    </w:p>
    <w:p w14:paraId="7E996E1B" w14:textId="479E0ECB" w:rsidR="00117438" w:rsidRPr="00117438" w:rsidRDefault="00117438" w:rsidP="0011743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11743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}</w:t>
      </w:r>
      <w:bookmarkEnd w:id="3"/>
    </w:p>
    <w:p w14:paraId="666FD7F1" w14:textId="77777777" w:rsidR="00117438" w:rsidRPr="00117438" w:rsidRDefault="00117438" w:rsidP="0011743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11743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public synchronized T get() {</w:t>
      </w:r>
    </w:p>
    <w:p w14:paraId="6BBC36CD" w14:textId="77777777" w:rsidR="00117438" w:rsidRPr="00117438" w:rsidRDefault="00117438" w:rsidP="0011743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11743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if (destroyed) {</w:t>
      </w:r>
    </w:p>
    <w:p w14:paraId="2E8F5926" w14:textId="77777777" w:rsidR="00117438" w:rsidRPr="00117438" w:rsidRDefault="00117438" w:rsidP="0011743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11743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throw new IllegalStateException("Already destroyed!");</w:t>
      </w:r>
    </w:p>
    <w:p w14:paraId="4C5BD840" w14:textId="77777777" w:rsidR="00117438" w:rsidRPr="00117438" w:rsidRDefault="00117438" w:rsidP="0011743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11743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}</w:t>
      </w:r>
    </w:p>
    <w:p w14:paraId="7A83FA18" w14:textId="77777777" w:rsidR="00117438" w:rsidRPr="00117438" w:rsidRDefault="00117438" w:rsidP="0011743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11743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if (ref == null) {</w:t>
      </w:r>
    </w:p>
    <w:p w14:paraId="341E6BAC" w14:textId="5F0F71FD" w:rsidR="00117438" w:rsidRPr="00117438" w:rsidRDefault="00117438" w:rsidP="0011743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11743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init();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初始化</w:t>
      </w:r>
    </w:p>
    <w:p w14:paraId="0E157031" w14:textId="77777777" w:rsidR="00117438" w:rsidRPr="00117438" w:rsidRDefault="00117438" w:rsidP="0011743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11743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}</w:t>
      </w:r>
    </w:p>
    <w:p w14:paraId="677DBEF2" w14:textId="77777777" w:rsidR="00117438" w:rsidRPr="00117438" w:rsidRDefault="00117438" w:rsidP="0011743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11743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return ref;</w:t>
      </w:r>
    </w:p>
    <w:p w14:paraId="018F0BF0" w14:textId="5E133E20" w:rsidR="00117438" w:rsidRPr="00117438" w:rsidRDefault="00117438" w:rsidP="0011743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11743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}</w:t>
      </w:r>
    </w:p>
    <w:p w14:paraId="3CD97102" w14:textId="7CD13FC7" w:rsidR="00AB4428" w:rsidRDefault="00AB4428" w:rsidP="001550E8"/>
    <w:p w14:paraId="2226345C" w14:textId="77777777" w:rsidR="00545FFF" w:rsidRPr="00545FFF" w:rsidRDefault="00545FFF" w:rsidP="00545FF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45FF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private void init() {</w:t>
      </w:r>
    </w:p>
    <w:p w14:paraId="2EB38218" w14:textId="1B99A11F" w:rsidR="00545FFF" w:rsidRPr="00545FFF" w:rsidRDefault="00545FFF" w:rsidP="00545FF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45FF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ab/>
        <w:t>//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构建参数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545FF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忽略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...</w:t>
      </w:r>
    </w:p>
    <w:p w14:paraId="37928FF0" w14:textId="148BE030" w:rsidR="00545FFF" w:rsidRDefault="00545FFF" w:rsidP="00545FF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45FF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ref = createProxy(map);</w:t>
      </w:r>
      <w:r w:rsidR="00296DA4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296DA4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296DA4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创建代理对象</w:t>
      </w:r>
    </w:p>
    <w:p w14:paraId="114FC425" w14:textId="2677D5DC" w:rsidR="00A72768" w:rsidRPr="00545FFF" w:rsidRDefault="00A72768" w:rsidP="00545FF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lastRenderedPageBreak/>
        <w:t>/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忽略</w:t>
      </w:r>
    </w:p>
    <w:p w14:paraId="02889E46" w14:textId="06ACFB67" w:rsidR="00AB4428" w:rsidRPr="004A0D6D" w:rsidRDefault="00545FFF" w:rsidP="001550E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45FF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</w:t>
      </w:r>
    </w:p>
    <w:p w14:paraId="381A16A7" w14:textId="77777777" w:rsidR="0056196D" w:rsidRDefault="0056196D" w:rsidP="0056196D"/>
    <w:p w14:paraId="26E9A66D" w14:textId="246D0849" w:rsidR="004A0D6D" w:rsidRPr="004A0D6D" w:rsidRDefault="004A0D6D" w:rsidP="00F44B2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A0D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private T createProxy(Map&lt;String, String&gt; map) {</w:t>
      </w:r>
      <w:r w:rsidR="000374C1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</w:p>
    <w:p w14:paraId="3467E728" w14:textId="38817F0F" w:rsidR="004A0D6D" w:rsidRDefault="004A0D6D" w:rsidP="0054049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A0D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if (isJvmRefer) {</w:t>
      </w:r>
    </w:p>
    <w:p w14:paraId="5AF4346B" w14:textId="4AAE8744" w:rsidR="00540495" w:rsidRPr="004A0D6D" w:rsidRDefault="00540495" w:rsidP="0054049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忽略，本地引用</w:t>
      </w:r>
    </w:p>
    <w:p w14:paraId="111BBA88" w14:textId="77777777" w:rsidR="004A0D6D" w:rsidRPr="004A0D6D" w:rsidRDefault="004A0D6D" w:rsidP="004A0D6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A0D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} else {</w:t>
      </w:r>
    </w:p>
    <w:p w14:paraId="6FCFB471" w14:textId="77777777" w:rsidR="004A0D6D" w:rsidRPr="004A0D6D" w:rsidRDefault="004A0D6D" w:rsidP="004A0D6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A0D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if (url != null &amp;&amp; url.length() &gt; 0) { // user specified URL, could be peer-to-peer address, or register center's address.</w:t>
      </w:r>
    </w:p>
    <w:p w14:paraId="39C8DC5D" w14:textId="2463EAF5" w:rsidR="004A0D6D" w:rsidRPr="004A0D6D" w:rsidRDefault="004A0D6D" w:rsidP="00C344D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A0D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</w:t>
      </w:r>
      <w:r w:rsidR="00C344D6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C344D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727482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有设置</w:t>
      </w:r>
      <w:r w:rsidR="00727482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url</w:t>
      </w:r>
      <w:r w:rsidR="00727482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参数，</w:t>
      </w:r>
      <w:r w:rsidR="00C344D6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直接</w:t>
      </w:r>
      <w:r w:rsidR="00727482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使用提供方</w:t>
      </w:r>
      <w:r w:rsidR="00727482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IP</w:t>
      </w:r>
      <w:r w:rsidR="00C344D6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引用</w:t>
      </w:r>
      <w:r w:rsidR="005A2AEF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，忽略</w:t>
      </w:r>
    </w:p>
    <w:p w14:paraId="69BAB1CD" w14:textId="77777777" w:rsidR="004A0D6D" w:rsidRPr="004A0D6D" w:rsidRDefault="004A0D6D" w:rsidP="004A0D6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A0D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} else { // assemble URL from register center's configuration</w:t>
      </w:r>
    </w:p>
    <w:p w14:paraId="3A43F365" w14:textId="10927588" w:rsidR="004A0D6D" w:rsidRPr="004A0D6D" w:rsidRDefault="004A0D6D" w:rsidP="004A0D6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A0D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List&lt;URL&gt; us = loadRegistries(false);</w:t>
      </w:r>
      <w:r w:rsidR="00981529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98152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F02F58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组装</w:t>
      </w:r>
      <w:r w:rsidR="00981529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注册</w:t>
      </w:r>
      <w:r w:rsidR="00CD659A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的</w:t>
      </w:r>
      <w:r w:rsidR="00981529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URL</w:t>
      </w:r>
    </w:p>
    <w:p w14:paraId="04F1C53B" w14:textId="5684B080" w:rsidR="004A0D6D" w:rsidRPr="004A0D6D" w:rsidRDefault="004A0D6D" w:rsidP="00D2320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A0D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</w:t>
      </w:r>
      <w:r w:rsidR="00386DC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</w:t>
      </w:r>
      <w:r w:rsidRPr="004A0D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="005E1CEF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5E1CE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2D682C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URL</w:t>
      </w:r>
      <w:r w:rsidR="005E1CEF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加参数</w:t>
      </w:r>
      <w:r w:rsidR="004D5017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、判空</w:t>
      </w:r>
      <w:r w:rsidR="005E1CEF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，忽略</w:t>
      </w:r>
      <w:r w:rsidRPr="004A0D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</w:p>
    <w:p w14:paraId="6A67FD68" w14:textId="355601C1" w:rsidR="001331A3" w:rsidRDefault="004A0D6D" w:rsidP="001331A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A0D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}</w:t>
      </w:r>
    </w:p>
    <w:p w14:paraId="3F8E1E88" w14:textId="660AA788" w:rsidR="001331A3" w:rsidRPr="001331A3" w:rsidRDefault="001331A3" w:rsidP="001331A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}</w:t>
      </w:r>
    </w:p>
    <w:p w14:paraId="7C48E825" w14:textId="3D7F78CF" w:rsidR="004A0D6D" w:rsidRDefault="004A0D6D" w:rsidP="003503F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A0D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invoker = refprotocol.refer(interfaceClass, urls.get(0));</w:t>
      </w:r>
      <w:r w:rsidR="00D20CDE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D20C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D20CDE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服务引用</w:t>
      </w:r>
    </w:p>
    <w:p w14:paraId="0B2B7E57" w14:textId="77777777" w:rsidR="00573237" w:rsidRDefault="00C562AE" w:rsidP="000C0AD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默认通过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javassist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创建代理对象</w:t>
      </w:r>
    </w:p>
    <w:p w14:paraId="5E4A6654" w14:textId="1D94EF24" w:rsidR="00C562AE" w:rsidRPr="000C0AD4" w:rsidRDefault="00573237" w:rsidP="000C0AD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//</w:t>
      </w:r>
      <w:r w:rsidR="00BC2DAB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如果配置了</w:t>
      </w:r>
      <w:r w:rsidR="000C0AD4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stu</w:t>
      </w:r>
      <w:r w:rsidR="00C562AE" w:rsidRPr="000C0AD4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b</w:t>
      </w:r>
      <w:r w:rsidR="00C562AE" w:rsidRPr="000C0AD4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还要经过</w:t>
      </w:r>
      <w:r w:rsidR="00C562AE" w:rsidRPr="000C0AD4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StubProxyFactoryWrapper</w:t>
      </w:r>
      <w:r w:rsidR="00C562AE" w:rsidRPr="000C0AD4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进行包装一层</w:t>
      </w:r>
    </w:p>
    <w:p w14:paraId="13FEC9C2" w14:textId="6238F0EC" w:rsidR="004A0D6D" w:rsidRPr="004A0D6D" w:rsidRDefault="004A0D6D" w:rsidP="004A0D6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A0D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return (T) proxyFactory.getProxy(invoker);</w:t>
      </w:r>
      <w:r w:rsidR="00C562AE" w:rsidRPr="004A0D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</w:p>
    <w:p w14:paraId="217AC423" w14:textId="22F31F89" w:rsidR="00E95F0E" w:rsidRPr="00E95F0E" w:rsidRDefault="004A0D6D" w:rsidP="0056196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A0D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}</w:t>
      </w:r>
    </w:p>
    <w:p w14:paraId="3C43C07C" w14:textId="5464B4D7" w:rsidR="00F13B1B" w:rsidRDefault="00F13B1B" w:rsidP="0064691A">
      <w:pPr>
        <w:ind w:firstLine="360"/>
      </w:pPr>
      <w:r>
        <w:rPr>
          <w:rFonts w:hint="eastAsia"/>
        </w:rPr>
        <w:t>在了解</w:t>
      </w:r>
      <w:r>
        <w:t>SPI拓展机制后这里Stub的创建看起来就很容易。proxyFactory.getProxy(invoker)创建出代理对象。</w:t>
      </w:r>
    </w:p>
    <w:p w14:paraId="0E3C1929" w14:textId="77777777" w:rsidR="00F13B1B" w:rsidRDefault="00F13B1B" w:rsidP="00F13B1B">
      <w:r>
        <w:t>META-INF\dubbo\internal\com.alibaba.dubbo.rpc.ProxyFactory文件夹下的内容：</w:t>
      </w:r>
    </w:p>
    <w:p w14:paraId="329DF1A4" w14:textId="77777777" w:rsidR="00F13B1B" w:rsidRDefault="00F13B1B" w:rsidP="00F13B1B">
      <w:r>
        <w:t>stub=com.alibaba.dubbo.rpc.proxy.wrapper.StubProxyFactoryWrapper</w:t>
      </w:r>
    </w:p>
    <w:p w14:paraId="704BFFCF" w14:textId="77777777" w:rsidR="00F13B1B" w:rsidRDefault="00F13B1B" w:rsidP="00F13B1B">
      <w:r>
        <w:t>jdk=com.alibaba.dubbo.rpc.proxy.jdk.JdkProxyFactory</w:t>
      </w:r>
    </w:p>
    <w:p w14:paraId="027847DB" w14:textId="2EA1A33C" w:rsidR="000116A4" w:rsidRDefault="00F13B1B" w:rsidP="00F13B1B">
      <w:r>
        <w:t>javassist=com.alibaba.dubbo.rpc.proxy.javassist.JavassistProxyFactory</w:t>
      </w:r>
    </w:p>
    <w:p w14:paraId="54D73A17" w14:textId="180895A0" w:rsidR="00346F5C" w:rsidRDefault="00624966" w:rsidP="00E2646B">
      <w:pPr>
        <w:ind w:firstLine="420"/>
      </w:pPr>
      <w:r>
        <w:rPr>
          <w:rFonts w:hint="eastAsia"/>
        </w:rPr>
        <w:t>在stub、jdk、javassist中</w:t>
      </w:r>
      <w:r w:rsidR="00A41C23">
        <w:rPr>
          <w:rFonts w:hint="eastAsia"/>
        </w:rPr>
        <w:t>stub</w:t>
      </w:r>
      <w:r w:rsidR="00346F5C">
        <w:rPr>
          <w:rFonts w:hint="eastAsia"/>
        </w:rPr>
        <w:t>比较特殊，</w:t>
      </w:r>
      <w:r w:rsidR="00A41C23">
        <w:t>StubProxyFactoryWrapper</w:t>
      </w:r>
      <w:r w:rsidR="00346F5C">
        <w:rPr>
          <w:rFonts w:hint="eastAsia"/>
        </w:rPr>
        <w:t>构造函数的参数是</w:t>
      </w:r>
      <w:r w:rsidR="00346F5C">
        <w:t xml:space="preserve">ProxyFactory </w:t>
      </w:r>
      <w:r w:rsidR="00346F5C">
        <w:rPr>
          <w:rFonts w:hint="eastAsia"/>
        </w:rPr>
        <w:t>按照之前讲的SPI机制，该类为一个包装类。这里就很</w:t>
      </w:r>
      <w:r w:rsidR="00743342">
        <w:rPr>
          <w:rFonts w:hint="eastAsia"/>
        </w:rPr>
        <w:t>轻松</w:t>
      </w:r>
      <w:r w:rsidR="00346F5C">
        <w:rPr>
          <w:rFonts w:hint="eastAsia"/>
        </w:rPr>
        <w:t>的看出来Stub对象是通过</w:t>
      </w:r>
      <w:r w:rsidR="00346F5C">
        <w:t>StubProxyFactoryWrapper</w:t>
      </w:r>
      <w:r w:rsidR="00346F5C">
        <w:rPr>
          <w:rFonts w:hint="eastAsia"/>
        </w:rPr>
        <w:t>这个包装类包装出来的了。</w:t>
      </w:r>
    </w:p>
    <w:p w14:paraId="742FE3EC" w14:textId="77777777" w:rsidR="000116A4" w:rsidRDefault="000116A4" w:rsidP="0056196D"/>
    <w:p w14:paraId="13AC16DE" w14:textId="5B695D5F" w:rsidR="00B274D7" w:rsidRDefault="00B274D7" w:rsidP="0056196D">
      <w:r>
        <w:rPr>
          <w:rFonts w:hint="eastAsia"/>
        </w:rPr>
        <w:t>服务引用</w:t>
      </w:r>
      <w:r w:rsidR="003F3E7C">
        <w:rPr>
          <w:rFonts w:hint="eastAsia"/>
        </w:rPr>
        <w:t>时序图</w:t>
      </w:r>
      <w:r w:rsidR="001E7F59">
        <w:rPr>
          <w:rFonts w:hint="eastAsia"/>
        </w:rPr>
        <w:t>（默认使用FailoverCluster）</w:t>
      </w:r>
      <w:r w:rsidR="005D24B3">
        <w:rPr>
          <w:rFonts w:hint="eastAsia"/>
        </w:rPr>
        <w:t>：</w:t>
      </w:r>
    </w:p>
    <w:p w14:paraId="4CFC1401" w14:textId="4D2AE1EF" w:rsidR="0056196D" w:rsidRDefault="00E70A4B" w:rsidP="0056196D">
      <w:r>
        <w:rPr>
          <w:noProof/>
        </w:rPr>
        <w:lastRenderedPageBreak/>
        <w:drawing>
          <wp:inline distT="0" distB="0" distL="0" distR="0" wp14:anchorId="012A6006" wp14:editId="4CBAC48B">
            <wp:extent cx="5274310" cy="3064731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784"/>
                    <a:stretch/>
                  </pic:blipFill>
                  <pic:spPr bwMode="auto">
                    <a:xfrm>
                      <a:off x="0" y="0"/>
                      <a:ext cx="5274310" cy="3064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B3DA0" w14:textId="67778EF9" w:rsidR="00DB40C5" w:rsidRDefault="00E65D40" w:rsidP="00EB0F0B">
      <w:pPr>
        <w:ind w:firstLine="360"/>
      </w:pPr>
      <w:r>
        <w:rPr>
          <w:rFonts w:hint="eastAsia"/>
        </w:rPr>
        <w:t>RegistryProtocol将自己注册到Consumer节点，再订阅</w:t>
      </w:r>
      <w:r w:rsidR="002941EB">
        <w:rPr>
          <w:rFonts w:hint="eastAsia"/>
        </w:rPr>
        <w:t>相关</w:t>
      </w:r>
      <w:r w:rsidR="008162EF">
        <w:rPr>
          <w:rFonts w:hint="eastAsia"/>
        </w:rPr>
        <w:t>节点</w:t>
      </w:r>
      <w:r w:rsidR="002941EB">
        <w:rPr>
          <w:rFonts w:hint="eastAsia"/>
        </w:rPr>
        <w:t>（含provider）</w:t>
      </w:r>
      <w:r w:rsidR="00EB0F0B">
        <w:rPr>
          <w:rFonts w:hint="eastAsia"/>
        </w:rPr>
        <w:t>，回调实现在</w:t>
      </w:r>
      <w:r w:rsidR="00EB0F0B" w:rsidRPr="00EB0F0B">
        <w:t>RegistryDirectory</w:t>
      </w:r>
      <w:r w:rsidR="00EB0F0B">
        <w:rPr>
          <w:rFonts w:hint="eastAsia"/>
        </w:rPr>
        <w:t>的notify方法：</w:t>
      </w:r>
    </w:p>
    <w:p w14:paraId="23CD4C5D" w14:textId="575C1189" w:rsidR="00E65D40" w:rsidRPr="006825C5" w:rsidRDefault="00E65D40" w:rsidP="005618F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6825C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public synchronized void notify(List&lt;URL&gt; urls) {</w:t>
      </w:r>
    </w:p>
    <w:p w14:paraId="09C607DC" w14:textId="3EBFF4DD" w:rsidR="00E65D40" w:rsidRPr="00E65D40" w:rsidRDefault="00E65D40" w:rsidP="006825C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E65D4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</w:t>
      </w:r>
      <w:r w:rsidR="00B11974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="00B11974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B11974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2141B0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省略</w:t>
      </w:r>
      <w:r w:rsidR="00145AAC" w:rsidRPr="00145AA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configurators</w:t>
      </w:r>
      <w:r w:rsidR="00145AAC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、</w:t>
      </w:r>
      <w:r w:rsidR="00145AAC" w:rsidRPr="00145AA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routers</w:t>
      </w:r>
    </w:p>
    <w:p w14:paraId="0D28343A" w14:textId="7FE1C719" w:rsidR="00E65D40" w:rsidRPr="00E65D40" w:rsidRDefault="00E65D40" w:rsidP="006825C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E65D4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// </w:t>
      </w:r>
      <w:r w:rsidR="00B52E10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刷新</w:t>
      </w:r>
      <w:r w:rsidR="00B52E10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Provider</w:t>
      </w:r>
      <w:r w:rsidR="00B52E10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列表</w:t>
      </w:r>
      <w:r w:rsidR="00F15F27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、</w:t>
      </w:r>
      <w:r w:rsidR="00F15F27" w:rsidRPr="00F15F27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将</w:t>
      </w:r>
      <w:r w:rsidR="00FB2FB0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provider</w:t>
      </w:r>
      <w:r w:rsidR="00FB2FB0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的</w:t>
      </w:r>
      <w:r w:rsidR="00F15F27" w:rsidRPr="00F15F2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url</w:t>
      </w:r>
      <w:r w:rsidR="00F15F27" w:rsidRPr="00F15F2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列表转换为</w:t>
      </w:r>
      <w:r w:rsidR="00786970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Invoker</w:t>
      </w:r>
      <w:r w:rsidR="0078697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="00786970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map</w:t>
      </w:r>
    </w:p>
    <w:p w14:paraId="5A685C7A" w14:textId="77777777" w:rsidR="00E65D40" w:rsidRPr="00E65D40" w:rsidRDefault="00E65D40" w:rsidP="006825C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E65D4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refreshInvoker(invokerUrls);</w:t>
      </w:r>
    </w:p>
    <w:p w14:paraId="7D9856EE" w14:textId="70B09221" w:rsidR="0056196D" w:rsidRPr="00117438" w:rsidRDefault="00E65D40" w:rsidP="006825C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E65D4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}</w:t>
      </w:r>
    </w:p>
    <w:p w14:paraId="584BF03B" w14:textId="6B4A8137" w:rsidR="0056196D" w:rsidRDefault="0056196D" w:rsidP="0056196D"/>
    <w:p w14:paraId="26100744" w14:textId="2B0CB090" w:rsidR="003B3542" w:rsidRDefault="007F21A9" w:rsidP="0056196D">
      <w:r>
        <w:rPr>
          <w:rFonts w:hint="eastAsia"/>
        </w:rPr>
        <w:t>集群容错</w:t>
      </w:r>
      <w:r w:rsidR="00216E0B">
        <w:rPr>
          <w:rFonts w:hint="eastAsia"/>
        </w:rPr>
        <w:t>机制：</w:t>
      </w:r>
    </w:p>
    <w:p w14:paraId="20DE53D0" w14:textId="1FBC67E9" w:rsidR="007F21A9" w:rsidRDefault="007F21A9" w:rsidP="0056196D">
      <w:r>
        <w:rPr>
          <w:noProof/>
        </w:rPr>
        <w:drawing>
          <wp:inline distT="0" distB="0" distL="0" distR="0" wp14:anchorId="0BD2E2BA" wp14:editId="6B4CDA48">
            <wp:extent cx="3912042" cy="1953195"/>
            <wp:effectExtent l="0" t="0" r="0" b="9525"/>
            <wp:docPr id="10" name="图片 10" descr="clu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us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241" cy="196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07F79" w14:textId="75E72802" w:rsidR="001115CC" w:rsidRDefault="00074170" w:rsidP="0056196D">
      <w:r>
        <w:tab/>
      </w:r>
      <w:r w:rsidR="00A31897">
        <w:rPr>
          <w:rFonts w:hint="eastAsia"/>
        </w:rPr>
        <w:t>当消费方发起调用</w:t>
      </w:r>
      <w:r w:rsidR="00461BEC">
        <w:rPr>
          <w:rFonts w:hint="eastAsia"/>
        </w:rPr>
        <w:t>失败时，</w:t>
      </w:r>
      <w:r w:rsidR="00461BEC" w:rsidRPr="00461BEC">
        <w:t>Dubbo 提供了多种容错方案，缺省为 failover 重试。</w:t>
      </w:r>
    </w:p>
    <w:p w14:paraId="2D559759" w14:textId="0BF94820" w:rsidR="00074170" w:rsidRDefault="00074170" w:rsidP="0056196D">
      <w:bookmarkStart w:id="4" w:name="OLE_LINK6"/>
      <w:bookmarkStart w:id="5" w:name="OLE_LINK7"/>
      <w:r w:rsidRPr="00074170">
        <w:t>FailoverCluster</w:t>
      </w:r>
      <w:bookmarkEnd w:id="4"/>
      <w:bookmarkEnd w:id="5"/>
      <w:r w:rsidR="00915C75">
        <w:rPr>
          <w:rFonts w:hint="eastAsia"/>
        </w:rPr>
        <w:t>支持</w:t>
      </w:r>
      <w:r w:rsidR="00915C75" w:rsidRPr="00915C75">
        <w:rPr>
          <w:rFonts w:hint="eastAsia"/>
        </w:rPr>
        <w:t>失败自动切换，当出现失败，重试其它服务器</w:t>
      </w:r>
      <w:r w:rsidR="007B3892">
        <w:rPr>
          <w:rFonts w:hint="eastAsia"/>
        </w:rPr>
        <w:t>。</w:t>
      </w:r>
      <w:r w:rsidR="00165E95" w:rsidRPr="00165E95">
        <w:t>FailoverCluster</w:t>
      </w:r>
      <w:r w:rsidR="00165E95">
        <w:rPr>
          <w:rFonts w:hint="eastAsia"/>
        </w:rPr>
        <w:t>的</w:t>
      </w:r>
      <w:r w:rsidR="0091414F">
        <w:rPr>
          <w:rFonts w:hint="eastAsia"/>
        </w:rPr>
        <w:t>超时</w:t>
      </w:r>
      <w:r>
        <w:rPr>
          <w:rFonts w:hint="eastAsia"/>
        </w:rPr>
        <w:t>失败重试是通过</w:t>
      </w:r>
      <w:r w:rsidR="00E21F10" w:rsidRPr="00E21F10">
        <w:t>FailoverClusterInvoker</w:t>
      </w:r>
      <w:r w:rsidR="00E21F10">
        <w:rPr>
          <w:rFonts w:hint="eastAsia"/>
        </w:rPr>
        <w:t>来实现的</w:t>
      </w:r>
      <w:r w:rsidR="00090ABC">
        <w:rPr>
          <w:rFonts w:hint="eastAsia"/>
        </w:rPr>
        <w:t>。</w:t>
      </w:r>
    </w:p>
    <w:p w14:paraId="1C4A3FDB" w14:textId="4A0CB71F" w:rsidR="004B17DD" w:rsidRPr="00AA5672" w:rsidRDefault="004B17DD" w:rsidP="00AA56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public class FailoverClusterInvoker&lt;T&gt; extends AbstractClusterInvoker&lt;T&gt; {</w:t>
      </w:r>
    </w:p>
    <w:p w14:paraId="67806FE6" w14:textId="77777777" w:rsidR="004B17DD" w:rsidRPr="004B17DD" w:rsidRDefault="004B17DD" w:rsidP="00782F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public FailoverClusterInvoker(Directory&lt;T&gt; directory) {</w:t>
      </w:r>
    </w:p>
    <w:p w14:paraId="4551C55D" w14:textId="77777777" w:rsidR="004B17DD" w:rsidRPr="004B17DD" w:rsidRDefault="004B17DD" w:rsidP="00782F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super(directory);</w:t>
      </w:r>
    </w:p>
    <w:p w14:paraId="6D0D4F75" w14:textId="64D9EFFC" w:rsidR="004B17DD" w:rsidRDefault="004B17DD" w:rsidP="00782F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}</w:t>
      </w:r>
    </w:p>
    <w:p w14:paraId="17D87A94" w14:textId="77777777" w:rsidR="00AA5672" w:rsidRPr="004B17DD" w:rsidRDefault="00AA5672" w:rsidP="00782F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</w:p>
    <w:p w14:paraId="3E5ABB3C" w14:textId="77777777" w:rsidR="004B17DD" w:rsidRPr="004B17DD" w:rsidRDefault="004B17DD" w:rsidP="00782F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public Result doInvoke(Invocation invocation, final List&lt;Invoker&lt;T&gt;&gt; invokers, LoadBalance loadbalance) throws RpcException {</w:t>
      </w:r>
    </w:p>
    <w:p w14:paraId="39CDBA46" w14:textId="77777777" w:rsidR="004B17DD" w:rsidRPr="004B17DD" w:rsidRDefault="004B17DD" w:rsidP="00782F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List&lt;Invoker&lt;T&gt;&gt; copyinvokers = invokers;</w:t>
      </w:r>
    </w:p>
    <w:p w14:paraId="246FE23A" w14:textId="77777777" w:rsidR="004B17DD" w:rsidRPr="004B17DD" w:rsidRDefault="004B17DD" w:rsidP="00782F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checkInvokers(copyinvokers, invocation);</w:t>
      </w:r>
    </w:p>
    <w:p w14:paraId="734699E4" w14:textId="144925E8" w:rsidR="004B17DD" w:rsidRPr="004B17DD" w:rsidRDefault="004B17DD" w:rsidP="00782F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int len = getUrl().getMethodParameter(invocation.getMethodName(), Constants.RETRIES_KEY, Constants.DEFAULT_RETRIES) + 1;</w:t>
      </w:r>
      <w:r w:rsidR="002A1D07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2A1D0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2A1D07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默认</w:t>
      </w:r>
      <w:r w:rsidR="00352F85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失败重试</w:t>
      </w:r>
      <w:r w:rsidR="002A6754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2</w:t>
      </w:r>
      <w:r w:rsidR="002A1D07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次</w:t>
      </w:r>
    </w:p>
    <w:p w14:paraId="768AC353" w14:textId="77777777" w:rsidR="004B17DD" w:rsidRPr="004B17DD" w:rsidRDefault="004B17DD" w:rsidP="00782F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if (len &lt;= 0) {</w:t>
      </w:r>
    </w:p>
    <w:p w14:paraId="44743EF6" w14:textId="77777777" w:rsidR="004B17DD" w:rsidRPr="004B17DD" w:rsidRDefault="004B17DD" w:rsidP="00782F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len = 1;</w:t>
      </w:r>
    </w:p>
    <w:p w14:paraId="3AA04E4A" w14:textId="77777777" w:rsidR="004B17DD" w:rsidRPr="004B17DD" w:rsidRDefault="004B17DD" w:rsidP="00782F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}</w:t>
      </w:r>
    </w:p>
    <w:p w14:paraId="32E84E71" w14:textId="77777777" w:rsidR="004B17DD" w:rsidRPr="004B17DD" w:rsidRDefault="004B17DD" w:rsidP="00782F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// retry loop.</w:t>
      </w:r>
    </w:p>
    <w:p w14:paraId="15160B90" w14:textId="77777777" w:rsidR="004B17DD" w:rsidRPr="004B17DD" w:rsidRDefault="004B17DD" w:rsidP="00782F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RpcException le = null; // last exception.</w:t>
      </w:r>
    </w:p>
    <w:p w14:paraId="09C643DF" w14:textId="77777777" w:rsidR="004B17DD" w:rsidRPr="004B17DD" w:rsidRDefault="004B17DD" w:rsidP="00782F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List&lt;Invoker&lt;T&gt;&gt; invoked = new ArrayList&lt;Invoker&lt;T&gt;&gt;(copyinvokers.size()); // invoked invokers.</w:t>
      </w:r>
    </w:p>
    <w:p w14:paraId="16266A1A" w14:textId="77777777" w:rsidR="004B17DD" w:rsidRPr="004B17DD" w:rsidRDefault="004B17DD" w:rsidP="00782F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Set&lt;String&gt; providers = new HashSet&lt;String&gt;(len);</w:t>
      </w:r>
    </w:p>
    <w:p w14:paraId="5AC121BD" w14:textId="08B69ED3" w:rsidR="004B17DD" w:rsidRPr="004B17DD" w:rsidRDefault="004B17DD" w:rsidP="00782F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for (int i = 0; i &lt; len; i++) {</w:t>
      </w:r>
      <w:r w:rsidR="00920A89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920A8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920A89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重试</w:t>
      </w:r>
      <w:r w:rsidR="00D04169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循环体</w:t>
      </w:r>
    </w:p>
    <w:p w14:paraId="3E3835A3" w14:textId="77777777" w:rsidR="004B17DD" w:rsidRPr="004B17DD" w:rsidRDefault="004B17DD" w:rsidP="00782F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//Reselect before retry to avoid a change of candidate `invokers`.</w:t>
      </w:r>
    </w:p>
    <w:p w14:paraId="0D6E9039" w14:textId="77777777" w:rsidR="004B17DD" w:rsidRPr="004B17DD" w:rsidRDefault="004B17DD" w:rsidP="00782F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//NOTE: if `invokers` changed, then `invoked` also lose accuracy.</w:t>
      </w:r>
    </w:p>
    <w:p w14:paraId="659FA4A9" w14:textId="77777777" w:rsidR="004B17DD" w:rsidRPr="004B17DD" w:rsidRDefault="004B17DD" w:rsidP="00782F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if (i &gt; 0) {</w:t>
      </w:r>
    </w:p>
    <w:p w14:paraId="387CCBF3" w14:textId="77777777" w:rsidR="004B17DD" w:rsidRPr="004B17DD" w:rsidRDefault="004B17DD" w:rsidP="00782F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checkWhetherDestroyed();</w:t>
      </w:r>
    </w:p>
    <w:p w14:paraId="26A8F9FA" w14:textId="77777777" w:rsidR="004B17DD" w:rsidRPr="004B17DD" w:rsidRDefault="004B17DD" w:rsidP="00782F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copyinvokers = list(invocation);</w:t>
      </w:r>
    </w:p>
    <w:p w14:paraId="3B8AB759" w14:textId="77777777" w:rsidR="004B17DD" w:rsidRPr="004B17DD" w:rsidRDefault="004B17DD" w:rsidP="00782F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// check again</w:t>
      </w:r>
    </w:p>
    <w:p w14:paraId="53A8AEC4" w14:textId="77777777" w:rsidR="004B17DD" w:rsidRPr="004B17DD" w:rsidRDefault="004B17DD" w:rsidP="00782F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checkInvokers(copyinvokers, invocation);</w:t>
      </w:r>
    </w:p>
    <w:p w14:paraId="09458274" w14:textId="12379422" w:rsidR="004B17DD" w:rsidRDefault="004B17DD" w:rsidP="00782F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}</w:t>
      </w:r>
    </w:p>
    <w:p w14:paraId="793A89E8" w14:textId="61EA8474" w:rsidR="00A546A9" w:rsidRPr="004B17DD" w:rsidRDefault="00A546A9" w:rsidP="00782F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负载算法，选择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invoker</w:t>
      </w:r>
    </w:p>
    <w:p w14:paraId="4AAA492C" w14:textId="77777777" w:rsidR="004B17DD" w:rsidRPr="004B17DD" w:rsidRDefault="004B17DD" w:rsidP="00782F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Invoker&lt;T&gt; invoker = select(loadbalance, invocation, copyinvokers, invoked);</w:t>
      </w:r>
    </w:p>
    <w:p w14:paraId="01C5FD32" w14:textId="77777777" w:rsidR="004B17DD" w:rsidRPr="004B17DD" w:rsidRDefault="004B17DD" w:rsidP="00782F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invoked.add(invoker);</w:t>
      </w:r>
    </w:p>
    <w:p w14:paraId="238F2355" w14:textId="77777777" w:rsidR="004B17DD" w:rsidRPr="004B17DD" w:rsidRDefault="004B17DD" w:rsidP="00782F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RpcContext.getContext().setInvokers((List) invoked);</w:t>
      </w:r>
    </w:p>
    <w:p w14:paraId="454B4840" w14:textId="2156B5D1" w:rsidR="004B17DD" w:rsidRPr="004B17DD" w:rsidRDefault="004B17DD" w:rsidP="00782F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try </w:t>
      </w:r>
      <w:r w:rsidR="00661D55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{</w:t>
      </w:r>
      <w:r w:rsidR="00661D5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//try</w:t>
      </w:r>
      <w:r w:rsidR="00661D55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块调用</w:t>
      </w:r>
      <w:r w:rsidR="00661D55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invoker</w:t>
      </w:r>
    </w:p>
    <w:p w14:paraId="741F9DF5" w14:textId="77777777" w:rsidR="004B17DD" w:rsidRPr="004B17DD" w:rsidRDefault="004B17DD" w:rsidP="00782F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Result result = invoker.invoke(invocation);</w:t>
      </w:r>
    </w:p>
    <w:p w14:paraId="04494B53" w14:textId="77777777" w:rsidR="00E20D00" w:rsidRDefault="004B17DD" w:rsidP="00E20D0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if (le != null &amp;&amp; logger.isWarnEnabled()) {</w:t>
      </w:r>
    </w:p>
    <w:p w14:paraId="2F0F125B" w14:textId="59F60D1F" w:rsidR="00E20D00" w:rsidRDefault="00E20D00" w:rsidP="00E20D0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     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erro</w:t>
      </w:r>
      <w:r w:rsidR="00375C11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r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日志</w:t>
      </w:r>
    </w:p>
    <w:p w14:paraId="1B78A9E2" w14:textId="7990475F" w:rsidR="004B17DD" w:rsidRPr="00E20D00" w:rsidRDefault="004B17DD" w:rsidP="00E20D0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E20D0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}</w:t>
      </w:r>
    </w:p>
    <w:p w14:paraId="7F19FD2B" w14:textId="77777777" w:rsidR="004B17DD" w:rsidRPr="004B17DD" w:rsidRDefault="004B17DD" w:rsidP="00782F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return result;</w:t>
      </w:r>
    </w:p>
    <w:p w14:paraId="2312520F" w14:textId="77777777" w:rsidR="004B17DD" w:rsidRPr="004B17DD" w:rsidRDefault="004B17DD" w:rsidP="00782F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} catch (RpcException e) {</w:t>
      </w:r>
    </w:p>
    <w:p w14:paraId="10E2D19C" w14:textId="0DC29EAA" w:rsidR="004B17DD" w:rsidRPr="004B17DD" w:rsidRDefault="004B17DD" w:rsidP="00782F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if (</w:t>
      </w:r>
      <w:bookmarkStart w:id="6" w:name="OLE_LINK3"/>
      <w:bookmarkStart w:id="7" w:name="OLE_LINK4"/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e.isBiz</w:t>
      </w:r>
      <w:bookmarkEnd w:id="6"/>
      <w:bookmarkEnd w:id="7"/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()) { // </w:t>
      </w:r>
      <w:r w:rsidR="0007695B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业务异常不做重试</w:t>
      </w:r>
      <w:r w:rsidR="002F4F50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，直接抛出</w:t>
      </w:r>
    </w:p>
    <w:p w14:paraId="688FFE13" w14:textId="77777777" w:rsidR="004B17DD" w:rsidRPr="004B17DD" w:rsidRDefault="004B17DD" w:rsidP="00782F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    throw e;</w:t>
      </w:r>
    </w:p>
    <w:p w14:paraId="771305C7" w14:textId="77777777" w:rsidR="004B17DD" w:rsidRPr="004B17DD" w:rsidRDefault="004B17DD" w:rsidP="00782F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}</w:t>
      </w:r>
    </w:p>
    <w:p w14:paraId="2FD18C32" w14:textId="77777777" w:rsidR="004B17DD" w:rsidRPr="004B17DD" w:rsidRDefault="004B17DD" w:rsidP="00782F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le = e;</w:t>
      </w:r>
    </w:p>
    <w:p w14:paraId="14FC1908" w14:textId="77777777" w:rsidR="004B17DD" w:rsidRPr="004B17DD" w:rsidRDefault="004B17DD" w:rsidP="00782F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} catch (Throwable e) {</w:t>
      </w:r>
    </w:p>
    <w:p w14:paraId="26590A98" w14:textId="77777777" w:rsidR="004B17DD" w:rsidRPr="004B17DD" w:rsidRDefault="004B17DD" w:rsidP="00782F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le = new RpcException(e.getMessage(), e);</w:t>
      </w:r>
    </w:p>
    <w:p w14:paraId="40F83605" w14:textId="77777777" w:rsidR="004B17DD" w:rsidRPr="004B17DD" w:rsidRDefault="004B17DD" w:rsidP="00782F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} finally {</w:t>
      </w:r>
    </w:p>
    <w:p w14:paraId="0D3D3EA1" w14:textId="77777777" w:rsidR="004B17DD" w:rsidRPr="004B17DD" w:rsidRDefault="004B17DD" w:rsidP="00782F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providers.add(invoker.getUrl().getAddress());</w:t>
      </w:r>
    </w:p>
    <w:p w14:paraId="01984DAE" w14:textId="77777777" w:rsidR="004B17DD" w:rsidRPr="004B17DD" w:rsidRDefault="004B17DD" w:rsidP="00782F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}</w:t>
      </w:r>
    </w:p>
    <w:p w14:paraId="4AE8BF9D" w14:textId="77777777" w:rsidR="004B17DD" w:rsidRPr="004B17DD" w:rsidRDefault="004B17DD" w:rsidP="00782F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lastRenderedPageBreak/>
        <w:t xml:space="preserve">        }</w:t>
      </w:r>
    </w:p>
    <w:p w14:paraId="4BE5F245" w14:textId="634A61EE" w:rsidR="004B17DD" w:rsidRPr="00371987" w:rsidRDefault="004B17DD" w:rsidP="0037198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throw new RpcException(le</w:t>
      </w:r>
      <w:r w:rsidRPr="0037198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</w:t>
      </w:r>
    </w:p>
    <w:p w14:paraId="4F8C2086" w14:textId="77777777" w:rsidR="004B17DD" w:rsidRPr="004B17DD" w:rsidRDefault="004B17DD" w:rsidP="00782F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}</w:t>
      </w:r>
    </w:p>
    <w:p w14:paraId="4DC89E41" w14:textId="77777777" w:rsidR="004B17DD" w:rsidRPr="004B17DD" w:rsidRDefault="004B17DD" w:rsidP="00782F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</w:p>
    <w:p w14:paraId="744BE65D" w14:textId="246BFAD5" w:rsidR="0056196D" w:rsidRPr="00117438" w:rsidRDefault="004B17DD" w:rsidP="00782F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B17D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</w:t>
      </w:r>
    </w:p>
    <w:p w14:paraId="71821BE1" w14:textId="3D183ECA" w:rsidR="00792EF5" w:rsidRDefault="00792EF5" w:rsidP="0056196D">
      <w:r>
        <w:rPr>
          <w:rFonts w:hint="eastAsia"/>
        </w:rPr>
        <w:t>异常种类:</w:t>
      </w:r>
    </w:p>
    <w:p w14:paraId="558E0A93" w14:textId="77777777" w:rsidR="00792EF5" w:rsidRDefault="00792EF5" w:rsidP="00792EF5">
      <w:pPr>
        <w:ind w:leftChars="100" w:left="210"/>
      </w:pPr>
      <w:r>
        <w:t>UNKNOWN_EXCEPTION = 0;</w:t>
      </w:r>
    </w:p>
    <w:p w14:paraId="453891DA" w14:textId="77777777" w:rsidR="00792EF5" w:rsidRDefault="00792EF5" w:rsidP="00792EF5">
      <w:pPr>
        <w:ind w:leftChars="100" w:left="210"/>
      </w:pPr>
      <w:r>
        <w:t>NETWORK_EXCEPTION = 1;</w:t>
      </w:r>
    </w:p>
    <w:p w14:paraId="264039FB" w14:textId="77777777" w:rsidR="00792EF5" w:rsidRDefault="00792EF5" w:rsidP="00792EF5">
      <w:pPr>
        <w:ind w:leftChars="100" w:left="210"/>
      </w:pPr>
      <w:r>
        <w:t>TIMEOUT_EXCEPTION = 2;</w:t>
      </w:r>
    </w:p>
    <w:p w14:paraId="08FD073D" w14:textId="77777777" w:rsidR="00792EF5" w:rsidRDefault="00792EF5" w:rsidP="00792EF5">
      <w:pPr>
        <w:ind w:leftChars="100" w:left="210"/>
      </w:pPr>
      <w:r>
        <w:t>BIZ_EXCEPTION = 3;</w:t>
      </w:r>
    </w:p>
    <w:p w14:paraId="6E0B5359" w14:textId="77777777" w:rsidR="00792EF5" w:rsidRDefault="00792EF5" w:rsidP="00792EF5">
      <w:pPr>
        <w:ind w:leftChars="100" w:left="210"/>
      </w:pPr>
      <w:r>
        <w:t>FORBIDDEN_EXCEPTION = 4;</w:t>
      </w:r>
    </w:p>
    <w:p w14:paraId="662DAFB6" w14:textId="43897345" w:rsidR="00792EF5" w:rsidRDefault="00792EF5" w:rsidP="00792EF5">
      <w:pPr>
        <w:ind w:leftChars="100" w:left="210"/>
      </w:pPr>
      <w:r>
        <w:t>SERIALIZATION_EXCEPTION = 5;</w:t>
      </w:r>
    </w:p>
    <w:p w14:paraId="3A6154C8" w14:textId="77777777" w:rsidR="00792EF5" w:rsidRDefault="00792EF5" w:rsidP="0056196D"/>
    <w:p w14:paraId="480381C2" w14:textId="27747961" w:rsidR="0080283F" w:rsidRDefault="00ED69F5" w:rsidP="0056196D">
      <w:r>
        <w:rPr>
          <w:rFonts w:hint="eastAsia"/>
        </w:rPr>
        <w:t>重试异常抛出点：</w:t>
      </w:r>
      <w:r w:rsidRPr="00ED69F5">
        <w:t>com.alibaba.dubbo.rpc.protocol.dubbo.DubboInvoker#doInvoke</w:t>
      </w:r>
    </w:p>
    <w:p w14:paraId="02FBF55A" w14:textId="77777777" w:rsidR="00E56530" w:rsidRPr="00E56530" w:rsidRDefault="00E56530" w:rsidP="00E5653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E5653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protected Result doInvoke(final Invocation invocation) throws Throwable {</w:t>
      </w:r>
    </w:p>
    <w:p w14:paraId="17002E8D" w14:textId="77777777" w:rsidR="00E56530" w:rsidRPr="00E56530" w:rsidRDefault="00E56530" w:rsidP="00E5653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E5653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RpcInvocation inv = (RpcInvocation) invocation;</w:t>
      </w:r>
    </w:p>
    <w:p w14:paraId="6EA1458F" w14:textId="35F62003" w:rsidR="00E56530" w:rsidRPr="00E56530" w:rsidRDefault="00E56530" w:rsidP="009E61C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E5653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</w:t>
      </w:r>
      <w:r w:rsidR="009E61C5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9E61C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9E61C5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忽略</w:t>
      </w:r>
    </w:p>
    <w:p w14:paraId="3BF67C61" w14:textId="77777777" w:rsidR="00E56530" w:rsidRPr="00E56530" w:rsidRDefault="00E56530" w:rsidP="00E5653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E5653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try {</w:t>
      </w:r>
    </w:p>
    <w:p w14:paraId="7A0E71C6" w14:textId="77777777" w:rsidR="00E56530" w:rsidRPr="00E56530" w:rsidRDefault="00E56530" w:rsidP="00E5653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E5653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boolean isAsync = RpcUtils.isAsync(getUrl(), invocation);</w:t>
      </w:r>
    </w:p>
    <w:p w14:paraId="172F9F49" w14:textId="77777777" w:rsidR="00E56530" w:rsidRPr="00E56530" w:rsidRDefault="00E56530" w:rsidP="00E5653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E5653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boolean isOneway = RpcUtils.isOneway(getUrl(), invocation);</w:t>
      </w:r>
    </w:p>
    <w:p w14:paraId="18FE6BCB" w14:textId="77777777" w:rsidR="00E56530" w:rsidRPr="00E56530" w:rsidRDefault="00E56530" w:rsidP="00E5653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E5653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int timeout = getUrl().getMethodParameter(methodName, Constants.TIMEOUT_KEY, Constants.DEFAULT_TIMEOUT);</w:t>
      </w:r>
    </w:p>
    <w:p w14:paraId="210D83BF" w14:textId="449AABD1" w:rsidR="00E56530" w:rsidRPr="00B01377" w:rsidRDefault="00E56530" w:rsidP="00B0137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E5653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</w:t>
      </w:r>
      <w:r w:rsidR="00B01377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B0137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B01377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忽略</w:t>
      </w:r>
      <w:r w:rsidRPr="00E5653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Oneway</w:t>
      </w:r>
      <w:r w:rsidR="00B01377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和</w:t>
      </w:r>
      <w:r w:rsidRPr="00B0137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Async </w:t>
      </w:r>
      <w:r w:rsidR="00B01377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方式</w:t>
      </w:r>
    </w:p>
    <w:p w14:paraId="1E83ED50" w14:textId="286DBBCE" w:rsidR="00E56530" w:rsidRPr="00E56530" w:rsidRDefault="00E56530" w:rsidP="00E5653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E5653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RpcContext.getContext().setFuture(null);</w:t>
      </w:r>
    </w:p>
    <w:p w14:paraId="4C995B5D" w14:textId="73421B61" w:rsidR="00E56530" w:rsidRPr="00E56530" w:rsidRDefault="00E56530" w:rsidP="00B0137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E5653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return (Result) currentClient.request(inv, timeout).get();</w:t>
      </w:r>
    </w:p>
    <w:p w14:paraId="3252DE3F" w14:textId="748F6814" w:rsidR="00E56530" w:rsidRPr="00E56530" w:rsidRDefault="00E56530" w:rsidP="00E5653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E5653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} catch (TimeoutException e) {</w:t>
      </w:r>
      <w:r w:rsidR="00362B98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362B9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362B98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超时异常</w:t>
      </w:r>
    </w:p>
    <w:p w14:paraId="3024DA19" w14:textId="77777777" w:rsidR="00E56530" w:rsidRPr="00E56530" w:rsidRDefault="00E56530" w:rsidP="00E5653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E5653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throw new RpcException(RpcException.TIMEOUT_EXCEPTION, "Invoke remote method timeout. method: " + invocation.getMethodName() + ", provider: " + getUrl() + ", cause: " + e.getMessage(), e);</w:t>
      </w:r>
    </w:p>
    <w:p w14:paraId="10CFC84D" w14:textId="77777777" w:rsidR="00E56530" w:rsidRPr="00E56530" w:rsidRDefault="00E56530" w:rsidP="00E5653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E5653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} catch (RemotingException e) {</w:t>
      </w:r>
    </w:p>
    <w:p w14:paraId="0E43F5F0" w14:textId="77777777" w:rsidR="00E56530" w:rsidRPr="00E56530" w:rsidRDefault="00E56530" w:rsidP="00E5653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E5653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throw new RpcException(RpcException.NETWORK_EXCEPTION, "Failed to invoke remote method: " + invocation.getMethodName() + ", provider: " + getUrl() + ", cause: " + e.getMessage(), e);</w:t>
      </w:r>
    </w:p>
    <w:p w14:paraId="603EA1FF" w14:textId="77777777" w:rsidR="00E56530" w:rsidRPr="00E56530" w:rsidRDefault="00E56530" w:rsidP="00E5653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E5653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}</w:t>
      </w:r>
    </w:p>
    <w:p w14:paraId="66A73B8C" w14:textId="5DD99B1C" w:rsidR="0056196D" w:rsidRPr="00117438" w:rsidRDefault="00E56530" w:rsidP="00E5653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E5653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}</w:t>
      </w:r>
    </w:p>
    <w:p w14:paraId="226297C5" w14:textId="77777777" w:rsidR="00694EF0" w:rsidRDefault="00694EF0" w:rsidP="0056196D"/>
    <w:p w14:paraId="479E20A7" w14:textId="3723C9EB" w:rsidR="003A3177" w:rsidRDefault="003A3177" w:rsidP="0056196D">
      <w:r>
        <w:rPr>
          <w:rFonts w:hint="eastAsia"/>
        </w:rPr>
        <w:t>负载均衡</w:t>
      </w:r>
      <w:r w:rsidR="00004389">
        <w:rPr>
          <w:rFonts w:hint="eastAsia"/>
        </w:rPr>
        <w:t>策略</w:t>
      </w:r>
      <w:r w:rsidR="00444FF5">
        <w:rPr>
          <w:rFonts w:hint="eastAsia"/>
        </w:rPr>
        <w:t>：</w:t>
      </w:r>
    </w:p>
    <w:p w14:paraId="0CDE50E0" w14:textId="3D74B881" w:rsidR="00004389" w:rsidRDefault="00C430E8" w:rsidP="00C46D6D">
      <w:pPr>
        <w:ind w:firstLine="420"/>
      </w:pPr>
      <w:r>
        <w:rPr>
          <w:rFonts w:hint="eastAsia"/>
        </w:rPr>
        <w:t>Dubbo中支持</w:t>
      </w:r>
      <w:r w:rsidR="008E5E89">
        <w:rPr>
          <w:rFonts w:hint="eastAsia"/>
        </w:rPr>
        <w:t>“</w:t>
      </w:r>
      <w:r>
        <w:rPr>
          <w:rFonts w:hint="eastAsia"/>
        </w:rPr>
        <w:t>一致性hash</w:t>
      </w:r>
      <w:r w:rsidR="008E5E89">
        <w:rPr>
          <w:rFonts w:hint="eastAsia"/>
        </w:rPr>
        <w:t>”</w:t>
      </w:r>
      <w:r>
        <w:rPr>
          <w:rFonts w:hint="eastAsia"/>
        </w:rPr>
        <w:t>、</w:t>
      </w:r>
      <w:r w:rsidR="008E5E89">
        <w:rPr>
          <w:rFonts w:hint="eastAsia"/>
        </w:rPr>
        <w:t>“</w:t>
      </w:r>
      <w:r>
        <w:rPr>
          <w:rFonts w:hint="eastAsia"/>
        </w:rPr>
        <w:t>轮询</w:t>
      </w:r>
      <w:r w:rsidR="008E5E89">
        <w:rPr>
          <w:rFonts w:hint="eastAsia"/>
        </w:rPr>
        <w:t>”</w:t>
      </w:r>
      <w:r>
        <w:rPr>
          <w:rFonts w:hint="eastAsia"/>
        </w:rPr>
        <w:t>、</w:t>
      </w:r>
      <w:r w:rsidR="008E5E89">
        <w:rPr>
          <w:rFonts w:hint="eastAsia"/>
        </w:rPr>
        <w:t>“</w:t>
      </w:r>
      <w:r>
        <w:rPr>
          <w:rFonts w:hint="eastAsia"/>
        </w:rPr>
        <w:t>最小活跃</w:t>
      </w:r>
      <w:r w:rsidR="00256B7C">
        <w:rPr>
          <w:rFonts w:hint="eastAsia"/>
        </w:rPr>
        <w:t>数</w:t>
      </w:r>
      <w:r w:rsidR="008E5E89">
        <w:rPr>
          <w:rFonts w:hint="eastAsia"/>
        </w:rPr>
        <w:t>”</w:t>
      </w:r>
      <w:r>
        <w:rPr>
          <w:rFonts w:hint="eastAsia"/>
        </w:rPr>
        <w:t>、</w:t>
      </w:r>
      <w:r w:rsidR="008E5E89">
        <w:rPr>
          <w:rFonts w:hint="eastAsia"/>
        </w:rPr>
        <w:t>“</w:t>
      </w:r>
      <w:r>
        <w:rPr>
          <w:rFonts w:hint="eastAsia"/>
        </w:rPr>
        <w:t>随机</w:t>
      </w:r>
      <w:r w:rsidR="008E5E89">
        <w:rPr>
          <w:rFonts w:hint="eastAsia"/>
        </w:rPr>
        <w:t>”</w:t>
      </w:r>
      <w:r>
        <w:rPr>
          <w:rFonts w:hint="eastAsia"/>
        </w:rPr>
        <w:t>四种均衡策略，其中</w:t>
      </w:r>
      <w:r w:rsidR="00AE2CFB">
        <w:rPr>
          <w:rFonts w:hint="eastAsia"/>
        </w:rPr>
        <w:t>“</w:t>
      </w:r>
      <w:r w:rsidR="006104C8">
        <w:rPr>
          <w:rFonts w:hint="eastAsia"/>
        </w:rPr>
        <w:t>随机</w:t>
      </w:r>
      <w:r w:rsidR="00AE2CFB">
        <w:rPr>
          <w:rFonts w:hint="eastAsia"/>
        </w:rPr>
        <w:t>”</w:t>
      </w:r>
      <w:r>
        <w:rPr>
          <w:rFonts w:hint="eastAsia"/>
        </w:rPr>
        <w:t>是</w:t>
      </w:r>
      <w:r w:rsidR="00C2465D">
        <w:rPr>
          <w:rFonts w:hint="eastAsia"/>
        </w:rPr>
        <w:t>dubbo</w:t>
      </w:r>
      <w:r>
        <w:rPr>
          <w:rFonts w:hint="eastAsia"/>
        </w:rPr>
        <w:t>默认的</w:t>
      </w:r>
      <w:r w:rsidR="000635BC">
        <w:rPr>
          <w:rFonts w:hint="eastAsia"/>
        </w:rPr>
        <w:t>负载</w:t>
      </w:r>
      <w:r w:rsidR="002676A3">
        <w:rPr>
          <w:rFonts w:hint="eastAsia"/>
        </w:rPr>
        <w:t>均衡</w:t>
      </w:r>
      <w:r>
        <w:rPr>
          <w:rFonts w:hint="eastAsia"/>
        </w:rPr>
        <w:t>策略。</w:t>
      </w:r>
    </w:p>
    <w:p w14:paraId="677B2138" w14:textId="77777777" w:rsidR="005C780E" w:rsidRDefault="005C780E" w:rsidP="005C780E">
      <w:r>
        <w:t>random=com.alibaba.dubbo.rpc.cluster.loadbalance.RandomLoadBalance</w:t>
      </w:r>
    </w:p>
    <w:p w14:paraId="79B65601" w14:textId="77777777" w:rsidR="005C780E" w:rsidRDefault="005C780E" w:rsidP="005C780E">
      <w:r>
        <w:t>roundrobin=com.alibaba.dubbo.rpc.cluster.loadbalance.RoundRobinLoadBalance</w:t>
      </w:r>
    </w:p>
    <w:p w14:paraId="630E5D72" w14:textId="77777777" w:rsidR="005C780E" w:rsidRDefault="005C780E" w:rsidP="005C780E">
      <w:r>
        <w:t>leastactive=com.alibaba.dubbo.rpc.cluster.loadbalance.LeastActiveLoadBalance</w:t>
      </w:r>
    </w:p>
    <w:p w14:paraId="2FB432BE" w14:textId="59E7D490" w:rsidR="00247DD4" w:rsidRDefault="005C780E" w:rsidP="005C780E">
      <w:r>
        <w:lastRenderedPageBreak/>
        <w:t>consistenthash=com.alibaba.dubbo.rpc.cluster.loadbalance.ConsistentHashLoadBalance</w:t>
      </w:r>
    </w:p>
    <w:p w14:paraId="2DD27A18" w14:textId="7EA2C621" w:rsidR="009211D5" w:rsidRDefault="009211D5" w:rsidP="005C780E"/>
    <w:p w14:paraId="4597D0E8" w14:textId="0A8BF4F5" w:rsidR="009211D5" w:rsidRPr="00C2465D" w:rsidRDefault="009211D5" w:rsidP="005E1B35">
      <w:r>
        <w:rPr>
          <w:rFonts w:hint="eastAsia"/>
        </w:rPr>
        <w:t>下面</w:t>
      </w:r>
      <w:r w:rsidR="007C3992">
        <w:rPr>
          <w:rFonts w:hint="eastAsia"/>
        </w:rPr>
        <w:t>选</w:t>
      </w:r>
      <w:r w:rsidR="00363D00">
        <w:rPr>
          <w:rFonts w:hint="eastAsia"/>
        </w:rPr>
        <w:t>择</w:t>
      </w:r>
      <w:r>
        <w:t>RandomLoadBalance</w:t>
      </w:r>
      <w:r w:rsidR="00363D00">
        <w:rPr>
          <w:rFonts w:hint="eastAsia"/>
        </w:rPr>
        <w:t>（随机）</w:t>
      </w:r>
      <w:r>
        <w:rPr>
          <w:rFonts w:hint="eastAsia"/>
        </w:rPr>
        <w:t>的doselect方法</w:t>
      </w:r>
      <w:r w:rsidR="009721D6">
        <w:rPr>
          <w:rFonts w:hint="eastAsia"/>
        </w:rPr>
        <w:t>来看看怎么取Invoker的</w:t>
      </w:r>
      <w:r w:rsidR="003A7159">
        <w:rPr>
          <w:rFonts w:hint="eastAsia"/>
        </w:rPr>
        <w:t>：</w:t>
      </w:r>
    </w:p>
    <w:p w14:paraId="4DBF9994" w14:textId="77777777" w:rsidR="00190FD8" w:rsidRPr="00190FD8" w:rsidRDefault="00190FD8" w:rsidP="00190FD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190FD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@Override</w:t>
      </w:r>
    </w:p>
    <w:p w14:paraId="4A73A2C0" w14:textId="77777777" w:rsidR="00190FD8" w:rsidRPr="00190FD8" w:rsidRDefault="00190FD8" w:rsidP="00190FD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190FD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protected &lt;T&gt; Invoker&lt;T&gt; doSelect(List&lt;Invoker&lt;T&gt;&gt; invokers, URL url, Invocation invocation) {</w:t>
      </w:r>
    </w:p>
    <w:p w14:paraId="51376D60" w14:textId="77777777" w:rsidR="00190FD8" w:rsidRPr="00190FD8" w:rsidRDefault="00190FD8" w:rsidP="00190FD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190FD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int length = invokers.size(); // Number of invokers</w:t>
      </w:r>
    </w:p>
    <w:p w14:paraId="566BDC9B" w14:textId="4D3ED99F" w:rsidR="00190FD8" w:rsidRDefault="00190FD8" w:rsidP="00190FD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190FD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int totalWeight = 0; // The sum of weights</w:t>
      </w:r>
    </w:p>
    <w:p w14:paraId="7F2F8FC9" w14:textId="37B74C1A" w:rsidR="001B0022" w:rsidRPr="00190FD8" w:rsidRDefault="001B0022" w:rsidP="001B002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sameWeight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标志所有的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invoker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权重是否</w:t>
      </w:r>
      <w:r w:rsidR="00374B55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都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相同</w:t>
      </w:r>
      <w:r w:rsidR="00E54F5A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，</w:t>
      </w:r>
      <w:r w:rsidR="00834A8D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都</w:t>
      </w:r>
      <w:r w:rsidR="00E54F5A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相同</w:t>
      </w:r>
      <w:r w:rsidR="002B2CB8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直接</w:t>
      </w:r>
      <w:r w:rsidR="00781D1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使用</w:t>
      </w:r>
      <w:r w:rsidR="00E54F5A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随机数</w:t>
      </w:r>
    </w:p>
    <w:p w14:paraId="02FB1342" w14:textId="77777777" w:rsidR="00190FD8" w:rsidRPr="00190FD8" w:rsidRDefault="00190FD8" w:rsidP="00190FD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190FD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boolean sameWeight = true; // Every invoker has the same weight?</w:t>
      </w:r>
    </w:p>
    <w:p w14:paraId="751E827F" w14:textId="77777777" w:rsidR="00190FD8" w:rsidRPr="00190FD8" w:rsidRDefault="00190FD8" w:rsidP="00190FD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190FD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for (int i = 0; i &lt; length; i++) {</w:t>
      </w:r>
    </w:p>
    <w:p w14:paraId="2E8132D5" w14:textId="77777777" w:rsidR="00190FD8" w:rsidRPr="00190FD8" w:rsidRDefault="00190FD8" w:rsidP="00190FD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190FD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int weight = getWeight(invokers.get(i), invocation);</w:t>
      </w:r>
    </w:p>
    <w:p w14:paraId="2D87E721" w14:textId="77777777" w:rsidR="00190FD8" w:rsidRPr="00190FD8" w:rsidRDefault="00190FD8" w:rsidP="00190FD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190FD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totalWeight += weight; // Sum</w:t>
      </w:r>
    </w:p>
    <w:p w14:paraId="51BA96FB" w14:textId="77777777" w:rsidR="00190FD8" w:rsidRPr="00190FD8" w:rsidRDefault="00190FD8" w:rsidP="00190FD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190FD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if (sameWeight &amp;&amp; i &gt; 0</w:t>
      </w:r>
    </w:p>
    <w:p w14:paraId="7E3F0BA6" w14:textId="77777777" w:rsidR="00190FD8" w:rsidRPr="00190FD8" w:rsidRDefault="00190FD8" w:rsidP="00190FD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190FD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    &amp;&amp; weight != getWeight(invokers.get(i - 1), invocation)) {</w:t>
      </w:r>
    </w:p>
    <w:p w14:paraId="53AED1CB" w14:textId="77777777" w:rsidR="00190FD8" w:rsidRPr="00190FD8" w:rsidRDefault="00190FD8" w:rsidP="00190FD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190FD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sameWeight = false;</w:t>
      </w:r>
    </w:p>
    <w:p w14:paraId="74B34790" w14:textId="77777777" w:rsidR="00190FD8" w:rsidRPr="00190FD8" w:rsidRDefault="00190FD8" w:rsidP="00190FD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190FD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}</w:t>
      </w:r>
    </w:p>
    <w:p w14:paraId="1CCD51F5" w14:textId="2E6EADAE" w:rsidR="00190FD8" w:rsidRDefault="00190FD8" w:rsidP="00190FD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190FD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}</w:t>
      </w:r>
    </w:p>
    <w:p w14:paraId="6709ADB2" w14:textId="5261FC56" w:rsidR="00E73A13" w:rsidRPr="00190FD8" w:rsidRDefault="00E73A13" w:rsidP="00190FD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存在权重不一致的情况</w:t>
      </w:r>
    </w:p>
    <w:p w14:paraId="738506FB" w14:textId="7229ADD8" w:rsidR="00666552" w:rsidRPr="00666552" w:rsidRDefault="00190FD8" w:rsidP="0066655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190FD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if (totalWeight &gt; 0 &amp;&amp; !sameWeight) {</w:t>
      </w:r>
    </w:p>
    <w:p w14:paraId="4A335842" w14:textId="4ED5B221" w:rsidR="00190FD8" w:rsidRPr="00190FD8" w:rsidRDefault="00190FD8" w:rsidP="00190FD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190FD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int offset = random.nextInt(totalWeight);</w:t>
      </w:r>
    </w:p>
    <w:p w14:paraId="2ECDC028" w14:textId="77777777" w:rsidR="00190FD8" w:rsidRPr="00190FD8" w:rsidRDefault="00190FD8" w:rsidP="00190FD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190FD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// Return a invoker based on the random value.</w:t>
      </w:r>
    </w:p>
    <w:p w14:paraId="265192C1" w14:textId="7FFEE49A" w:rsidR="00190FD8" w:rsidRPr="00190FD8" w:rsidRDefault="00190FD8" w:rsidP="00190FD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190FD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for (int i = 0; i &lt; length; i++) {</w:t>
      </w:r>
      <w:r w:rsidR="00BB0084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BB0084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BE0C30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遍历权重值</w:t>
      </w:r>
      <w:r w:rsidR="003B6795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，看</w:t>
      </w:r>
      <w:r w:rsidR="00BB0084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随机数落在哪一个</w:t>
      </w:r>
      <w:r w:rsidR="00BB0084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invoker</w:t>
      </w:r>
      <w:r w:rsidR="00BB0084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上</w:t>
      </w:r>
    </w:p>
    <w:p w14:paraId="2277AFE3" w14:textId="77777777" w:rsidR="00190FD8" w:rsidRPr="00190FD8" w:rsidRDefault="00190FD8" w:rsidP="00190FD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190FD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offset -= getWeight(invokers.get(i), invocation);</w:t>
      </w:r>
    </w:p>
    <w:p w14:paraId="64A34CA9" w14:textId="77777777" w:rsidR="00190FD8" w:rsidRPr="00190FD8" w:rsidRDefault="00190FD8" w:rsidP="00190FD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190FD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if (offset &lt; 0) {</w:t>
      </w:r>
    </w:p>
    <w:p w14:paraId="67C0EE3F" w14:textId="77777777" w:rsidR="00190FD8" w:rsidRPr="00190FD8" w:rsidRDefault="00190FD8" w:rsidP="00190FD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190FD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    return invokers.get(i);</w:t>
      </w:r>
    </w:p>
    <w:p w14:paraId="6F80D494" w14:textId="77777777" w:rsidR="00190FD8" w:rsidRPr="00190FD8" w:rsidRDefault="00190FD8" w:rsidP="00190FD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190FD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}</w:t>
      </w:r>
    </w:p>
    <w:p w14:paraId="3C682EF9" w14:textId="77777777" w:rsidR="00190FD8" w:rsidRPr="00190FD8" w:rsidRDefault="00190FD8" w:rsidP="00190FD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190FD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}</w:t>
      </w:r>
    </w:p>
    <w:p w14:paraId="03DECE04" w14:textId="77777777" w:rsidR="00190FD8" w:rsidRPr="00190FD8" w:rsidRDefault="00190FD8" w:rsidP="00190FD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190FD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}</w:t>
      </w:r>
    </w:p>
    <w:p w14:paraId="159234D7" w14:textId="45A12C09" w:rsidR="00190FD8" w:rsidRPr="00190FD8" w:rsidRDefault="00190FD8" w:rsidP="00190FD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190FD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// </w:t>
      </w:r>
      <w:r w:rsidR="00107731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权重一致，直接使用随机数</w:t>
      </w:r>
    </w:p>
    <w:p w14:paraId="2501D73A" w14:textId="77777777" w:rsidR="00190FD8" w:rsidRPr="00190FD8" w:rsidRDefault="00190FD8" w:rsidP="00190FD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190FD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return invokers.get(random.nextInt(length));</w:t>
      </w:r>
    </w:p>
    <w:p w14:paraId="14F06BB9" w14:textId="52AA8B9C" w:rsidR="0056196D" w:rsidRPr="00117438" w:rsidRDefault="00190FD8" w:rsidP="00190FD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190FD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}</w:t>
      </w:r>
    </w:p>
    <w:p w14:paraId="666150DA" w14:textId="4F5B47C7" w:rsidR="0056196D" w:rsidRDefault="00567DB8" w:rsidP="00970F12">
      <w:pPr>
        <w:ind w:firstLine="360"/>
      </w:pPr>
      <w:r>
        <w:rPr>
          <w:rFonts w:hint="eastAsia"/>
        </w:rPr>
        <w:t>上面代码中权重不一致的情况，除了配置</w:t>
      </w:r>
      <w:r w:rsidR="00772DC4">
        <w:rPr>
          <w:rFonts w:hint="eastAsia"/>
        </w:rPr>
        <w:t>的时候</w:t>
      </w:r>
      <w:r>
        <w:rPr>
          <w:rFonts w:hint="eastAsia"/>
        </w:rPr>
        <w:t>weight属性不同以外</w:t>
      </w:r>
      <w:r w:rsidR="00B1465C">
        <w:rPr>
          <w:rFonts w:hint="eastAsia"/>
        </w:rPr>
        <w:t>，还有一个原因，那就是dubbo中存在预热的机制，在新注册到注册中心的provider权重会在1</w:t>
      </w:r>
      <w:r w:rsidR="00B1465C">
        <w:t>0</w:t>
      </w:r>
      <w:r w:rsidR="00B1465C">
        <w:rPr>
          <w:rFonts w:hint="eastAsia"/>
        </w:rPr>
        <w:t>分钟（默认）内从0%均速增长到1</w:t>
      </w:r>
      <w:r w:rsidR="00B1465C">
        <w:t>00</w:t>
      </w:r>
      <w:r w:rsidR="00B1465C">
        <w:rPr>
          <w:rFonts w:hint="eastAsia"/>
        </w:rPr>
        <w:t>%。</w:t>
      </w:r>
      <w:r w:rsidR="00D9116C">
        <w:rPr>
          <w:rFonts w:hint="eastAsia"/>
        </w:rPr>
        <w:t>下面来看看这段预热的代码</w:t>
      </w:r>
      <w:r w:rsidR="008045F2">
        <w:rPr>
          <w:rFonts w:hint="eastAsia"/>
        </w:rPr>
        <w:t>：</w:t>
      </w:r>
    </w:p>
    <w:p w14:paraId="32FCDA8C" w14:textId="77777777" w:rsidR="00567DB8" w:rsidRPr="00567DB8" w:rsidRDefault="00567DB8" w:rsidP="009A6D2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67DB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protected int getWeight(Invoker&lt;?&gt; invoker, Invocation invocation) {</w:t>
      </w:r>
    </w:p>
    <w:p w14:paraId="29590008" w14:textId="77777777" w:rsidR="00567DB8" w:rsidRPr="00567DB8" w:rsidRDefault="00567DB8" w:rsidP="009A6D2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67DB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int weight = invoker.getUrl().getMethodParameter(invocation.getMethodName(), Constants.WEIGHT_KEY, Constants.DEFAULT_WEIGHT);</w:t>
      </w:r>
    </w:p>
    <w:p w14:paraId="5662FE35" w14:textId="1A35A548" w:rsidR="00567DB8" w:rsidRDefault="00567DB8" w:rsidP="009A6D2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67DB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if (weight &gt; 0) {</w:t>
      </w:r>
    </w:p>
    <w:p w14:paraId="17128257" w14:textId="10ED3AD6" w:rsidR="00C7754A" w:rsidRPr="00567DB8" w:rsidRDefault="00C7754A" w:rsidP="009A6D2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获取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provider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注册的时间戳</w:t>
      </w:r>
    </w:p>
    <w:p w14:paraId="2EBF2626" w14:textId="77777777" w:rsidR="00567DB8" w:rsidRPr="00567DB8" w:rsidRDefault="00567DB8" w:rsidP="009A6D2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67DB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long timestamp = invoker.getUrl().getParameter(Constants.REMOTE_TIMESTAMP_KEY, 0L);</w:t>
      </w:r>
    </w:p>
    <w:p w14:paraId="7627530C" w14:textId="77777777" w:rsidR="00567DB8" w:rsidRPr="00567DB8" w:rsidRDefault="00567DB8" w:rsidP="009A6D2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67DB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lastRenderedPageBreak/>
        <w:t xml:space="preserve">            if (timestamp &gt; 0L) {</w:t>
      </w:r>
    </w:p>
    <w:p w14:paraId="5DA9EBFE" w14:textId="200C7D75" w:rsidR="00567DB8" w:rsidRPr="00567DB8" w:rsidRDefault="00567DB8" w:rsidP="009A6D2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67DB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int uptime = (int) (System.currentTimeMillis() - timestamp);</w:t>
      </w:r>
    </w:p>
    <w:p w14:paraId="5ACF5A32" w14:textId="6669B6B9" w:rsidR="00567DB8" w:rsidRPr="00567DB8" w:rsidRDefault="00567DB8" w:rsidP="009A6D2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67DB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int warmup = invoker.getUrl().getParameter(Constants.WARMUP_KEY, Constants.DEFAULT_WARMUP);</w:t>
      </w:r>
      <w:r w:rsidR="00CC6CB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CC6CB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CC6CB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获取</w:t>
      </w:r>
      <w:r w:rsidR="007A788B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总</w:t>
      </w:r>
      <w:r w:rsidR="00CC6CB3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预热</w:t>
      </w:r>
      <w:r w:rsidR="00DE0A6A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时长</w:t>
      </w:r>
    </w:p>
    <w:p w14:paraId="5FC411B8" w14:textId="77777777" w:rsidR="00567DB8" w:rsidRPr="00567DB8" w:rsidRDefault="00567DB8" w:rsidP="009A6D2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67DB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if (uptime &gt; 0 &amp;&amp; uptime &lt; warmup) {</w:t>
      </w:r>
    </w:p>
    <w:p w14:paraId="7FE8ACB6" w14:textId="37A244EB" w:rsidR="00567DB8" w:rsidRPr="00567DB8" w:rsidRDefault="00567DB8" w:rsidP="009A6D2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67DB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    weight = calculateWarmupWeight(uptime, warmup, weight);</w:t>
      </w:r>
      <w:r w:rsidR="00956916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95691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bookmarkStart w:id="8" w:name="_GoBack"/>
      <w:bookmarkEnd w:id="8"/>
      <w:r w:rsidR="00956916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计算权重</w:t>
      </w:r>
    </w:p>
    <w:p w14:paraId="1C36BF66" w14:textId="77777777" w:rsidR="00567DB8" w:rsidRPr="00567DB8" w:rsidRDefault="00567DB8" w:rsidP="009A6D2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67DB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    }</w:t>
      </w:r>
    </w:p>
    <w:p w14:paraId="7B597A80" w14:textId="77777777" w:rsidR="00567DB8" w:rsidRPr="00567DB8" w:rsidRDefault="00567DB8" w:rsidP="009A6D2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67DB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    }</w:t>
      </w:r>
    </w:p>
    <w:p w14:paraId="32BD8786" w14:textId="77777777" w:rsidR="00567DB8" w:rsidRPr="00567DB8" w:rsidRDefault="00567DB8" w:rsidP="009A6D2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67DB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}</w:t>
      </w:r>
    </w:p>
    <w:p w14:paraId="2C04DF72" w14:textId="77777777" w:rsidR="00567DB8" w:rsidRPr="00567DB8" w:rsidRDefault="00567DB8" w:rsidP="009A6D2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67DB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return weight;</w:t>
      </w:r>
    </w:p>
    <w:p w14:paraId="3E67A153" w14:textId="5ABF6DB8" w:rsidR="0056196D" w:rsidRDefault="00567DB8" w:rsidP="009A6D2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67DB8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}</w:t>
      </w:r>
    </w:p>
    <w:p w14:paraId="7CE121ED" w14:textId="77777777" w:rsidR="00FF10F5" w:rsidRDefault="00FF10F5" w:rsidP="009A6D2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</w:p>
    <w:p w14:paraId="5A5D6C9B" w14:textId="77777777" w:rsidR="00837037" w:rsidRDefault="00FF10F5" w:rsidP="009A6D2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FF10F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static int calculateWarmupWeight(int uptime, int warmup, int weight) {</w:t>
      </w:r>
    </w:p>
    <w:p w14:paraId="277D2914" w14:textId="05B68032" w:rsidR="00FF10F5" w:rsidRPr="00FF10F5" w:rsidRDefault="00837037" w:rsidP="009A6D2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</w:t>
      </w:r>
      <w:r w:rsidRPr="004B0EA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根据</w:t>
      </w:r>
      <w:r w:rsidRPr="00FF10F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uptime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、</w:t>
      </w:r>
      <w:r w:rsidRPr="00FF10F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warmup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时间比值来释放权重</w:t>
      </w:r>
    </w:p>
    <w:p w14:paraId="079DADB3" w14:textId="6D5AB397" w:rsidR="00FF10F5" w:rsidRPr="00FF10F5" w:rsidRDefault="00FF10F5" w:rsidP="009A6D2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FF10F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int ww = (int) ((f</w:t>
      </w:r>
      <w:bookmarkStart w:id="9" w:name="OLE_LINK5"/>
      <w:r w:rsidRPr="00FF10F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loat) u</w:t>
      </w:r>
      <w:bookmarkEnd w:id="9"/>
      <w:r w:rsidRPr="00FF10F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ptime / ((float) warmup / (float) weight));</w:t>
      </w:r>
      <w:r w:rsidR="00837037" w:rsidRPr="00837037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</w:p>
    <w:p w14:paraId="471D5FCD" w14:textId="2A64104C" w:rsidR="00FF10F5" w:rsidRPr="00FF10F5" w:rsidRDefault="00FF10F5" w:rsidP="009A6D2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FF10F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 return ww &lt; 1 ? 1 : (ww &gt; weight ? weight : ww);</w:t>
      </w:r>
      <w:r w:rsidR="004B0EA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</w:p>
    <w:p w14:paraId="628597EF" w14:textId="0C9F812E" w:rsidR="00A443D6" w:rsidRPr="00E27935" w:rsidRDefault="00FF10F5" w:rsidP="009A6D2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FF10F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}</w:t>
      </w:r>
    </w:p>
    <w:p w14:paraId="219D3A97" w14:textId="597F858E" w:rsidR="00117438" w:rsidRPr="00FB1894" w:rsidRDefault="00117438" w:rsidP="001550E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</w:p>
    <w:p w14:paraId="6FDF4643" w14:textId="5775DFA3" w:rsidR="008317BF" w:rsidRDefault="008317BF" w:rsidP="001550E8"/>
    <w:p w14:paraId="4390EE7C" w14:textId="77777777" w:rsidR="008317BF" w:rsidRDefault="008317BF" w:rsidP="001550E8"/>
    <w:sectPr w:rsidR="00831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B4239"/>
    <w:multiLevelType w:val="multilevel"/>
    <w:tmpl w:val="0172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04FC3"/>
    <w:multiLevelType w:val="multilevel"/>
    <w:tmpl w:val="0172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457E2"/>
    <w:multiLevelType w:val="hybridMultilevel"/>
    <w:tmpl w:val="3784226C"/>
    <w:lvl w:ilvl="0" w:tplc="0290CDD6"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9728B0"/>
    <w:multiLevelType w:val="multilevel"/>
    <w:tmpl w:val="0172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5E7E4D"/>
    <w:multiLevelType w:val="multilevel"/>
    <w:tmpl w:val="0172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3A7122"/>
    <w:multiLevelType w:val="multilevel"/>
    <w:tmpl w:val="0172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D41004"/>
    <w:multiLevelType w:val="multilevel"/>
    <w:tmpl w:val="0172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044908"/>
    <w:multiLevelType w:val="multilevel"/>
    <w:tmpl w:val="0172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416A77"/>
    <w:multiLevelType w:val="multilevel"/>
    <w:tmpl w:val="0172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4F4EAF"/>
    <w:multiLevelType w:val="multilevel"/>
    <w:tmpl w:val="0172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563000"/>
    <w:multiLevelType w:val="multilevel"/>
    <w:tmpl w:val="0172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E7259D"/>
    <w:multiLevelType w:val="hybridMultilevel"/>
    <w:tmpl w:val="38964420"/>
    <w:lvl w:ilvl="0" w:tplc="9DF439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A44644"/>
    <w:multiLevelType w:val="hybridMultilevel"/>
    <w:tmpl w:val="CFD6ED62"/>
    <w:lvl w:ilvl="0" w:tplc="49FE1FE6">
      <w:start w:val="1"/>
      <w:numFmt w:val="japaneseCounting"/>
      <w:pStyle w:val="1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0F3F1C"/>
    <w:multiLevelType w:val="multilevel"/>
    <w:tmpl w:val="0172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8352C1"/>
    <w:multiLevelType w:val="multilevel"/>
    <w:tmpl w:val="0172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330341"/>
    <w:multiLevelType w:val="multilevel"/>
    <w:tmpl w:val="0172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6D5794"/>
    <w:multiLevelType w:val="multilevel"/>
    <w:tmpl w:val="0172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9C1BCF"/>
    <w:multiLevelType w:val="multilevel"/>
    <w:tmpl w:val="0172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DA6D4C"/>
    <w:multiLevelType w:val="multilevel"/>
    <w:tmpl w:val="0172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2C26CA"/>
    <w:multiLevelType w:val="multilevel"/>
    <w:tmpl w:val="0172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121D28"/>
    <w:multiLevelType w:val="multilevel"/>
    <w:tmpl w:val="0172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A1523E"/>
    <w:multiLevelType w:val="multilevel"/>
    <w:tmpl w:val="0172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2F7770"/>
    <w:multiLevelType w:val="multilevel"/>
    <w:tmpl w:val="0172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6F5989"/>
    <w:multiLevelType w:val="multilevel"/>
    <w:tmpl w:val="0172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"/>
  </w:num>
  <w:num w:numId="3">
    <w:abstractNumId w:val="16"/>
  </w:num>
  <w:num w:numId="4">
    <w:abstractNumId w:val="1"/>
  </w:num>
  <w:num w:numId="5">
    <w:abstractNumId w:val="22"/>
  </w:num>
  <w:num w:numId="6">
    <w:abstractNumId w:val="3"/>
  </w:num>
  <w:num w:numId="7">
    <w:abstractNumId w:val="11"/>
  </w:num>
  <w:num w:numId="8">
    <w:abstractNumId w:val="14"/>
  </w:num>
  <w:num w:numId="9">
    <w:abstractNumId w:val="4"/>
  </w:num>
  <w:num w:numId="10">
    <w:abstractNumId w:val="7"/>
  </w:num>
  <w:num w:numId="11">
    <w:abstractNumId w:val="0"/>
  </w:num>
  <w:num w:numId="12">
    <w:abstractNumId w:val="20"/>
  </w:num>
  <w:num w:numId="13">
    <w:abstractNumId w:val="13"/>
  </w:num>
  <w:num w:numId="14">
    <w:abstractNumId w:val="17"/>
  </w:num>
  <w:num w:numId="15">
    <w:abstractNumId w:val="23"/>
  </w:num>
  <w:num w:numId="16">
    <w:abstractNumId w:val="5"/>
  </w:num>
  <w:num w:numId="17">
    <w:abstractNumId w:val="21"/>
  </w:num>
  <w:num w:numId="18">
    <w:abstractNumId w:val="15"/>
  </w:num>
  <w:num w:numId="19">
    <w:abstractNumId w:val="9"/>
  </w:num>
  <w:num w:numId="20">
    <w:abstractNumId w:val="18"/>
  </w:num>
  <w:num w:numId="21">
    <w:abstractNumId w:val="10"/>
  </w:num>
  <w:num w:numId="22">
    <w:abstractNumId w:val="6"/>
  </w:num>
  <w:num w:numId="23">
    <w:abstractNumId w:val="8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3C"/>
    <w:rsid w:val="00000889"/>
    <w:rsid w:val="00004389"/>
    <w:rsid w:val="00006996"/>
    <w:rsid w:val="000073AC"/>
    <w:rsid w:val="00010B26"/>
    <w:rsid w:val="000116A4"/>
    <w:rsid w:val="00015586"/>
    <w:rsid w:val="00015984"/>
    <w:rsid w:val="0002070D"/>
    <w:rsid w:val="00035396"/>
    <w:rsid w:val="0003568C"/>
    <w:rsid w:val="00035D50"/>
    <w:rsid w:val="00037120"/>
    <w:rsid w:val="000374C1"/>
    <w:rsid w:val="000505A1"/>
    <w:rsid w:val="00050E9C"/>
    <w:rsid w:val="000626C5"/>
    <w:rsid w:val="000635BC"/>
    <w:rsid w:val="00067CFF"/>
    <w:rsid w:val="00074170"/>
    <w:rsid w:val="0007695B"/>
    <w:rsid w:val="00086304"/>
    <w:rsid w:val="00090ABC"/>
    <w:rsid w:val="00092EEB"/>
    <w:rsid w:val="00094B24"/>
    <w:rsid w:val="000A595E"/>
    <w:rsid w:val="000B06F3"/>
    <w:rsid w:val="000B16E5"/>
    <w:rsid w:val="000B1AE8"/>
    <w:rsid w:val="000C0AD4"/>
    <w:rsid w:val="000C10BD"/>
    <w:rsid w:val="000C2B16"/>
    <w:rsid w:val="000C65F0"/>
    <w:rsid w:val="000D3180"/>
    <w:rsid w:val="000E0FC0"/>
    <w:rsid w:val="001023E8"/>
    <w:rsid w:val="00102919"/>
    <w:rsid w:val="00104D9C"/>
    <w:rsid w:val="00106169"/>
    <w:rsid w:val="00107731"/>
    <w:rsid w:val="00110D89"/>
    <w:rsid w:val="001115CC"/>
    <w:rsid w:val="001144FB"/>
    <w:rsid w:val="00117438"/>
    <w:rsid w:val="00125EAE"/>
    <w:rsid w:val="001331A3"/>
    <w:rsid w:val="00135C3E"/>
    <w:rsid w:val="001443CC"/>
    <w:rsid w:val="00145AAC"/>
    <w:rsid w:val="00146EF4"/>
    <w:rsid w:val="0015167D"/>
    <w:rsid w:val="00153599"/>
    <w:rsid w:val="00153728"/>
    <w:rsid w:val="00153A63"/>
    <w:rsid w:val="0015472D"/>
    <w:rsid w:val="001550E8"/>
    <w:rsid w:val="00165E95"/>
    <w:rsid w:val="00174DDF"/>
    <w:rsid w:val="00177940"/>
    <w:rsid w:val="00190FD8"/>
    <w:rsid w:val="00193E31"/>
    <w:rsid w:val="001B0022"/>
    <w:rsid w:val="001B2D84"/>
    <w:rsid w:val="001C4314"/>
    <w:rsid w:val="001C56B7"/>
    <w:rsid w:val="001D2F46"/>
    <w:rsid w:val="001D5B45"/>
    <w:rsid w:val="001D5F6B"/>
    <w:rsid w:val="001D6BCA"/>
    <w:rsid w:val="001D73C9"/>
    <w:rsid w:val="001E32FA"/>
    <w:rsid w:val="001E6D67"/>
    <w:rsid w:val="001E7F59"/>
    <w:rsid w:val="002010FE"/>
    <w:rsid w:val="00207903"/>
    <w:rsid w:val="002141B0"/>
    <w:rsid w:val="00216E0B"/>
    <w:rsid w:val="00222D9B"/>
    <w:rsid w:val="00242255"/>
    <w:rsid w:val="0024466C"/>
    <w:rsid w:val="00247DD4"/>
    <w:rsid w:val="00256B7C"/>
    <w:rsid w:val="00265A27"/>
    <w:rsid w:val="00266A6B"/>
    <w:rsid w:val="002676A3"/>
    <w:rsid w:val="002767F1"/>
    <w:rsid w:val="002864AC"/>
    <w:rsid w:val="00293F55"/>
    <w:rsid w:val="002941EB"/>
    <w:rsid w:val="00296DA4"/>
    <w:rsid w:val="002A0406"/>
    <w:rsid w:val="002A153C"/>
    <w:rsid w:val="002A1D07"/>
    <w:rsid w:val="002A596C"/>
    <w:rsid w:val="002A6754"/>
    <w:rsid w:val="002B0C6F"/>
    <w:rsid w:val="002B2CB8"/>
    <w:rsid w:val="002C28C7"/>
    <w:rsid w:val="002C33C4"/>
    <w:rsid w:val="002C4727"/>
    <w:rsid w:val="002C5A97"/>
    <w:rsid w:val="002D682C"/>
    <w:rsid w:val="002D7775"/>
    <w:rsid w:val="002F48E2"/>
    <w:rsid w:val="002F4A55"/>
    <w:rsid w:val="002F4F50"/>
    <w:rsid w:val="002F7408"/>
    <w:rsid w:val="003004C2"/>
    <w:rsid w:val="00315E76"/>
    <w:rsid w:val="003217E4"/>
    <w:rsid w:val="00322ADA"/>
    <w:rsid w:val="0032636A"/>
    <w:rsid w:val="00331A8D"/>
    <w:rsid w:val="0033483A"/>
    <w:rsid w:val="003403D7"/>
    <w:rsid w:val="00342CA8"/>
    <w:rsid w:val="00343614"/>
    <w:rsid w:val="00344B93"/>
    <w:rsid w:val="00346F5C"/>
    <w:rsid w:val="003503FD"/>
    <w:rsid w:val="00352F85"/>
    <w:rsid w:val="00362B98"/>
    <w:rsid w:val="00363D00"/>
    <w:rsid w:val="00371987"/>
    <w:rsid w:val="00374B4C"/>
    <w:rsid w:val="00374B55"/>
    <w:rsid w:val="00375C11"/>
    <w:rsid w:val="0037757A"/>
    <w:rsid w:val="00377F93"/>
    <w:rsid w:val="00386DC5"/>
    <w:rsid w:val="0039008D"/>
    <w:rsid w:val="003948A2"/>
    <w:rsid w:val="003966C6"/>
    <w:rsid w:val="00397433"/>
    <w:rsid w:val="003A00D2"/>
    <w:rsid w:val="003A3177"/>
    <w:rsid w:val="003A3C52"/>
    <w:rsid w:val="003A4B4B"/>
    <w:rsid w:val="003A7159"/>
    <w:rsid w:val="003A7CFE"/>
    <w:rsid w:val="003B3542"/>
    <w:rsid w:val="003B64FF"/>
    <w:rsid w:val="003B6567"/>
    <w:rsid w:val="003B6795"/>
    <w:rsid w:val="003B7031"/>
    <w:rsid w:val="003C4B80"/>
    <w:rsid w:val="003C693D"/>
    <w:rsid w:val="003E0E58"/>
    <w:rsid w:val="003E17F8"/>
    <w:rsid w:val="003F3E7C"/>
    <w:rsid w:val="003F5FE7"/>
    <w:rsid w:val="0041531E"/>
    <w:rsid w:val="00417E5A"/>
    <w:rsid w:val="004368F9"/>
    <w:rsid w:val="0044409E"/>
    <w:rsid w:val="00444FF5"/>
    <w:rsid w:val="004533C0"/>
    <w:rsid w:val="00461BEC"/>
    <w:rsid w:val="00464190"/>
    <w:rsid w:val="00474FED"/>
    <w:rsid w:val="00480C83"/>
    <w:rsid w:val="00481F67"/>
    <w:rsid w:val="00482A97"/>
    <w:rsid w:val="00484197"/>
    <w:rsid w:val="00490CCE"/>
    <w:rsid w:val="004910B9"/>
    <w:rsid w:val="00492161"/>
    <w:rsid w:val="00495F2A"/>
    <w:rsid w:val="004A0D6D"/>
    <w:rsid w:val="004B0E73"/>
    <w:rsid w:val="004B0EAF"/>
    <w:rsid w:val="004B17DD"/>
    <w:rsid w:val="004B2B4C"/>
    <w:rsid w:val="004C0130"/>
    <w:rsid w:val="004C2D03"/>
    <w:rsid w:val="004C3CCA"/>
    <w:rsid w:val="004D0F09"/>
    <w:rsid w:val="004D5017"/>
    <w:rsid w:val="004D712B"/>
    <w:rsid w:val="004E6A3F"/>
    <w:rsid w:val="004E7CAB"/>
    <w:rsid w:val="004F47FF"/>
    <w:rsid w:val="00501EEB"/>
    <w:rsid w:val="00512F82"/>
    <w:rsid w:val="005223DE"/>
    <w:rsid w:val="00540495"/>
    <w:rsid w:val="00545FFF"/>
    <w:rsid w:val="005527FF"/>
    <w:rsid w:val="005530BE"/>
    <w:rsid w:val="00557B9B"/>
    <w:rsid w:val="005614A7"/>
    <w:rsid w:val="0056196D"/>
    <w:rsid w:val="00563FC4"/>
    <w:rsid w:val="00567DB8"/>
    <w:rsid w:val="00571CF1"/>
    <w:rsid w:val="00573237"/>
    <w:rsid w:val="00573891"/>
    <w:rsid w:val="00577527"/>
    <w:rsid w:val="00582607"/>
    <w:rsid w:val="00585A5C"/>
    <w:rsid w:val="00592CBB"/>
    <w:rsid w:val="00595A31"/>
    <w:rsid w:val="00597B9F"/>
    <w:rsid w:val="005A2AEF"/>
    <w:rsid w:val="005B1709"/>
    <w:rsid w:val="005C780E"/>
    <w:rsid w:val="005C78BE"/>
    <w:rsid w:val="005D00F9"/>
    <w:rsid w:val="005D01A6"/>
    <w:rsid w:val="005D1ACB"/>
    <w:rsid w:val="005D1D8B"/>
    <w:rsid w:val="005D24B3"/>
    <w:rsid w:val="005D518F"/>
    <w:rsid w:val="005D6E08"/>
    <w:rsid w:val="005D7B3C"/>
    <w:rsid w:val="005E0B7B"/>
    <w:rsid w:val="005E1B35"/>
    <w:rsid w:val="005E1CEF"/>
    <w:rsid w:val="005E4C35"/>
    <w:rsid w:val="005F0A3A"/>
    <w:rsid w:val="00602937"/>
    <w:rsid w:val="00604A2A"/>
    <w:rsid w:val="0060627A"/>
    <w:rsid w:val="006104C8"/>
    <w:rsid w:val="00614994"/>
    <w:rsid w:val="00624966"/>
    <w:rsid w:val="006350CB"/>
    <w:rsid w:val="0063596B"/>
    <w:rsid w:val="00643B4A"/>
    <w:rsid w:val="0064691A"/>
    <w:rsid w:val="00646E80"/>
    <w:rsid w:val="00655B59"/>
    <w:rsid w:val="00661D55"/>
    <w:rsid w:val="00664E67"/>
    <w:rsid w:val="00666552"/>
    <w:rsid w:val="00666E65"/>
    <w:rsid w:val="00681ADF"/>
    <w:rsid w:val="006825C5"/>
    <w:rsid w:val="00684571"/>
    <w:rsid w:val="00685C75"/>
    <w:rsid w:val="0068634F"/>
    <w:rsid w:val="00690CA7"/>
    <w:rsid w:val="00694EF0"/>
    <w:rsid w:val="0069503E"/>
    <w:rsid w:val="006A72B4"/>
    <w:rsid w:val="006B0C71"/>
    <w:rsid w:val="006B21E4"/>
    <w:rsid w:val="006B337C"/>
    <w:rsid w:val="006C09B3"/>
    <w:rsid w:val="006C6187"/>
    <w:rsid w:val="006C6B59"/>
    <w:rsid w:val="006D39E9"/>
    <w:rsid w:val="006D608E"/>
    <w:rsid w:val="006E2BED"/>
    <w:rsid w:val="006E3A46"/>
    <w:rsid w:val="006E3B20"/>
    <w:rsid w:val="006E3E2B"/>
    <w:rsid w:val="006E496F"/>
    <w:rsid w:val="006E4B02"/>
    <w:rsid w:val="006F64EA"/>
    <w:rsid w:val="00701F55"/>
    <w:rsid w:val="00703F3B"/>
    <w:rsid w:val="0070543F"/>
    <w:rsid w:val="007134E7"/>
    <w:rsid w:val="0072033D"/>
    <w:rsid w:val="007247F6"/>
    <w:rsid w:val="00727482"/>
    <w:rsid w:val="007308CF"/>
    <w:rsid w:val="00736D4C"/>
    <w:rsid w:val="00743342"/>
    <w:rsid w:val="00743C53"/>
    <w:rsid w:val="00746960"/>
    <w:rsid w:val="00761CDD"/>
    <w:rsid w:val="007650BD"/>
    <w:rsid w:val="00772DC4"/>
    <w:rsid w:val="00781D13"/>
    <w:rsid w:val="00782E7A"/>
    <w:rsid w:val="00782FFA"/>
    <w:rsid w:val="00784222"/>
    <w:rsid w:val="00786970"/>
    <w:rsid w:val="0079100E"/>
    <w:rsid w:val="007923F2"/>
    <w:rsid w:val="00792EF5"/>
    <w:rsid w:val="00793820"/>
    <w:rsid w:val="007944D2"/>
    <w:rsid w:val="00797942"/>
    <w:rsid w:val="007A037E"/>
    <w:rsid w:val="007A280D"/>
    <w:rsid w:val="007A5793"/>
    <w:rsid w:val="007A7123"/>
    <w:rsid w:val="007A788B"/>
    <w:rsid w:val="007B111E"/>
    <w:rsid w:val="007B3892"/>
    <w:rsid w:val="007C0505"/>
    <w:rsid w:val="007C0E27"/>
    <w:rsid w:val="007C3510"/>
    <w:rsid w:val="007C3992"/>
    <w:rsid w:val="007C4D0B"/>
    <w:rsid w:val="007C6691"/>
    <w:rsid w:val="007D3A4A"/>
    <w:rsid w:val="007E1B79"/>
    <w:rsid w:val="007E3B7B"/>
    <w:rsid w:val="007E6821"/>
    <w:rsid w:val="007F21A9"/>
    <w:rsid w:val="007F4AE0"/>
    <w:rsid w:val="0080283F"/>
    <w:rsid w:val="00803503"/>
    <w:rsid w:val="008045F2"/>
    <w:rsid w:val="008100C0"/>
    <w:rsid w:val="0081106C"/>
    <w:rsid w:val="00812680"/>
    <w:rsid w:val="008136D1"/>
    <w:rsid w:val="008138F5"/>
    <w:rsid w:val="008162EF"/>
    <w:rsid w:val="008178E4"/>
    <w:rsid w:val="00817FBD"/>
    <w:rsid w:val="00822D3C"/>
    <w:rsid w:val="0082458D"/>
    <w:rsid w:val="008246A3"/>
    <w:rsid w:val="00826FD8"/>
    <w:rsid w:val="008317BF"/>
    <w:rsid w:val="00832312"/>
    <w:rsid w:val="00833BD2"/>
    <w:rsid w:val="00834A8D"/>
    <w:rsid w:val="00837037"/>
    <w:rsid w:val="0084005A"/>
    <w:rsid w:val="0084032A"/>
    <w:rsid w:val="00842AAA"/>
    <w:rsid w:val="00856047"/>
    <w:rsid w:val="00856AEE"/>
    <w:rsid w:val="00880CA3"/>
    <w:rsid w:val="0088331B"/>
    <w:rsid w:val="008A75CD"/>
    <w:rsid w:val="008B2FA7"/>
    <w:rsid w:val="008C381B"/>
    <w:rsid w:val="008D22B2"/>
    <w:rsid w:val="008D367F"/>
    <w:rsid w:val="008E06DC"/>
    <w:rsid w:val="008E5A3E"/>
    <w:rsid w:val="008E5E89"/>
    <w:rsid w:val="008F00AC"/>
    <w:rsid w:val="00901B77"/>
    <w:rsid w:val="0090209D"/>
    <w:rsid w:val="00905D3A"/>
    <w:rsid w:val="0090793F"/>
    <w:rsid w:val="0091414F"/>
    <w:rsid w:val="00915C75"/>
    <w:rsid w:val="009173B8"/>
    <w:rsid w:val="00917D26"/>
    <w:rsid w:val="00920A89"/>
    <w:rsid w:val="009211D5"/>
    <w:rsid w:val="009219D9"/>
    <w:rsid w:val="00923E21"/>
    <w:rsid w:val="0093516A"/>
    <w:rsid w:val="009458A1"/>
    <w:rsid w:val="00945E14"/>
    <w:rsid w:val="009467EC"/>
    <w:rsid w:val="00956916"/>
    <w:rsid w:val="00957CF7"/>
    <w:rsid w:val="00963E1F"/>
    <w:rsid w:val="00967148"/>
    <w:rsid w:val="00970F12"/>
    <w:rsid w:val="009721D6"/>
    <w:rsid w:val="00980438"/>
    <w:rsid w:val="00981529"/>
    <w:rsid w:val="009817EC"/>
    <w:rsid w:val="00982F58"/>
    <w:rsid w:val="00994184"/>
    <w:rsid w:val="009A6D28"/>
    <w:rsid w:val="009B268D"/>
    <w:rsid w:val="009B2CF7"/>
    <w:rsid w:val="009B339A"/>
    <w:rsid w:val="009C4700"/>
    <w:rsid w:val="009C65DE"/>
    <w:rsid w:val="009D1284"/>
    <w:rsid w:val="009D2750"/>
    <w:rsid w:val="009D6BFD"/>
    <w:rsid w:val="009D7A6F"/>
    <w:rsid w:val="009D7D77"/>
    <w:rsid w:val="009E61C5"/>
    <w:rsid w:val="009F235D"/>
    <w:rsid w:val="009F48FE"/>
    <w:rsid w:val="00A02280"/>
    <w:rsid w:val="00A05B9C"/>
    <w:rsid w:val="00A13497"/>
    <w:rsid w:val="00A16501"/>
    <w:rsid w:val="00A23343"/>
    <w:rsid w:val="00A27CD0"/>
    <w:rsid w:val="00A31897"/>
    <w:rsid w:val="00A3212E"/>
    <w:rsid w:val="00A413A8"/>
    <w:rsid w:val="00A41C23"/>
    <w:rsid w:val="00A4293C"/>
    <w:rsid w:val="00A4421C"/>
    <w:rsid w:val="00A443D6"/>
    <w:rsid w:val="00A4728B"/>
    <w:rsid w:val="00A546A9"/>
    <w:rsid w:val="00A57B3F"/>
    <w:rsid w:val="00A65F5A"/>
    <w:rsid w:val="00A72768"/>
    <w:rsid w:val="00A86E12"/>
    <w:rsid w:val="00A93113"/>
    <w:rsid w:val="00AA5672"/>
    <w:rsid w:val="00AA5984"/>
    <w:rsid w:val="00AA6431"/>
    <w:rsid w:val="00AB09AA"/>
    <w:rsid w:val="00AB4428"/>
    <w:rsid w:val="00AB4DF7"/>
    <w:rsid w:val="00AB5A53"/>
    <w:rsid w:val="00AC26E7"/>
    <w:rsid w:val="00AD38A6"/>
    <w:rsid w:val="00AD6133"/>
    <w:rsid w:val="00AD6C69"/>
    <w:rsid w:val="00AE17B1"/>
    <w:rsid w:val="00AE2CFB"/>
    <w:rsid w:val="00AE5ABA"/>
    <w:rsid w:val="00AE751D"/>
    <w:rsid w:val="00AF02CC"/>
    <w:rsid w:val="00B01377"/>
    <w:rsid w:val="00B056F3"/>
    <w:rsid w:val="00B072D4"/>
    <w:rsid w:val="00B11881"/>
    <w:rsid w:val="00B11974"/>
    <w:rsid w:val="00B1465C"/>
    <w:rsid w:val="00B22DC8"/>
    <w:rsid w:val="00B274D7"/>
    <w:rsid w:val="00B31661"/>
    <w:rsid w:val="00B366A8"/>
    <w:rsid w:val="00B4687F"/>
    <w:rsid w:val="00B52E10"/>
    <w:rsid w:val="00B640E2"/>
    <w:rsid w:val="00B65B73"/>
    <w:rsid w:val="00B66ED5"/>
    <w:rsid w:val="00B674EB"/>
    <w:rsid w:val="00B94BD6"/>
    <w:rsid w:val="00BB0084"/>
    <w:rsid w:val="00BB2950"/>
    <w:rsid w:val="00BC2DAB"/>
    <w:rsid w:val="00BC4970"/>
    <w:rsid w:val="00BD1406"/>
    <w:rsid w:val="00BD3AC9"/>
    <w:rsid w:val="00BE0C30"/>
    <w:rsid w:val="00BE4ACD"/>
    <w:rsid w:val="00BE5BAC"/>
    <w:rsid w:val="00BF1F78"/>
    <w:rsid w:val="00BF545A"/>
    <w:rsid w:val="00BF647B"/>
    <w:rsid w:val="00C06F5E"/>
    <w:rsid w:val="00C13CBC"/>
    <w:rsid w:val="00C13F2C"/>
    <w:rsid w:val="00C15AA2"/>
    <w:rsid w:val="00C22AD2"/>
    <w:rsid w:val="00C2465D"/>
    <w:rsid w:val="00C30A63"/>
    <w:rsid w:val="00C31E19"/>
    <w:rsid w:val="00C344D6"/>
    <w:rsid w:val="00C347BA"/>
    <w:rsid w:val="00C41029"/>
    <w:rsid w:val="00C430E8"/>
    <w:rsid w:val="00C46D6D"/>
    <w:rsid w:val="00C54078"/>
    <w:rsid w:val="00C562AE"/>
    <w:rsid w:val="00C70A90"/>
    <w:rsid w:val="00C71499"/>
    <w:rsid w:val="00C7754A"/>
    <w:rsid w:val="00C83ACB"/>
    <w:rsid w:val="00C91724"/>
    <w:rsid w:val="00CA492D"/>
    <w:rsid w:val="00CA6363"/>
    <w:rsid w:val="00CB1E6A"/>
    <w:rsid w:val="00CB1F70"/>
    <w:rsid w:val="00CC6444"/>
    <w:rsid w:val="00CC6CB3"/>
    <w:rsid w:val="00CD659A"/>
    <w:rsid w:val="00CE311A"/>
    <w:rsid w:val="00CE75B3"/>
    <w:rsid w:val="00CF2A3F"/>
    <w:rsid w:val="00CF39D9"/>
    <w:rsid w:val="00D006AB"/>
    <w:rsid w:val="00D013B1"/>
    <w:rsid w:val="00D01664"/>
    <w:rsid w:val="00D03E01"/>
    <w:rsid w:val="00D04169"/>
    <w:rsid w:val="00D10BFA"/>
    <w:rsid w:val="00D20CDE"/>
    <w:rsid w:val="00D22B95"/>
    <w:rsid w:val="00D2320A"/>
    <w:rsid w:val="00D2690D"/>
    <w:rsid w:val="00D3200E"/>
    <w:rsid w:val="00D3238D"/>
    <w:rsid w:val="00D32E9A"/>
    <w:rsid w:val="00D34FF2"/>
    <w:rsid w:val="00D36C77"/>
    <w:rsid w:val="00D42466"/>
    <w:rsid w:val="00D43701"/>
    <w:rsid w:val="00D4394F"/>
    <w:rsid w:val="00D4487D"/>
    <w:rsid w:val="00D47416"/>
    <w:rsid w:val="00D528C8"/>
    <w:rsid w:val="00D6187C"/>
    <w:rsid w:val="00D62277"/>
    <w:rsid w:val="00D64BED"/>
    <w:rsid w:val="00D71A88"/>
    <w:rsid w:val="00D76392"/>
    <w:rsid w:val="00D800AC"/>
    <w:rsid w:val="00D813A9"/>
    <w:rsid w:val="00D8415B"/>
    <w:rsid w:val="00D86BFD"/>
    <w:rsid w:val="00D9116C"/>
    <w:rsid w:val="00DA0A78"/>
    <w:rsid w:val="00DA7BD9"/>
    <w:rsid w:val="00DB40C5"/>
    <w:rsid w:val="00DB4855"/>
    <w:rsid w:val="00DC1A7B"/>
    <w:rsid w:val="00DC2986"/>
    <w:rsid w:val="00DC5AFA"/>
    <w:rsid w:val="00DC7DD6"/>
    <w:rsid w:val="00DD3B66"/>
    <w:rsid w:val="00DD4E98"/>
    <w:rsid w:val="00DE0A6A"/>
    <w:rsid w:val="00DE1FB9"/>
    <w:rsid w:val="00DE270E"/>
    <w:rsid w:val="00DE7098"/>
    <w:rsid w:val="00DF4131"/>
    <w:rsid w:val="00DF4CAF"/>
    <w:rsid w:val="00E105BE"/>
    <w:rsid w:val="00E20D00"/>
    <w:rsid w:val="00E2192A"/>
    <w:rsid w:val="00E21F10"/>
    <w:rsid w:val="00E2435A"/>
    <w:rsid w:val="00E255C2"/>
    <w:rsid w:val="00E2646B"/>
    <w:rsid w:val="00E27935"/>
    <w:rsid w:val="00E31D6C"/>
    <w:rsid w:val="00E331D2"/>
    <w:rsid w:val="00E3423F"/>
    <w:rsid w:val="00E34436"/>
    <w:rsid w:val="00E35E65"/>
    <w:rsid w:val="00E362FD"/>
    <w:rsid w:val="00E54F5A"/>
    <w:rsid w:val="00E56530"/>
    <w:rsid w:val="00E65D40"/>
    <w:rsid w:val="00E70A4B"/>
    <w:rsid w:val="00E71457"/>
    <w:rsid w:val="00E7161D"/>
    <w:rsid w:val="00E7301C"/>
    <w:rsid w:val="00E73A13"/>
    <w:rsid w:val="00E75158"/>
    <w:rsid w:val="00E775AB"/>
    <w:rsid w:val="00E867F0"/>
    <w:rsid w:val="00E86E94"/>
    <w:rsid w:val="00E95F0E"/>
    <w:rsid w:val="00EA377F"/>
    <w:rsid w:val="00EA767E"/>
    <w:rsid w:val="00EB0F0B"/>
    <w:rsid w:val="00EB6F47"/>
    <w:rsid w:val="00EC44CF"/>
    <w:rsid w:val="00EC647C"/>
    <w:rsid w:val="00EC7731"/>
    <w:rsid w:val="00ED0F57"/>
    <w:rsid w:val="00ED48A9"/>
    <w:rsid w:val="00ED69F5"/>
    <w:rsid w:val="00EE2905"/>
    <w:rsid w:val="00EF1D29"/>
    <w:rsid w:val="00EF7AD1"/>
    <w:rsid w:val="00F02F58"/>
    <w:rsid w:val="00F051AB"/>
    <w:rsid w:val="00F1122C"/>
    <w:rsid w:val="00F13B1B"/>
    <w:rsid w:val="00F1455F"/>
    <w:rsid w:val="00F15F27"/>
    <w:rsid w:val="00F169E7"/>
    <w:rsid w:val="00F26F8F"/>
    <w:rsid w:val="00F344E2"/>
    <w:rsid w:val="00F408C4"/>
    <w:rsid w:val="00F44B26"/>
    <w:rsid w:val="00F4736B"/>
    <w:rsid w:val="00F50368"/>
    <w:rsid w:val="00F6116E"/>
    <w:rsid w:val="00F62041"/>
    <w:rsid w:val="00F64D05"/>
    <w:rsid w:val="00F65F37"/>
    <w:rsid w:val="00F66C15"/>
    <w:rsid w:val="00F72315"/>
    <w:rsid w:val="00F83919"/>
    <w:rsid w:val="00F871B3"/>
    <w:rsid w:val="00F91DCA"/>
    <w:rsid w:val="00FA08B4"/>
    <w:rsid w:val="00FA3691"/>
    <w:rsid w:val="00FB1894"/>
    <w:rsid w:val="00FB2FB0"/>
    <w:rsid w:val="00FB3AAE"/>
    <w:rsid w:val="00FB6DF6"/>
    <w:rsid w:val="00FB7F88"/>
    <w:rsid w:val="00FC0F67"/>
    <w:rsid w:val="00FC2712"/>
    <w:rsid w:val="00FC4C71"/>
    <w:rsid w:val="00FD04C6"/>
    <w:rsid w:val="00FD439A"/>
    <w:rsid w:val="00FE31BE"/>
    <w:rsid w:val="00FE5E34"/>
    <w:rsid w:val="00FE6BAC"/>
    <w:rsid w:val="00FF08C3"/>
    <w:rsid w:val="00FF10F5"/>
    <w:rsid w:val="00FF3F94"/>
    <w:rsid w:val="00FF489E"/>
    <w:rsid w:val="00FF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812B"/>
  <w15:chartTrackingRefBased/>
  <w15:docId w15:val="{F8497E46-4A30-45E0-A264-B6EFBB085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A3212E"/>
    <w:pPr>
      <w:numPr>
        <w:numId w:val="1"/>
      </w:numPr>
      <w:ind w:firstLineChars="0" w:firstLine="0"/>
      <w:outlineLvl w:val="0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FB3AAE"/>
    <w:pPr>
      <w:ind w:firstLineChars="200" w:firstLine="420"/>
    </w:pPr>
  </w:style>
  <w:style w:type="character" w:styleId="a4">
    <w:name w:val="Hyperlink"/>
    <w:basedOn w:val="a1"/>
    <w:uiPriority w:val="99"/>
    <w:unhideWhenUsed/>
    <w:rsid w:val="00597B9F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597B9F"/>
    <w:rPr>
      <w:color w:val="605E5C"/>
      <w:shd w:val="clear" w:color="auto" w:fill="E1DFDD"/>
    </w:rPr>
  </w:style>
  <w:style w:type="paragraph" w:customStyle="1" w:styleId="alt">
    <w:name w:val="alt"/>
    <w:basedOn w:val="a"/>
    <w:rsid w:val="001547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1"/>
    <w:rsid w:val="0015472D"/>
  </w:style>
  <w:style w:type="character" w:customStyle="1" w:styleId="string">
    <w:name w:val="string"/>
    <w:basedOn w:val="a1"/>
    <w:rsid w:val="0015472D"/>
  </w:style>
  <w:style w:type="character" w:customStyle="1" w:styleId="10">
    <w:name w:val="标题 1 字符"/>
    <w:basedOn w:val="a1"/>
    <w:link w:val="1"/>
    <w:uiPriority w:val="9"/>
    <w:rsid w:val="00A3212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14</Pages>
  <Words>2665</Words>
  <Characters>15193</Characters>
  <Application>Microsoft Office Word</Application>
  <DocSecurity>0</DocSecurity>
  <Lines>126</Lines>
  <Paragraphs>35</Paragraphs>
  <ScaleCrop>false</ScaleCrop>
  <Company/>
  <LinksUpToDate>false</LinksUpToDate>
  <CharactersWithSpaces>17823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tjuser</dc:creator>
  <cp:keywords/>
  <dc:description/>
  <cp:lastModifiedBy>tjuser</cp:lastModifiedBy>
  <cp:revision>642</cp:revision>
  <dcterms:created xsi:type="dcterms:W3CDTF">2019-10-27T03:47:00Z</dcterms:created>
  <dcterms:modified xsi:type="dcterms:W3CDTF">2019-11-04T01:51:00Z</dcterms:modified>
</cp:coreProperties>
</file>