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0DA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8E31C2E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</w:p>
    <w:p w14:paraId="6BBD005A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CC36F4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0902CD8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5033B" w14:textId="26E34FEA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1F1BE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едра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5F29C114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0EFB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E0AC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Звіт</w:t>
      </w:r>
    </w:p>
    <w:p w14:paraId="5B79663F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12F8C4B2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151E4E4" w14:textId="746AA256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9E2AC23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EA206" w14:textId="77777777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3C8CB5B2" w14:textId="02DF355B" w:rsidR="008D14CB" w:rsidRPr="00B67ACE" w:rsidRDefault="008D14CB" w:rsidP="00CC7A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Варіант 18</w:t>
      </w:r>
    </w:p>
    <w:p w14:paraId="7D234B19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4E04EB54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13FB0F6C" w14:textId="77777777" w:rsidR="008D14CB" w:rsidRPr="00B67ACE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Виконав студент</w:t>
      </w:r>
      <w:r w:rsidRPr="00B67ACE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7C6935FF" w14:textId="28F56CAD" w:rsidR="008D14CB" w:rsidRPr="00F464BF" w:rsidRDefault="008D14CB" w:rsidP="00CC7A9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Перевірив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15714B">
        <w:rPr>
          <w:rFonts w:ascii="Times New Roman" w:hAnsi="Times New Roman" w:cs="Times New Roman"/>
          <w:sz w:val="28"/>
          <w:szCs w:val="28"/>
        </w:rPr>
        <w:tab/>
      </w:r>
      <w:r w:rsidR="0015714B" w:rsidRPr="00F464B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</w:t>
      </w:r>
    </w:p>
    <w:p w14:paraId="51F91A91" w14:textId="77777777" w:rsidR="006873BC" w:rsidRPr="00B67ACE" w:rsidRDefault="006873BC" w:rsidP="00CC7A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97B5C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D0E5ED8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2603F80F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01501ABD" w14:textId="77777777" w:rsidR="008D14CB" w:rsidRPr="00B67ACE" w:rsidRDefault="008D14CB" w:rsidP="008D14CB">
      <w:pPr>
        <w:rPr>
          <w:rFonts w:ascii="Times New Roman" w:hAnsi="Times New Roman" w:cs="Times New Roman"/>
          <w:sz w:val="28"/>
          <w:szCs w:val="28"/>
        </w:rPr>
      </w:pPr>
    </w:p>
    <w:p w14:paraId="791E7C7B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Київ 2021</w:t>
      </w:r>
    </w:p>
    <w:p w14:paraId="219A60E4" w14:textId="77777777" w:rsidR="008D14CB" w:rsidRPr="00B67ACE" w:rsidRDefault="008D14CB" w:rsidP="008D14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B4D6" w14:textId="77777777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 w14:paraId="406074DF" w14:textId="58E93BFB" w:rsidR="00B538C7" w:rsidRPr="00B67ACE" w:rsidRDefault="00B538C7" w:rsidP="00CC7A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0A8FCBDC" w14:textId="36640E97" w:rsidR="008D14CB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67ACE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466E9904" w14:textId="06C20E91" w:rsidR="009A25C4" w:rsidRPr="00B67ACE" w:rsidRDefault="00B538C7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Варіант №18.</w:t>
      </w:r>
      <w:r w:rsidR="006115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Задано процентна ставка (% річних) і час зберігання (днів), обчислити величину</w:t>
      </w:r>
      <w:r w:rsidR="00EA08CD">
        <w:rPr>
          <w:rFonts w:ascii="Times New Roman" w:hAnsi="Times New Roman" w:cs="Times New Roman"/>
          <w:sz w:val="28"/>
          <w:szCs w:val="28"/>
        </w:rPr>
        <w:t xml:space="preserve"> </w:t>
      </w:r>
      <w:r w:rsidR="00EA08CD" w:rsidRPr="00EA08CD">
        <w:rPr>
          <w:rFonts w:ascii="Times New Roman" w:hAnsi="Times New Roman" w:cs="Times New Roman"/>
          <w:sz w:val="28"/>
          <w:szCs w:val="28"/>
        </w:rPr>
        <w:t>доходу по вкладу.</w:t>
      </w:r>
      <w:r w:rsidR="00EA08CD" w:rsidRPr="00EA08CD">
        <w:rPr>
          <w:rFonts w:ascii="Times New Roman" w:hAnsi="Times New Roman" w:cs="Times New Roman"/>
          <w:sz w:val="28"/>
          <w:szCs w:val="28"/>
        </w:rPr>
        <w:cr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задачі. </w:t>
      </w:r>
      <w:r w:rsidR="00C04986" w:rsidRPr="00B67ACE">
        <w:rPr>
          <w:rFonts w:ascii="Times New Roman" w:hAnsi="Times New Roman" w:cs="Times New Roman"/>
          <w:sz w:val="28"/>
          <w:szCs w:val="28"/>
        </w:rPr>
        <w:t>Результатом розв’язку є величина доходу за вкладом за вказану кількість днів. Оскільки для розрахунку доходу необхідна початкова величина вкладу, для визначення результату повинні бути задані початкова величина вкладу, відсоткова ставка та кількість днів.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1B3F" w:rsidRPr="00B67ACE">
        <w:rPr>
          <w:rFonts w:ascii="Times New Roman" w:hAnsi="Times New Roman" w:cs="Times New Roman"/>
          <w:sz w:val="28"/>
          <w:szCs w:val="28"/>
        </w:rPr>
        <w:t>Приймемо кількість днів у році за 365.</w:t>
      </w:r>
      <w:r w:rsidR="00C04986" w:rsidRPr="00B67ACE">
        <w:rPr>
          <w:rFonts w:ascii="Times New Roman" w:hAnsi="Times New Roman" w:cs="Times New Roman"/>
          <w:sz w:val="28"/>
          <w:szCs w:val="28"/>
        </w:rPr>
        <w:t xml:space="preserve"> Інших початкових даних для розв’язку не потрібно. </w:t>
      </w:r>
    </w:p>
    <w:p w14:paraId="6D095C3A" w14:textId="77777777" w:rsidR="00906686" w:rsidRPr="00B67ACE" w:rsidRDefault="009A25C4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="00906686" w:rsidRPr="00B67ACE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06686" w:rsidRPr="00B67ACE" w14:paraId="29CE6A1F" w14:textId="77777777" w:rsidTr="008D3102">
        <w:tc>
          <w:tcPr>
            <w:tcW w:w="2407" w:type="dxa"/>
            <w:shd w:val="clear" w:color="auto" w:fill="E7E6E6" w:themeFill="background2"/>
          </w:tcPr>
          <w:p w14:paraId="5D0406E2" w14:textId="5EDCD53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Змінна</w:t>
            </w:r>
            <w:proofErr w:type="spellEnd"/>
          </w:p>
        </w:tc>
        <w:tc>
          <w:tcPr>
            <w:tcW w:w="2407" w:type="dxa"/>
            <w:shd w:val="clear" w:color="auto" w:fill="E7E6E6" w:themeFill="background2"/>
          </w:tcPr>
          <w:p w14:paraId="7E88EF27" w14:textId="609F31EC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2407" w:type="dxa"/>
            <w:shd w:val="clear" w:color="auto" w:fill="E7E6E6" w:themeFill="background2"/>
          </w:tcPr>
          <w:p w14:paraId="664BB050" w14:textId="42FC197F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</w:p>
        </w:tc>
        <w:tc>
          <w:tcPr>
            <w:tcW w:w="2408" w:type="dxa"/>
            <w:shd w:val="clear" w:color="auto" w:fill="E7E6E6" w:themeFill="background2"/>
          </w:tcPr>
          <w:p w14:paraId="00B7E4BA" w14:textId="5EB06072" w:rsidR="00906686" w:rsidRPr="008D3102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3102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06686" w:rsidRPr="00B67ACE" w14:paraId="450C2E59" w14:textId="77777777" w:rsidTr="00906686">
        <w:tc>
          <w:tcPr>
            <w:tcW w:w="2407" w:type="dxa"/>
          </w:tcPr>
          <w:p w14:paraId="6EC9E3BA" w14:textId="5905655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вкладу</w:t>
            </w:r>
          </w:p>
        </w:tc>
        <w:tc>
          <w:tcPr>
            <w:tcW w:w="2407" w:type="dxa"/>
          </w:tcPr>
          <w:p w14:paraId="52325250" w14:textId="6763E46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6F8CB355" w14:textId="79612104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03C8AFC8" w14:textId="1F7D0E5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06686" w:rsidRPr="00B67ACE" w14:paraId="67F73E54" w14:textId="77777777" w:rsidTr="00906686">
        <w:tc>
          <w:tcPr>
            <w:tcW w:w="2407" w:type="dxa"/>
          </w:tcPr>
          <w:p w14:paraId="7F5AE9FD" w14:textId="211E6E3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Відсоткова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ставка</w:t>
            </w:r>
          </w:p>
        </w:tc>
        <w:tc>
          <w:tcPr>
            <w:tcW w:w="2407" w:type="dxa"/>
          </w:tcPr>
          <w:p w14:paraId="5DCF910F" w14:textId="5C01EC5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7EFCD9EA" w14:textId="3CD39E91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08" w:type="dxa"/>
          </w:tcPr>
          <w:p w14:paraId="4540F4AC" w14:textId="1CA1CCC7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16E84155" w14:textId="77777777" w:rsidTr="00906686">
        <w:tc>
          <w:tcPr>
            <w:tcW w:w="2407" w:type="dxa"/>
          </w:tcPr>
          <w:p w14:paraId="131F002C" w14:textId="7962C672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днів</w:t>
            </w:r>
            <w:proofErr w:type="spellEnd"/>
          </w:p>
        </w:tc>
        <w:tc>
          <w:tcPr>
            <w:tcW w:w="2407" w:type="dxa"/>
          </w:tcPr>
          <w:p w14:paraId="275661CA" w14:textId="4CDF5E3D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407" w:type="dxa"/>
          </w:tcPr>
          <w:p w14:paraId="37F25900" w14:textId="4A027F1F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08" w:type="dxa"/>
          </w:tcPr>
          <w:p w14:paraId="674D2DF0" w14:textId="66D0AE15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Початкове</w:t>
            </w:r>
            <w:proofErr w:type="spellEnd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дане</w:t>
            </w:r>
            <w:proofErr w:type="spellEnd"/>
          </w:p>
        </w:tc>
      </w:tr>
      <w:tr w:rsidR="00906686" w:rsidRPr="00B67ACE" w14:paraId="5D254963" w14:textId="77777777" w:rsidTr="00906686">
        <w:tc>
          <w:tcPr>
            <w:tcW w:w="2407" w:type="dxa"/>
          </w:tcPr>
          <w:p w14:paraId="671F17FE" w14:textId="30B85421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доходу</w:t>
            </w:r>
          </w:p>
        </w:tc>
        <w:tc>
          <w:tcPr>
            <w:tcW w:w="2407" w:type="dxa"/>
          </w:tcPr>
          <w:p w14:paraId="2EE85B5E" w14:textId="300EFDBA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Дійсний</w:t>
            </w:r>
            <w:proofErr w:type="spellEnd"/>
          </w:p>
        </w:tc>
        <w:tc>
          <w:tcPr>
            <w:tcW w:w="2407" w:type="dxa"/>
          </w:tcPr>
          <w:p w14:paraId="2305F4CD" w14:textId="3444C255" w:rsidR="00906686" w:rsidRPr="00B67ACE" w:rsidRDefault="00906686" w:rsidP="008D31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08" w:type="dxa"/>
          </w:tcPr>
          <w:p w14:paraId="368D132C" w14:textId="638C7E20" w:rsidR="00906686" w:rsidRPr="00B67ACE" w:rsidRDefault="00906686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</w:tbl>
    <w:p w14:paraId="2612B07F" w14:textId="77777777" w:rsidR="00AD2943" w:rsidRPr="00B67ACE" w:rsidRDefault="00AD2943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формулу знаходження відсотків від числа, знайдемо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>/100 -</w:t>
      </w:r>
      <w:r>
        <w:rPr>
          <w:rFonts w:ascii="Times New Roman" w:hAnsi="Times New Roman" w:cs="Times New Roman"/>
          <w:sz w:val="28"/>
          <w:szCs w:val="28"/>
        </w:rPr>
        <w:t xml:space="preserve">величина доходу за вкладом за рік. Оскільки нам необхідно знайти дохід за певну кількість днів, то складемо пропорцію: </w:t>
      </w:r>
    </w:p>
    <w:tbl>
      <w:tblPr>
        <w:tblStyle w:val="a4"/>
        <w:tblW w:w="0" w:type="auto"/>
        <w:tblInd w:w="3681" w:type="dxa"/>
        <w:tblLook w:val="04A0" w:firstRow="1" w:lastRow="0" w:firstColumn="1" w:lastColumn="0" w:noHBand="0" w:noVBand="1"/>
      </w:tblPr>
      <w:tblGrid>
        <w:gridCol w:w="1134"/>
        <w:gridCol w:w="1417"/>
      </w:tblGrid>
      <w:tr w:rsidR="00AD2943" w14:paraId="7453B246" w14:textId="77777777" w:rsidTr="00AD2943">
        <w:tc>
          <w:tcPr>
            <w:tcW w:w="1134" w:type="dxa"/>
          </w:tcPr>
          <w:p w14:paraId="0BA58B5C" w14:textId="2368C4CD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n*p/100</w:t>
            </w:r>
          </w:p>
        </w:tc>
        <w:tc>
          <w:tcPr>
            <w:tcW w:w="1417" w:type="dxa"/>
          </w:tcPr>
          <w:p w14:paraId="68DFFF58" w14:textId="68065CA6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</w:p>
        </w:tc>
      </w:tr>
      <w:tr w:rsidR="00AD2943" w14:paraId="0E341252" w14:textId="77777777" w:rsidTr="00AD2943">
        <w:tc>
          <w:tcPr>
            <w:tcW w:w="1134" w:type="dxa"/>
          </w:tcPr>
          <w:p w14:paraId="49EB296E" w14:textId="571D3354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417" w:type="dxa"/>
          </w:tcPr>
          <w:p w14:paraId="5DA1407E" w14:textId="2EDB524A" w:rsidR="00AD2943" w:rsidRPr="00AD2943" w:rsidRDefault="00AD2943" w:rsidP="008D31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днів</w:t>
            </w:r>
          </w:p>
        </w:tc>
      </w:tr>
    </w:tbl>
    <w:p w14:paraId="0D8BD78B" w14:textId="6C25853A" w:rsidR="00906686" w:rsidRPr="00B67ACE" w:rsidRDefault="00AD2943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Виразимо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29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математичне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>зводиться</w:t>
      </w:r>
      <w:proofErr w:type="spellEnd"/>
      <w:r w:rsidR="00906686"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F31B3F" w:rsidRPr="00B67ACE">
        <w:rPr>
          <w:rFonts w:ascii="Times New Roman" w:hAnsi="Times New Roman" w:cs="Times New Roman"/>
          <w:sz w:val="28"/>
          <w:szCs w:val="28"/>
        </w:rPr>
        <w:t xml:space="preserve">обчислення за формулою 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=(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F31B3F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1B3F"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  <w:r w:rsidR="008D31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35C8C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Програмні специфікації </w:t>
      </w:r>
      <w:proofErr w:type="spellStart"/>
      <w:r w:rsidRPr="00B67ACE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B67ACE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 </w:t>
      </w:r>
    </w:p>
    <w:p w14:paraId="75323B9A" w14:textId="77777777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23256D7F" w14:textId="26B95BAA" w:rsidR="00A16129" w:rsidRPr="00B67ACE" w:rsidRDefault="00A16129" w:rsidP="008D3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B67ACE">
        <w:rPr>
          <w:rFonts w:ascii="Times New Roman" w:hAnsi="Times New Roman" w:cs="Times New Roman"/>
          <w:sz w:val="28"/>
          <w:szCs w:val="28"/>
        </w:rPr>
        <w:t xml:space="preserve"> Деталізуємо дію знаходження величини доходу за вкладом.</w:t>
      </w:r>
    </w:p>
    <w:p w14:paraId="63A457EC" w14:textId="77777777" w:rsidR="00CA195D" w:rsidRDefault="00CA195D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EC5CEB" w14:textId="0E4AB8E8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1E1B27EA" w14:textId="1088E666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67ACE">
        <w:rPr>
          <w:rFonts w:ascii="Times New Roman" w:hAnsi="Times New Roman" w:cs="Times New Roman"/>
          <w:i/>
          <w:iCs/>
          <w:sz w:val="28"/>
          <w:szCs w:val="28"/>
        </w:rPr>
        <w:tab/>
        <w:t>крок 2</w:t>
      </w:r>
    </w:p>
    <w:p w14:paraId="49CFF742" w14:textId="2B771BFD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  <w:proofErr w:type="spellEnd"/>
    </w:p>
    <w:p w14:paraId="0F3ECC23" w14:textId="3515C0B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</w:r>
      <w:r w:rsidRPr="00B67AC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</w:rPr>
        <w:t>,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603F1BD7" w14:textId="298723A7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величини доходу </w:t>
      </w:r>
      <w:r w:rsidRPr="00B67ACE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226D1"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proofErr w:type="spellStart"/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B67ACE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>)/36500</w:t>
      </w:r>
    </w:p>
    <w:p w14:paraId="778668F6" w14:textId="0541AEC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AC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="00CD7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 w:rsidRPr="00B67ACE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B67ACE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202200A6" w14:textId="28CDCB0F" w:rsidR="00A16129" w:rsidRPr="00B67ACE" w:rsidRDefault="00A1612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7AC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B67ACE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proofErr w:type="spellEnd"/>
    </w:p>
    <w:p w14:paraId="042AADD1" w14:textId="77777777" w:rsidR="004F361F" w:rsidRPr="00B67ACE" w:rsidRDefault="004F361F" w:rsidP="00B538C7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D0DCCEA" w14:textId="745AD050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Блок-схема</w:t>
      </w:r>
    </w:p>
    <w:p w14:paraId="41260CCC" w14:textId="29626EF5" w:rsidR="00600C63" w:rsidRPr="00B67ACE" w:rsidRDefault="00600C63" w:rsidP="000226D1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1</w:t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4F361F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="00531358" w:rsidRPr="00B67ACE">
        <w:rPr>
          <w:rFonts w:ascii="Times New Roman" w:hAnsi="Times New Roman" w:cs="Times New Roman"/>
          <w:i/>
          <w:iCs/>
          <w:sz w:val="28"/>
          <w:szCs w:val="28"/>
          <w:lang w:val="ru-RU"/>
        </w:rPr>
        <w:t>крок 2</w:t>
      </w:r>
    </w:p>
    <w:p w14:paraId="0A446DEC" w14:textId="67498A29" w:rsidR="00531358" w:rsidRPr="00B67ACE" w:rsidRDefault="00762D97" w:rsidP="00B538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67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3A05D" wp14:editId="77F06827">
            <wp:extent cx="4267200" cy="436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25" cy="436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5376" w14:textId="77777777" w:rsidR="000226D1" w:rsidRPr="00B67ACE" w:rsidRDefault="000226D1" w:rsidP="00C0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A9712" w14:textId="77777777" w:rsidR="003B7919" w:rsidRPr="00B67ACE" w:rsidRDefault="003B7919" w:rsidP="000226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43506" w14:textId="73CA0E8E" w:rsidR="003B7919" w:rsidRPr="00B67ACE" w:rsidRDefault="00F464BF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  <w:r w:rsidR="005B4DF2" w:rsidRPr="00B67ACE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алгоритму. </w:t>
      </w:r>
      <w:r w:rsidR="005B4DF2" w:rsidRPr="00B67ACE">
        <w:rPr>
          <w:rFonts w:ascii="Times New Roman" w:hAnsi="Times New Roman" w:cs="Times New Roman"/>
          <w:sz w:val="28"/>
          <w:szCs w:val="28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B4DF2" w:rsidRPr="00B67ACE" w14:paraId="12C4A1D0" w14:textId="77777777" w:rsidTr="00050F30">
        <w:trPr>
          <w:trHeight w:val="610"/>
        </w:trPr>
        <w:tc>
          <w:tcPr>
            <w:tcW w:w="4622" w:type="dxa"/>
            <w:shd w:val="clear" w:color="auto" w:fill="E7E6E6" w:themeFill="background2"/>
          </w:tcPr>
          <w:p w14:paraId="3ED1D4AA" w14:textId="1A65C7F4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623" w:type="dxa"/>
            <w:shd w:val="clear" w:color="auto" w:fill="E7E6E6" w:themeFill="background2"/>
          </w:tcPr>
          <w:p w14:paraId="12D865C3" w14:textId="3E4745B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5B4DF2" w:rsidRPr="00B67ACE" w14:paraId="0A91625A" w14:textId="77777777" w:rsidTr="00B67ACE">
        <w:trPr>
          <w:trHeight w:val="610"/>
        </w:trPr>
        <w:tc>
          <w:tcPr>
            <w:tcW w:w="4622" w:type="dxa"/>
          </w:tcPr>
          <w:p w14:paraId="1C807657" w14:textId="660F08C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0748AFEA" w14:textId="314087DF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5B4DF2" w:rsidRPr="00B67ACE" w14:paraId="60CA3E6C" w14:textId="77777777" w:rsidTr="00B67ACE">
        <w:trPr>
          <w:trHeight w:val="610"/>
        </w:trPr>
        <w:tc>
          <w:tcPr>
            <w:tcW w:w="4622" w:type="dxa"/>
          </w:tcPr>
          <w:p w14:paraId="0676CEF8" w14:textId="077E2C97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3" w:type="dxa"/>
          </w:tcPr>
          <w:p w14:paraId="16EEC362" w14:textId="24BFE05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n=200, p=10, t=73</w:t>
            </w:r>
          </w:p>
        </w:tc>
      </w:tr>
      <w:tr w:rsidR="005B4DF2" w:rsidRPr="00B67ACE" w14:paraId="454629C0" w14:textId="77777777" w:rsidTr="00B67ACE">
        <w:trPr>
          <w:trHeight w:val="610"/>
        </w:trPr>
        <w:tc>
          <w:tcPr>
            <w:tcW w:w="4622" w:type="dxa"/>
          </w:tcPr>
          <w:p w14:paraId="49C99B70" w14:textId="6B7A4F23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23" w:type="dxa"/>
          </w:tcPr>
          <w:p w14:paraId="565CE83C" w14:textId="19443E06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v=200*10*73/36500=4</w:t>
            </w:r>
          </w:p>
        </w:tc>
      </w:tr>
      <w:tr w:rsidR="005B4DF2" w:rsidRPr="00B67ACE" w14:paraId="6DDA7D28" w14:textId="77777777" w:rsidTr="00B67ACE">
        <w:trPr>
          <w:trHeight w:val="610"/>
        </w:trPr>
        <w:tc>
          <w:tcPr>
            <w:tcW w:w="4622" w:type="dxa"/>
          </w:tcPr>
          <w:p w14:paraId="2FBC906E" w14:textId="45BE9D5C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23" w:type="dxa"/>
          </w:tcPr>
          <w:p w14:paraId="6FFD9217" w14:textId="3D5919B5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Вивід: 4</w:t>
            </w:r>
          </w:p>
        </w:tc>
      </w:tr>
      <w:tr w:rsidR="005B4DF2" w:rsidRPr="00B67ACE" w14:paraId="134A2DDB" w14:textId="77777777" w:rsidTr="00B67ACE">
        <w:trPr>
          <w:trHeight w:val="610"/>
        </w:trPr>
        <w:tc>
          <w:tcPr>
            <w:tcW w:w="4622" w:type="dxa"/>
          </w:tcPr>
          <w:p w14:paraId="72004AA9" w14:textId="3CA7B361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3" w:type="dxa"/>
          </w:tcPr>
          <w:p w14:paraId="103D1B3A" w14:textId="6EBEF27D" w:rsidR="005B4DF2" w:rsidRPr="00B67ACE" w:rsidRDefault="005B4DF2" w:rsidP="00050F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7ACE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540AB575" w14:textId="77777777" w:rsidR="005B4DF2" w:rsidRPr="00B67ACE" w:rsidRDefault="005B4DF2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AEB12" w14:textId="7E926BF3" w:rsidR="00C00314" w:rsidRPr="00B67ACE" w:rsidRDefault="00C00314" w:rsidP="00050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ACE">
        <w:rPr>
          <w:rFonts w:ascii="Times New Roman" w:hAnsi="Times New Roman" w:cs="Times New Roman"/>
          <w:b/>
          <w:bCs/>
          <w:sz w:val="28"/>
          <w:szCs w:val="28"/>
        </w:rPr>
        <w:t>Висновок.</w:t>
      </w:r>
    </w:p>
    <w:p w14:paraId="11EA07A0" w14:textId="482F77F7" w:rsidR="0060720E" w:rsidRPr="00B67ACE" w:rsidRDefault="0060720E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7ACE">
        <w:rPr>
          <w:rFonts w:ascii="Times New Roman" w:hAnsi="Times New Roman" w:cs="Times New Roman"/>
          <w:sz w:val="28"/>
          <w:szCs w:val="28"/>
        </w:rPr>
        <w:t>Я набув практичних навичок використання перетворювальних операторів та операторів суперпозиції під час складання лінійних програмних специфікацій.</w:t>
      </w:r>
    </w:p>
    <w:p w14:paraId="234162ED" w14:textId="3439DE38" w:rsidR="00C00314" w:rsidRPr="0081131B" w:rsidRDefault="00C00314" w:rsidP="00050F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7ACE">
        <w:rPr>
          <w:rFonts w:ascii="Times New Roman" w:hAnsi="Times New Roman" w:cs="Times New Roman"/>
          <w:sz w:val="28"/>
          <w:szCs w:val="28"/>
        </w:rPr>
        <w:t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</w:t>
      </w:r>
      <w:r w:rsidR="00A874B0">
        <w:rPr>
          <w:rFonts w:ascii="Times New Roman" w:hAnsi="Times New Roman" w:cs="Times New Roman"/>
          <w:sz w:val="28"/>
          <w:szCs w:val="28"/>
        </w:rPr>
        <w:t>.</w:t>
      </w:r>
      <w:r w:rsidR="0081131B" w:rsidRPr="008113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131B">
        <w:rPr>
          <w:rFonts w:ascii="Times New Roman" w:hAnsi="Times New Roman" w:cs="Times New Roman"/>
          <w:sz w:val="28"/>
          <w:szCs w:val="28"/>
        </w:rPr>
        <w:t xml:space="preserve">Алгоритм був випробуваний з введеними значеннями </w:t>
      </w:r>
      <w:r w:rsidR="0081131B" w:rsidRPr="00B67A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1131B" w:rsidRPr="0081131B">
        <w:rPr>
          <w:rFonts w:ascii="Times New Roman" w:hAnsi="Times New Roman" w:cs="Times New Roman"/>
          <w:sz w:val="28"/>
          <w:szCs w:val="28"/>
          <w:lang w:val="ru-RU"/>
        </w:rPr>
        <w:t xml:space="preserve">=200, </w:t>
      </w:r>
      <w:r w:rsidR="0081131B" w:rsidRPr="00B67A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131B" w:rsidRPr="0081131B">
        <w:rPr>
          <w:rFonts w:ascii="Times New Roman" w:hAnsi="Times New Roman" w:cs="Times New Roman"/>
          <w:sz w:val="28"/>
          <w:szCs w:val="28"/>
          <w:lang w:val="ru-RU"/>
        </w:rPr>
        <w:t xml:space="preserve">=10, </w:t>
      </w:r>
      <w:r w:rsidR="0081131B" w:rsidRPr="00B67A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1131B" w:rsidRPr="0081131B">
        <w:rPr>
          <w:rFonts w:ascii="Times New Roman" w:hAnsi="Times New Roman" w:cs="Times New Roman"/>
          <w:sz w:val="28"/>
          <w:szCs w:val="28"/>
          <w:lang w:val="ru-RU"/>
        </w:rPr>
        <w:t>=73</w:t>
      </w:r>
      <w:r w:rsidR="0081131B">
        <w:rPr>
          <w:rFonts w:ascii="Times New Roman" w:hAnsi="Times New Roman" w:cs="Times New Roman"/>
          <w:sz w:val="28"/>
          <w:szCs w:val="28"/>
        </w:rPr>
        <w:t xml:space="preserve">, у підсумку ми отримали </w:t>
      </w:r>
      <w:r w:rsidR="008113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1131B" w:rsidRPr="0081131B">
        <w:rPr>
          <w:rFonts w:ascii="Times New Roman" w:hAnsi="Times New Roman" w:cs="Times New Roman"/>
          <w:sz w:val="28"/>
          <w:szCs w:val="28"/>
          <w:lang w:val="ru-RU"/>
        </w:rPr>
        <w:t>=4.</w:t>
      </w:r>
    </w:p>
    <w:p w14:paraId="40E3BB9A" w14:textId="6ABC9BC7" w:rsidR="00C00314" w:rsidRPr="00C00314" w:rsidRDefault="00C00314" w:rsidP="00C00314">
      <w:pPr>
        <w:rPr>
          <w:rFonts w:ascii="Times New Roman" w:hAnsi="Times New Roman" w:cs="Times New Roman"/>
          <w:sz w:val="24"/>
          <w:szCs w:val="24"/>
        </w:rPr>
      </w:pPr>
      <w:r w:rsidRPr="00C0031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314" w:rsidRPr="00C00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B"/>
    <w:rsid w:val="000226D1"/>
    <w:rsid w:val="0003638F"/>
    <w:rsid w:val="00050F30"/>
    <w:rsid w:val="000C0083"/>
    <w:rsid w:val="0015714B"/>
    <w:rsid w:val="001F1BEC"/>
    <w:rsid w:val="002C1B3D"/>
    <w:rsid w:val="003B7919"/>
    <w:rsid w:val="004F361F"/>
    <w:rsid w:val="00531358"/>
    <w:rsid w:val="005B4DF2"/>
    <w:rsid w:val="00600C63"/>
    <w:rsid w:val="0060720E"/>
    <w:rsid w:val="00611570"/>
    <w:rsid w:val="006873BC"/>
    <w:rsid w:val="00762D97"/>
    <w:rsid w:val="0081131B"/>
    <w:rsid w:val="008D14CB"/>
    <w:rsid w:val="008D3102"/>
    <w:rsid w:val="00906686"/>
    <w:rsid w:val="009A25C4"/>
    <w:rsid w:val="00A16129"/>
    <w:rsid w:val="00A874B0"/>
    <w:rsid w:val="00AD2943"/>
    <w:rsid w:val="00B538C7"/>
    <w:rsid w:val="00B67ACE"/>
    <w:rsid w:val="00BB4B94"/>
    <w:rsid w:val="00C00314"/>
    <w:rsid w:val="00C04986"/>
    <w:rsid w:val="00CA195D"/>
    <w:rsid w:val="00CC7A9A"/>
    <w:rsid w:val="00CD7BB8"/>
    <w:rsid w:val="00CF3A70"/>
    <w:rsid w:val="00D61BCA"/>
    <w:rsid w:val="00EA08CD"/>
    <w:rsid w:val="00F31B3F"/>
    <w:rsid w:val="00F37808"/>
    <w:rsid w:val="00F4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2E552"/>
  <w15:chartTrackingRefBased/>
  <w15:docId w15:val="{385DAA07-511F-4161-A727-6775043A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314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90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1825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39</cp:revision>
  <dcterms:created xsi:type="dcterms:W3CDTF">2021-09-07T14:32:00Z</dcterms:created>
  <dcterms:modified xsi:type="dcterms:W3CDTF">2021-09-16T11:15:00Z</dcterms:modified>
</cp:coreProperties>
</file>