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6BBD005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CC36F4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0902CD8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26E34FEA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1F1B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едра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5F29C114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5B79663F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12F8C4B2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151E4E4" w14:textId="746AA256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9E2AC2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EA20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3C8CB5B2" w14:textId="02DF355B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7D234B19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4E04EB54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13FB0F6C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C6935FF" w14:textId="0C67736C" w:rsidR="008D14CB" w:rsidRPr="0015714B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15714B">
        <w:rPr>
          <w:rFonts w:ascii="Times New Roman" w:hAnsi="Times New Roman" w:cs="Times New Roman"/>
          <w:sz w:val="28"/>
          <w:szCs w:val="28"/>
        </w:rPr>
        <w:tab/>
      </w:r>
      <w:r w:rsidR="0015714B" w:rsidRPr="001571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</w:p>
    <w:p w14:paraId="51F91A91" w14:textId="77777777" w:rsidR="006873BC" w:rsidRPr="00B67ACE" w:rsidRDefault="006873BC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97B5C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D0E5ED8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2603F80F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01501ABD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91E7C7B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219A60E4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B4D6" w14:textId="77777777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406074DF" w14:textId="58E93BFB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67ACE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66E9904" w14:textId="06C20E91" w:rsidR="009A25C4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  <w:r w:rsidR="0061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Задано процентна ставка (% річних) і час зберігання (днів), обчислити величину</w:t>
      </w:r>
      <w:r w:rsidR="00EA08CD">
        <w:rPr>
          <w:rFonts w:ascii="Times New Roman" w:hAnsi="Times New Roman" w:cs="Times New Roman"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доходу по вкладу.</w:t>
      </w:r>
      <w:r w:rsidR="00EA08CD" w:rsidRPr="00EA08CD">
        <w:rPr>
          <w:rFonts w:ascii="Times New Roman" w:hAnsi="Times New Roman" w:cs="Times New Roman"/>
          <w:sz w:val="28"/>
          <w:szCs w:val="28"/>
        </w:rPr>
        <w:cr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="00C04986" w:rsidRPr="00B67ACE">
        <w:rPr>
          <w:rFonts w:ascii="Times New Roman" w:hAnsi="Times New Roman" w:cs="Times New Roman"/>
          <w:sz w:val="28"/>
          <w:szCs w:val="28"/>
        </w:rPr>
        <w:t>Результатом розв’язку є величина доходу за вкладом за вказану кількість днів. Оскільки для розрахунку доходу необхідна початкова величина вкладу, для визначення результату повинні бути задані початкова величина вкладу, відсоткова ставка та кількість днів.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F" w:rsidRPr="00B67ACE">
        <w:rPr>
          <w:rFonts w:ascii="Times New Roman" w:hAnsi="Times New Roman" w:cs="Times New Roman"/>
          <w:sz w:val="28"/>
          <w:szCs w:val="28"/>
        </w:rPr>
        <w:t>Приймемо кількість днів у році за 365.</w:t>
      </w:r>
      <w:r w:rsidR="00C04986" w:rsidRPr="00B67ACE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 </w:t>
      </w:r>
    </w:p>
    <w:p w14:paraId="6D095C3A" w14:textId="77777777" w:rsidR="00906686" w:rsidRPr="00B67ACE" w:rsidRDefault="009A25C4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906686" w:rsidRPr="00B67AC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06686" w:rsidRPr="00B67ACE" w14:paraId="29CE6A1F" w14:textId="77777777" w:rsidTr="008D3102">
        <w:tc>
          <w:tcPr>
            <w:tcW w:w="2407" w:type="dxa"/>
            <w:shd w:val="clear" w:color="auto" w:fill="E7E6E6" w:themeFill="background2"/>
          </w:tcPr>
          <w:p w14:paraId="5D0406E2" w14:textId="5EDCD53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407" w:type="dxa"/>
            <w:shd w:val="clear" w:color="auto" w:fill="E7E6E6" w:themeFill="background2"/>
          </w:tcPr>
          <w:p w14:paraId="7E88EF27" w14:textId="609F31E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7" w:type="dxa"/>
            <w:shd w:val="clear" w:color="auto" w:fill="E7E6E6" w:themeFill="background2"/>
          </w:tcPr>
          <w:p w14:paraId="664BB050" w14:textId="42FC197F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</w:p>
        </w:tc>
        <w:tc>
          <w:tcPr>
            <w:tcW w:w="2408" w:type="dxa"/>
            <w:shd w:val="clear" w:color="auto" w:fill="E7E6E6" w:themeFill="background2"/>
          </w:tcPr>
          <w:p w14:paraId="00B7E4BA" w14:textId="5EB06072" w:rsidR="00906686" w:rsidRPr="008D3102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10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06686" w:rsidRPr="00B67ACE" w14:paraId="450C2E59" w14:textId="77777777" w:rsidTr="00906686">
        <w:tc>
          <w:tcPr>
            <w:tcW w:w="2407" w:type="dxa"/>
          </w:tcPr>
          <w:p w14:paraId="6EC9E3BA" w14:textId="5905655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вкладу</w:t>
            </w:r>
          </w:p>
        </w:tc>
        <w:tc>
          <w:tcPr>
            <w:tcW w:w="2407" w:type="dxa"/>
          </w:tcPr>
          <w:p w14:paraId="52325250" w14:textId="6763E46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6F8CB355" w14:textId="79612104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03C8AFC8" w14:textId="1F7D0E5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06686" w:rsidRPr="00B67ACE" w14:paraId="67F73E54" w14:textId="77777777" w:rsidTr="00906686">
        <w:tc>
          <w:tcPr>
            <w:tcW w:w="2407" w:type="dxa"/>
          </w:tcPr>
          <w:p w14:paraId="7F5AE9FD" w14:textId="211E6E3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Відсоткова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ставка</w:t>
            </w:r>
          </w:p>
        </w:tc>
        <w:tc>
          <w:tcPr>
            <w:tcW w:w="2407" w:type="dxa"/>
          </w:tcPr>
          <w:p w14:paraId="5DCF910F" w14:textId="5C01EC5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7EFCD9EA" w14:textId="3CD39E91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08" w:type="dxa"/>
          </w:tcPr>
          <w:p w14:paraId="4540F4AC" w14:textId="1CA1CCC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16E84155" w14:textId="77777777" w:rsidTr="00906686">
        <w:tc>
          <w:tcPr>
            <w:tcW w:w="2407" w:type="dxa"/>
          </w:tcPr>
          <w:p w14:paraId="131F002C" w14:textId="7962C67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днів</w:t>
            </w:r>
            <w:proofErr w:type="spellEnd"/>
          </w:p>
        </w:tc>
        <w:tc>
          <w:tcPr>
            <w:tcW w:w="2407" w:type="dxa"/>
          </w:tcPr>
          <w:p w14:paraId="275661CA" w14:textId="4CDF5E3D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07" w:type="dxa"/>
          </w:tcPr>
          <w:p w14:paraId="37F25900" w14:textId="4A027F1F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08" w:type="dxa"/>
          </w:tcPr>
          <w:p w14:paraId="674D2DF0" w14:textId="66D0AE1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5D254963" w14:textId="77777777" w:rsidTr="00906686">
        <w:tc>
          <w:tcPr>
            <w:tcW w:w="2407" w:type="dxa"/>
          </w:tcPr>
          <w:p w14:paraId="671F17FE" w14:textId="30B85421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доходу</w:t>
            </w:r>
          </w:p>
        </w:tc>
        <w:tc>
          <w:tcPr>
            <w:tcW w:w="2407" w:type="dxa"/>
          </w:tcPr>
          <w:p w14:paraId="2EE85B5E" w14:textId="300EFDB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2305F4CD" w14:textId="3444C255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08" w:type="dxa"/>
          </w:tcPr>
          <w:p w14:paraId="368D132C" w14:textId="638C7E2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2612B07F" w14:textId="77777777" w:rsidR="00AD2943" w:rsidRPr="00B67ACE" w:rsidRDefault="00AD2943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формулу знаходження відсотків від числа, знайдемо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>/100 -</w:t>
      </w:r>
      <w:r>
        <w:rPr>
          <w:rFonts w:ascii="Times New Roman" w:hAnsi="Times New Roman" w:cs="Times New Roman"/>
          <w:sz w:val="28"/>
          <w:szCs w:val="28"/>
        </w:rPr>
        <w:t xml:space="preserve">величина доходу за вкладом за рік. Оскільки нам необхідно знайти дохід за певну кількість днів, то складемо пропорцію: </w:t>
      </w:r>
    </w:p>
    <w:tbl>
      <w:tblPr>
        <w:tblStyle w:val="a4"/>
        <w:tblW w:w="0" w:type="auto"/>
        <w:tblInd w:w="3681" w:type="dxa"/>
        <w:tblLook w:val="04A0" w:firstRow="1" w:lastRow="0" w:firstColumn="1" w:lastColumn="0" w:noHBand="0" w:noVBand="1"/>
      </w:tblPr>
      <w:tblGrid>
        <w:gridCol w:w="1134"/>
        <w:gridCol w:w="1417"/>
      </w:tblGrid>
      <w:tr w:rsidR="00AD2943" w14:paraId="7453B246" w14:textId="77777777" w:rsidTr="00AD2943">
        <w:tc>
          <w:tcPr>
            <w:tcW w:w="1134" w:type="dxa"/>
          </w:tcPr>
          <w:p w14:paraId="0BA58B5C" w14:textId="2368C4CD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n*p/100</w:t>
            </w:r>
          </w:p>
        </w:tc>
        <w:tc>
          <w:tcPr>
            <w:tcW w:w="1417" w:type="dxa"/>
          </w:tcPr>
          <w:p w14:paraId="68DFFF58" w14:textId="68065CA6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</w:p>
        </w:tc>
      </w:tr>
      <w:tr w:rsidR="00AD2943" w14:paraId="0E341252" w14:textId="77777777" w:rsidTr="00AD2943">
        <w:tc>
          <w:tcPr>
            <w:tcW w:w="1134" w:type="dxa"/>
          </w:tcPr>
          <w:p w14:paraId="49EB296E" w14:textId="571D3354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417" w:type="dxa"/>
          </w:tcPr>
          <w:p w14:paraId="5DA1407E" w14:textId="2EDB524A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</w:p>
        </w:tc>
      </w:tr>
    </w:tbl>
    <w:p w14:paraId="0D8BD78B" w14:textId="6C25853A" w:rsidR="00906686" w:rsidRPr="00B67ACE" w:rsidRDefault="00AD2943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Виразимо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зводиться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F31B3F" w:rsidRPr="00B67ACE">
        <w:rPr>
          <w:rFonts w:ascii="Times New Roman" w:hAnsi="Times New Roman" w:cs="Times New Roman"/>
          <w:sz w:val="28"/>
          <w:szCs w:val="28"/>
        </w:rPr>
        <w:t xml:space="preserve">обчислення за формулою 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  <w:r w:rsidR="008D3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35C8C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B67ACE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B67ACE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 </w:t>
      </w:r>
    </w:p>
    <w:p w14:paraId="75323B9A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величини доходу за вкладом.</w:t>
      </w:r>
    </w:p>
    <w:p w14:paraId="63A457EC" w14:textId="77777777" w:rsidR="00CA195D" w:rsidRDefault="00CA195D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C5CEB" w14:textId="0E4AB8E8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proofErr w:type="spellEnd"/>
    </w:p>
    <w:p w14:paraId="0F3ECC23" w14:textId="3515C0B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величини доходу </w:t>
      </w:r>
      <w:r w:rsidRPr="00B67AC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0541AEC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proofErr w:type="spellEnd"/>
    </w:p>
    <w:p w14:paraId="042AADD1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0DCCEA" w14:textId="745AD050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67498A29" w:rsidR="00531358" w:rsidRPr="00B67ACE" w:rsidRDefault="00762D97" w:rsidP="00B538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3A05D" wp14:editId="77F06827">
            <wp:extent cx="4267200" cy="43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25" cy="43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Pr="00B67ACE" w:rsidRDefault="000226D1" w:rsidP="00C0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A9712" w14:textId="77777777" w:rsidR="003B7919" w:rsidRPr="00B67ACE" w:rsidRDefault="003B791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43506" w14:textId="10241A1E" w:rsidR="003B7919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Перевірка алгоритму. </w:t>
      </w:r>
      <w:r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B4DF2" w:rsidRPr="00B67ACE" w14:paraId="12C4A1D0" w14:textId="77777777" w:rsidTr="00050F30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3ED1D4AA" w14:textId="1A65C7F4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12D865C3" w14:textId="3E4745B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B4DF2" w:rsidRPr="00B67ACE" w14:paraId="0A91625A" w14:textId="77777777" w:rsidTr="00B67ACE">
        <w:trPr>
          <w:trHeight w:val="610"/>
        </w:trPr>
        <w:tc>
          <w:tcPr>
            <w:tcW w:w="4622" w:type="dxa"/>
          </w:tcPr>
          <w:p w14:paraId="1C807657" w14:textId="660F08C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748AFEA" w14:textId="314087DF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B4DF2" w:rsidRPr="00B67ACE" w14:paraId="60CA3E6C" w14:textId="77777777" w:rsidTr="00B67ACE">
        <w:trPr>
          <w:trHeight w:val="610"/>
        </w:trPr>
        <w:tc>
          <w:tcPr>
            <w:tcW w:w="4622" w:type="dxa"/>
          </w:tcPr>
          <w:p w14:paraId="0676CEF8" w14:textId="077E2C9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6EEC362" w14:textId="24BFE05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n=200, p=10, t=73</w:t>
            </w:r>
          </w:p>
        </w:tc>
      </w:tr>
      <w:tr w:rsidR="005B4DF2" w:rsidRPr="00B67ACE" w14:paraId="454629C0" w14:textId="77777777" w:rsidTr="00B67ACE">
        <w:trPr>
          <w:trHeight w:val="610"/>
        </w:trPr>
        <w:tc>
          <w:tcPr>
            <w:tcW w:w="4622" w:type="dxa"/>
          </w:tcPr>
          <w:p w14:paraId="49C99B70" w14:textId="6B7A4F23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565CE83C" w14:textId="19443E06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v=200*10*73/36500=4</w:t>
            </w:r>
          </w:p>
        </w:tc>
      </w:tr>
      <w:tr w:rsidR="005B4DF2" w:rsidRPr="00B67ACE" w14:paraId="6DDA7D28" w14:textId="77777777" w:rsidTr="00B67ACE">
        <w:trPr>
          <w:trHeight w:val="610"/>
        </w:trPr>
        <w:tc>
          <w:tcPr>
            <w:tcW w:w="4622" w:type="dxa"/>
          </w:tcPr>
          <w:p w14:paraId="2FBC906E" w14:textId="45BE9D5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6FFD9217" w14:textId="3D5919B5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Вивід: 4</w:t>
            </w:r>
          </w:p>
        </w:tc>
      </w:tr>
      <w:tr w:rsidR="005B4DF2" w:rsidRPr="00B67ACE" w14:paraId="134A2DDB" w14:textId="77777777" w:rsidTr="00B67ACE">
        <w:trPr>
          <w:trHeight w:val="610"/>
        </w:trPr>
        <w:tc>
          <w:tcPr>
            <w:tcW w:w="4622" w:type="dxa"/>
          </w:tcPr>
          <w:p w14:paraId="72004AA9" w14:textId="3CA7B36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103D1B3A" w14:textId="6EBEF27D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540AB575" w14:textId="77777777" w:rsidR="005B4DF2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AEB12" w14:textId="7E926BF3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11EA07A0" w14:textId="482F77F7" w:rsidR="0060720E" w:rsidRPr="00B67ACE" w:rsidRDefault="0060720E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Я набув практичних навичок використання перетворювальних операторів та операторів суперпозиції під час складання лінійних програмних специфікацій.</w:t>
      </w:r>
    </w:p>
    <w:p w14:paraId="234162ED" w14:textId="550B8201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 w:rsidR="00A874B0">
        <w:rPr>
          <w:rFonts w:ascii="Times New Roman" w:hAnsi="Times New Roman" w:cs="Times New Roman"/>
          <w:sz w:val="28"/>
          <w:szCs w:val="28"/>
        </w:rPr>
        <w:t>.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50F30"/>
    <w:rsid w:val="000C0083"/>
    <w:rsid w:val="0015714B"/>
    <w:rsid w:val="001F1BEC"/>
    <w:rsid w:val="002C1B3D"/>
    <w:rsid w:val="003B7919"/>
    <w:rsid w:val="004F361F"/>
    <w:rsid w:val="00531358"/>
    <w:rsid w:val="005B4DF2"/>
    <w:rsid w:val="00600C63"/>
    <w:rsid w:val="0060720E"/>
    <w:rsid w:val="00611570"/>
    <w:rsid w:val="006873BC"/>
    <w:rsid w:val="00762D97"/>
    <w:rsid w:val="008D14CB"/>
    <w:rsid w:val="008D3102"/>
    <w:rsid w:val="00906686"/>
    <w:rsid w:val="009A25C4"/>
    <w:rsid w:val="00A16129"/>
    <w:rsid w:val="00A874B0"/>
    <w:rsid w:val="00AD2943"/>
    <w:rsid w:val="00B538C7"/>
    <w:rsid w:val="00B67ACE"/>
    <w:rsid w:val="00C00314"/>
    <w:rsid w:val="00C04986"/>
    <w:rsid w:val="00CA195D"/>
    <w:rsid w:val="00CC7A9A"/>
    <w:rsid w:val="00CD7BB8"/>
    <w:rsid w:val="00CF3A70"/>
    <w:rsid w:val="00D61BCA"/>
    <w:rsid w:val="00EA08CD"/>
    <w:rsid w:val="00F31B3F"/>
    <w:rsid w:val="00F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9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1763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36</cp:revision>
  <dcterms:created xsi:type="dcterms:W3CDTF">2021-09-07T14:32:00Z</dcterms:created>
  <dcterms:modified xsi:type="dcterms:W3CDTF">2021-09-16T08:01:00Z</dcterms:modified>
</cp:coreProperties>
</file>