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022F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978524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DB752B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02ACA37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9C606A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BCACE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611003E5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257D6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078F2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7E4CAB56" w14:textId="02057688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E55F0C3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2023FAF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4B51E40E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6D1DE" w14:textId="32F3DFAF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>Дослідження ітераційних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5DCDF0E3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409F19FE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32B503D6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6560E50F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514052C1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BB39BF1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2409F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4E25E5F5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1EF3CBD0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09DE9BF2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3C113AED" w14:textId="77777777" w:rsidR="001E2620" w:rsidRPr="00906ECC" w:rsidRDefault="001E2620" w:rsidP="001E2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7C0E6FC9" w14:textId="59198903" w:rsidR="001E2620" w:rsidRPr="003E2155" w:rsidRDefault="001E2620" w:rsidP="001E26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3E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62CDD8B" w14:textId="77777777" w:rsidR="001E2620" w:rsidRDefault="001E2620" w:rsidP="001E26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620">
        <w:rPr>
          <w:rFonts w:ascii="Times New Roman" w:hAnsi="Times New Roman" w:cs="Times New Roman"/>
          <w:b/>
          <w:bCs/>
          <w:sz w:val="28"/>
          <w:szCs w:val="28"/>
        </w:rPr>
        <w:t>Дослідження ітераційних циклічних алгоритмів</w:t>
      </w:r>
    </w:p>
    <w:p w14:paraId="6664F152" w14:textId="77777777" w:rsidR="002632E9" w:rsidRPr="00774095" w:rsidRDefault="001E2620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06ECC">
        <w:rPr>
          <w:rFonts w:ascii="Times New Roman" w:hAnsi="Times New Roman" w:cs="Times New Roman"/>
          <w:sz w:val="28"/>
          <w:szCs w:val="28"/>
        </w:rPr>
        <w:t xml:space="preserve"> – </w:t>
      </w:r>
      <w:r w:rsidRPr="001E2620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620">
        <w:rPr>
          <w:rFonts w:ascii="Times New Roman" w:hAnsi="Times New Roman" w:cs="Times New Roman"/>
          <w:sz w:val="28"/>
          <w:szCs w:val="28"/>
        </w:rPr>
        <w:t>складання циклічних програмних специфікацій.</w:t>
      </w:r>
      <w:r w:rsidRPr="001E2620">
        <w:rPr>
          <w:rFonts w:ascii="Times New Roman" w:hAnsi="Times New Roman" w:cs="Times New Roman"/>
          <w:sz w:val="28"/>
          <w:szCs w:val="28"/>
        </w:rPr>
        <w:cr/>
      </w:r>
      <w:r w:rsidR="002632E9"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498AB37A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29CE3" wp14:editId="58F992B2">
            <wp:extent cx="5806440" cy="1208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77" r="5136"/>
                    <a:stretch/>
                  </pic:blipFill>
                  <pic:spPr bwMode="auto">
                    <a:xfrm>
                      <a:off x="0" y="0"/>
                      <a:ext cx="580644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41D3E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законом послідовности за виконання необхідним умов задачі, та число-умова виконання критеріїв. Для визначення результату повинне бути задане дійсне число x. Інших початкових даних для розв’язку не потрібно.</w:t>
      </w:r>
    </w:p>
    <w:p w14:paraId="43B2D021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2632E9" w:rsidRPr="00774095" w14:paraId="6CA604C3" w14:textId="77777777" w:rsidTr="00713B75">
        <w:tc>
          <w:tcPr>
            <w:tcW w:w="3964" w:type="dxa"/>
            <w:shd w:val="clear" w:color="auto" w:fill="E7E6E6" w:themeFill="background2"/>
          </w:tcPr>
          <w:p w14:paraId="3DE75E7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701F412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7A13A47F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5E9A9DD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632E9" w:rsidRPr="00774095" w14:paraId="01C3E339" w14:textId="77777777" w:rsidTr="00713B75">
        <w:tc>
          <w:tcPr>
            <w:tcW w:w="3964" w:type="dxa"/>
          </w:tcPr>
          <w:p w14:paraId="3811ADDE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Задане дійсне число x</w:t>
            </w:r>
          </w:p>
        </w:tc>
        <w:tc>
          <w:tcPr>
            <w:tcW w:w="1985" w:type="dxa"/>
          </w:tcPr>
          <w:p w14:paraId="1947EF6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77B7D60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8" w:type="dxa"/>
          </w:tcPr>
          <w:p w14:paraId="629B7AD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632E9" w:rsidRPr="00774095" w14:paraId="7A3D0F14" w14:textId="77777777" w:rsidTr="00713B75">
        <w:tc>
          <w:tcPr>
            <w:tcW w:w="3964" w:type="dxa"/>
          </w:tcPr>
          <w:p w14:paraId="52F0AAC4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75D40FB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636C19FA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52D69B5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632E9" w:rsidRPr="00774095" w14:paraId="46551E4B" w14:textId="77777777" w:rsidTr="00713B75">
        <w:tc>
          <w:tcPr>
            <w:tcW w:w="3964" w:type="dxa"/>
          </w:tcPr>
          <w:p w14:paraId="137879AA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Значення факторіалу числа</w:t>
            </w:r>
          </w:p>
        </w:tc>
        <w:tc>
          <w:tcPr>
            <w:tcW w:w="1985" w:type="dxa"/>
          </w:tcPr>
          <w:p w14:paraId="0FE02AEE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25DB9A78" w14:textId="7812B1A6" w:rsidR="002632E9" w:rsidRPr="00F52973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</w:p>
        </w:tc>
        <w:tc>
          <w:tcPr>
            <w:tcW w:w="2408" w:type="dxa"/>
          </w:tcPr>
          <w:p w14:paraId="74C1B54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632E9" w:rsidRPr="00774095" w14:paraId="3BD9EC94" w14:textId="77777777" w:rsidTr="00713B75">
        <w:tc>
          <w:tcPr>
            <w:tcW w:w="3964" w:type="dxa"/>
          </w:tcPr>
          <w:p w14:paraId="4A77FC7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781E07B2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31A320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0EFDDB7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632E9" w:rsidRPr="00774095" w14:paraId="3BA254C5" w14:textId="77777777" w:rsidTr="00713B75">
        <w:tc>
          <w:tcPr>
            <w:tcW w:w="3964" w:type="dxa"/>
          </w:tcPr>
          <w:p w14:paraId="3255BD0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Число, яке задовільняє умови задачі</w:t>
            </w:r>
          </w:p>
        </w:tc>
        <w:tc>
          <w:tcPr>
            <w:tcW w:w="1985" w:type="dxa"/>
          </w:tcPr>
          <w:p w14:paraId="1E40EE5D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3C052A32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8" w:type="dxa"/>
          </w:tcPr>
          <w:p w14:paraId="2D3093C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5D9ADFBC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перевірки виконання заданих умов. Якщо модуль значення елемента послідовности на кроці k більший або рівний 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hAnsi="Times New Roman" w:cs="Times New Roman"/>
          <w:sz w:val="28"/>
          <w:szCs w:val="28"/>
        </w:rPr>
        <w:t xml:space="preserve">, тобто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eastAsiaTheme="minorEastAsia" w:hAnsi="Times New Roman" w:cs="Times New Roman"/>
          <w:sz w:val="28"/>
          <w:szCs w:val="28"/>
        </w:rPr>
        <w:t xml:space="preserve">, а саме число k &gt; 10,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отримуємо виконання умов, що спричинить завершення перевірки. У іншому випадку одна з умов не виконується, тому додаємо елемент до суми елементів та продовжуємо перевірку в циклі. </w:t>
      </w:r>
    </w:p>
    <w:p w14:paraId="0E44F995" w14:textId="198604CB" w:rsidR="001E2620" w:rsidRPr="00906ECC" w:rsidRDefault="001E2620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lastRenderedPageBreak/>
        <w:t xml:space="preserve">Програмні специфікації запишемо у псевдокоді та графічній формі у вигляді блок-схеми. </w:t>
      </w:r>
    </w:p>
    <w:p w14:paraId="7F68FC90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79AE24B5" w14:textId="6CD171A6" w:rsidR="001E2620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 w:rsidR="002632E9"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3A01DFDF" w14:textId="1CD0F90A" w:rsidR="002632E9" w:rsidRPr="002632E9" w:rsidRDefault="002632E9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>обчислення значення суми елементів послідовности за виконання заданих умов.</w:t>
      </w:r>
    </w:p>
    <w:bookmarkEnd w:id="0"/>
    <w:p w14:paraId="39F908BE" w14:textId="77777777" w:rsidR="002632E9" w:rsidRDefault="002632E9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739256" w14:textId="17EEA9E9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63C1D34B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DD3CD39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5A3ED3F" w14:textId="77777777" w:rsidR="002632E9" w:rsidRDefault="001E2620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E500B9" w14:textId="77777777" w:rsidR="002632E9" w:rsidRP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7BE150D" w14:textId="245CE96B" w:rsidR="002632E9" w:rsidRDefault="002632E9" w:rsidP="001E26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обчислення значення суми елементів послідовности за виконання заданих умов</w:t>
      </w:r>
    </w:p>
    <w:p w14:paraId="1B7374E8" w14:textId="44A6A583" w:rsidR="00380708" w:rsidRPr="00380708" w:rsidRDefault="00380708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262A6AFE" w14:textId="1FD7755C" w:rsidR="001E2620" w:rsidRPr="002632E9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574932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FE279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C01799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F5601AD" w14:textId="560B84AC" w:rsidR="001E2620" w:rsidRPr="002632E9" w:rsidRDefault="001E2620" w:rsidP="001E26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5800AD7" w14:textId="06C05A68" w:rsidR="001E2620" w:rsidRDefault="001E2620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s:=x/2;</w:t>
      </w:r>
    </w:p>
    <w:p w14:paraId="1C58F843" w14:textId="46469C68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a:=x/2;</w:t>
      </w:r>
    </w:p>
    <w:p w14:paraId="1DEB0FA2" w14:textId="40454228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значення суми елементів послідовности за виконання заданих умов</w:t>
      </w:r>
    </w:p>
    <w:p w14:paraId="3C07BE4A" w14:textId="482870ED" w:rsidR="00380708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5C2CC686" w14:textId="68833532" w:rsidR="001E2620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C9CB21C" w14:textId="726981B5" w:rsidR="002632E9" w:rsidRDefault="002632E9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9160F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2E4D4AE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535875C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74F48B" w14:textId="2FC00967" w:rsidR="002632E9" w:rsidRPr="00906ECC" w:rsidRDefault="002632E9" w:rsidP="002632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D67420" w14:textId="77777777" w:rsidR="002632E9" w:rsidRPr="00906ECC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0831E497" w14:textId="77777777" w:rsidR="002632E9" w:rsidRP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1B3D15" w14:textId="77777777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s:=x/2;</w:t>
      </w:r>
    </w:p>
    <w:p w14:paraId="190352BB" w14:textId="77777777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a:=x/2;</w:t>
      </w:r>
    </w:p>
    <w:p w14:paraId="2F898C67" w14:textId="357CE8CD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8291D" w:rsidRPr="0048291D">
        <w:rPr>
          <w:rFonts w:ascii="Times New Roman" w:hAnsi="Times New Roman" w:cs="Times New Roman"/>
          <w:sz w:val="28"/>
          <w:szCs w:val="28"/>
          <w:lang w:val="en-US"/>
        </w:rPr>
        <w:t>k:=1;</w:t>
      </w:r>
    </w:p>
    <w:p w14:paraId="096D4296" w14:textId="77777777" w:rsidR="00380708" w:rsidRDefault="0048291D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0FBBA95" w14:textId="31511AF7" w:rsidR="0048291D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8291D">
        <w:rPr>
          <w:rFonts w:ascii="Times New Roman" w:hAnsi="Times New Roman" w:cs="Times New Roman"/>
          <w:b/>
          <w:bCs/>
          <w:sz w:val="28"/>
          <w:szCs w:val="28"/>
        </w:rPr>
        <w:t xml:space="preserve">поки </w:t>
      </w:r>
      <w:r w:rsidR="0048291D">
        <w:rPr>
          <w:rFonts w:ascii="Times New Roman" w:hAnsi="Times New Roman" w:cs="Times New Roman"/>
          <w:sz w:val="28"/>
          <w:szCs w:val="28"/>
          <w:lang w:val="en-US"/>
        </w:rPr>
        <w:t xml:space="preserve">|a|&gt;=10^(-5) </w:t>
      </w:r>
      <w:r w:rsidR="0048291D">
        <w:rPr>
          <w:rFonts w:ascii="Times New Roman" w:hAnsi="Times New Roman" w:cs="Times New Roman"/>
          <w:b/>
          <w:bCs/>
          <w:sz w:val="28"/>
          <w:szCs w:val="28"/>
        </w:rPr>
        <w:t xml:space="preserve">або </w:t>
      </w:r>
      <w:r w:rsidR="0048291D">
        <w:rPr>
          <w:rFonts w:ascii="Times New Roman" w:hAnsi="Times New Roman" w:cs="Times New Roman"/>
          <w:sz w:val="28"/>
          <w:szCs w:val="28"/>
          <w:lang w:val="en-US"/>
        </w:rPr>
        <w:t>k&lt;=10</w:t>
      </w:r>
    </w:p>
    <w:p w14:paraId="050880F0" w14:textId="77777777" w:rsidR="0048291D" w:rsidRDefault="0048291D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k:=k+1;</w:t>
      </w:r>
    </w:p>
    <w:p w14:paraId="072BBF5B" w14:textId="166377EE" w:rsidR="00380708" w:rsidRDefault="0048291D" w:rsidP="00540C0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fac:=1;</w:t>
      </w:r>
    </w:p>
    <w:p w14:paraId="20875E39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85B4621" w14:textId="7255435F" w:rsidR="00380708" w:rsidRPr="00655B44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55B44">
        <w:rPr>
          <w:rFonts w:ascii="Times New Roman" w:hAnsi="Times New Roman" w:cs="Times New Roman"/>
          <w:b/>
          <w:bCs/>
          <w:sz w:val="28"/>
          <w:szCs w:val="28"/>
        </w:rPr>
        <w:t xml:space="preserve">   для</w:t>
      </w:r>
      <w:r w:rsidR="00655B44">
        <w:rPr>
          <w:rFonts w:ascii="Times New Roman" w:hAnsi="Times New Roman" w:cs="Times New Roman"/>
          <w:sz w:val="28"/>
          <w:szCs w:val="28"/>
        </w:rPr>
        <w:t xml:space="preserve"> і </w:t>
      </w:r>
      <w:r w:rsidR="00655B44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="00655B44">
        <w:rPr>
          <w:rFonts w:ascii="Times New Roman" w:hAnsi="Times New Roman" w:cs="Times New Roman"/>
          <w:sz w:val="28"/>
          <w:szCs w:val="28"/>
        </w:rPr>
        <w:t xml:space="preserve">1 </w:t>
      </w:r>
      <w:r w:rsidR="00655B44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655B44">
        <w:rPr>
          <w:rFonts w:ascii="Times New Roman" w:hAnsi="Times New Roman" w:cs="Times New Roman"/>
          <w:sz w:val="28"/>
          <w:szCs w:val="28"/>
        </w:rPr>
        <w:t>2</w:t>
      </w:r>
      <w:r w:rsidR="00655B44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CB3BAAD" w14:textId="487FC517" w:rsidR="00380708" w:rsidRDefault="00380708" w:rsidP="00655B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55B4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fac:=fac*i;</w:t>
      </w:r>
    </w:p>
    <w:p w14:paraId="6623AAA2" w14:textId="45558F2F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8126604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a:=(x^k)/fac;</w:t>
      </w:r>
    </w:p>
    <w:p w14:paraId="5E9DC65A" w14:textId="4087E2BC" w:rsidR="0048291D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s:=s+a;</w:t>
      </w:r>
    </w:p>
    <w:p w14:paraId="32E20815" w14:textId="3A31B6AE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03A15EB" w14:textId="035BD8E0" w:rsidR="00380708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4ADC154C" w14:textId="77777777" w:rsidR="002632E9" w:rsidRPr="00906ECC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4A1FD08" w14:textId="77777777" w:rsidR="002632E9" w:rsidRPr="00906ECC" w:rsidRDefault="002632E9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8FC83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2FD3E" w14:textId="77777777" w:rsidR="00E61E60" w:rsidRDefault="00E61E6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A9C4FDF" w14:textId="77777777" w:rsidR="00E61E60" w:rsidRDefault="00E61E6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3F33B3A" w14:textId="77777777" w:rsidR="00AE0509" w:rsidRDefault="00AE0509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46F03AE" w14:textId="77777777" w:rsidR="00AE0509" w:rsidRDefault="00AE0509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58C14C5" w14:textId="4533EF45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6A05819C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612AC8C4" w14:textId="0A5B10EE" w:rsidR="001E2620" w:rsidRPr="00906ECC" w:rsidRDefault="00823891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685645F" wp14:editId="490F72C1">
            <wp:extent cx="969802" cy="37871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18" cy="38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E35E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567367A9" w14:textId="6157D2BD" w:rsidR="001E2620" w:rsidRPr="00906ECC" w:rsidRDefault="00823891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389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13C7A1A" wp14:editId="010DE145">
            <wp:extent cx="1623060" cy="394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934" cy="39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DE1" w14:textId="77777777" w:rsid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1CE49E" w14:textId="3C56B435" w:rsid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53FA76A" w14:textId="157A1F21" w:rsidR="001E2620" w:rsidRPr="00823891" w:rsidRDefault="00106B15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D3A027C" wp14:editId="13D1BB8F">
            <wp:extent cx="4593772" cy="799753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104" cy="800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8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6065F7A" w14:textId="77777777" w:rsidR="001E2620" w:rsidRPr="00906ECC" w:rsidRDefault="001E2620" w:rsidP="001E2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9C096" w14:textId="77777777" w:rsidR="001E2620" w:rsidRPr="00906ECC" w:rsidRDefault="001E2620" w:rsidP="001E2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105B4" w14:textId="77777777" w:rsidR="001641CA" w:rsidRDefault="001641CA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DF83C" w14:textId="668F5B85" w:rsidR="001E2620" w:rsidRPr="00F54FD8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Випробування алгоритму. </w:t>
      </w:r>
      <w:r w:rsidRPr="00906ECC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  <w:r w:rsidR="00F54FD8">
        <w:rPr>
          <w:rFonts w:ascii="Times New Roman" w:hAnsi="Times New Roman" w:cs="Times New Roman"/>
          <w:sz w:val="28"/>
          <w:szCs w:val="28"/>
          <w:lang w:val="en-US"/>
        </w:rPr>
        <w:t xml:space="preserve"> n – </w:t>
      </w:r>
      <w:r w:rsidR="00F54FD8">
        <w:rPr>
          <w:rFonts w:ascii="Times New Roman" w:hAnsi="Times New Roman" w:cs="Times New Roman"/>
          <w:sz w:val="28"/>
          <w:szCs w:val="28"/>
        </w:rPr>
        <w:t>загальна к-сть блоків.</w:t>
      </w:r>
      <w:r w:rsidR="00F5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E2620" w:rsidRPr="00906ECC" w14:paraId="2ABB8D39" w14:textId="77777777" w:rsidTr="00713B75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5518E30C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36CB279D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1E2620" w:rsidRPr="00906ECC" w14:paraId="361B9AB3" w14:textId="77777777" w:rsidTr="00713B75">
        <w:trPr>
          <w:trHeight w:val="610"/>
        </w:trPr>
        <w:tc>
          <w:tcPr>
            <w:tcW w:w="4622" w:type="dxa"/>
          </w:tcPr>
          <w:p w14:paraId="78259FB7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566D31C8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1E2620" w:rsidRPr="00906ECC" w14:paraId="0FEB841B" w14:textId="77777777" w:rsidTr="00713B75">
        <w:trPr>
          <w:trHeight w:val="610"/>
        </w:trPr>
        <w:tc>
          <w:tcPr>
            <w:tcW w:w="4622" w:type="dxa"/>
          </w:tcPr>
          <w:p w14:paraId="5C0AA516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F6C1197" w14:textId="5DA16591" w:rsidR="001E2620" w:rsidRPr="0033351E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="003335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2620" w:rsidRPr="00906ECC" w14:paraId="31E7C1C4" w14:textId="77777777" w:rsidTr="00713B75">
        <w:trPr>
          <w:trHeight w:val="610"/>
        </w:trPr>
        <w:tc>
          <w:tcPr>
            <w:tcW w:w="4622" w:type="dxa"/>
          </w:tcPr>
          <w:p w14:paraId="5937C6C4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4BD12791" w14:textId="6D1A7FB3" w:rsidR="001E2620" w:rsidRPr="0033351E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s:=1; a:=1; k:=1;</w:t>
            </w:r>
          </w:p>
        </w:tc>
      </w:tr>
      <w:tr w:rsidR="001E2620" w:rsidRPr="00906ECC" w14:paraId="4A107F43" w14:textId="77777777" w:rsidTr="00713B75">
        <w:trPr>
          <w:trHeight w:val="610"/>
        </w:trPr>
        <w:tc>
          <w:tcPr>
            <w:tcW w:w="4622" w:type="dxa"/>
          </w:tcPr>
          <w:p w14:paraId="230138BF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00EAC83D" w14:textId="69FEB458" w:rsidR="001E2620" w:rsidRPr="0033351E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істина</w:t>
            </w:r>
          </w:p>
        </w:tc>
      </w:tr>
      <w:tr w:rsidR="001E2620" w:rsidRPr="00906ECC" w14:paraId="74CA4D0E" w14:textId="77777777" w:rsidTr="00713B75">
        <w:trPr>
          <w:trHeight w:val="610"/>
        </w:trPr>
        <w:tc>
          <w:tcPr>
            <w:tcW w:w="4622" w:type="dxa"/>
          </w:tcPr>
          <w:p w14:paraId="75EF0288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23" w:type="dxa"/>
          </w:tcPr>
          <w:p w14:paraId="6D4114DD" w14:textId="43E28F89" w:rsidR="001E2620" w:rsidRPr="00906ECC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k:=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fac:=1;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i:=1;</w:t>
            </w:r>
          </w:p>
        </w:tc>
      </w:tr>
      <w:tr w:rsidR="0033351E" w:rsidRPr="00906ECC" w14:paraId="1241F6C1" w14:textId="77777777" w:rsidTr="00713B75">
        <w:trPr>
          <w:trHeight w:val="610"/>
        </w:trPr>
        <w:tc>
          <w:tcPr>
            <w:tcW w:w="4622" w:type="dxa"/>
          </w:tcPr>
          <w:p w14:paraId="691EC385" w14:textId="07A40B3B" w:rsidR="0033351E" w:rsidRPr="00906ECC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23" w:type="dxa"/>
          </w:tcPr>
          <w:p w14:paraId="5C3FAFA3" w14:textId="4008B3FF" w:rsidR="0033351E" w:rsidRPr="0033351E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6411">
              <w:rPr>
                <w:rFonts w:ascii="Times New Roman" w:hAnsi="Times New Roman" w:cs="Times New Roman"/>
                <w:sz w:val="28"/>
                <w:szCs w:val="28"/>
              </w:rPr>
              <w:t>– 1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істина</w:t>
            </w:r>
          </w:p>
        </w:tc>
      </w:tr>
      <w:tr w:rsidR="0033351E" w:rsidRPr="00906ECC" w14:paraId="41A92C02" w14:textId="77777777" w:rsidTr="00713B75">
        <w:trPr>
          <w:trHeight w:val="610"/>
        </w:trPr>
        <w:tc>
          <w:tcPr>
            <w:tcW w:w="4622" w:type="dxa"/>
          </w:tcPr>
          <w:p w14:paraId="7B17A74B" w14:textId="0128EB71" w:rsidR="0033351E" w:rsidRPr="00906ECC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23" w:type="dxa"/>
          </w:tcPr>
          <w:p w14:paraId="5579EDEB" w14:textId="6A37C2BF" w:rsidR="0033351E" w:rsidRPr="0033351E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1*1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F6411" w:rsidRPr="00906ECC" w14:paraId="23E830C6" w14:textId="77777777" w:rsidTr="00713B75">
        <w:trPr>
          <w:trHeight w:val="610"/>
        </w:trPr>
        <w:tc>
          <w:tcPr>
            <w:tcW w:w="4622" w:type="dxa"/>
          </w:tcPr>
          <w:p w14:paraId="16E6F15A" w14:textId="03275364" w:rsidR="007F6411" w:rsidRP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23" w:type="dxa"/>
          </w:tcPr>
          <w:p w14:paraId="34C5D0CE" w14:textId="0FCB3E72" w:rsidR="007F6411" w:rsidRPr="0033351E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істина</w:t>
            </w:r>
          </w:p>
        </w:tc>
      </w:tr>
      <w:tr w:rsidR="007F6411" w:rsidRPr="00906ECC" w14:paraId="6012F8C6" w14:textId="77777777" w:rsidTr="00713B75">
        <w:trPr>
          <w:trHeight w:val="610"/>
        </w:trPr>
        <w:tc>
          <w:tcPr>
            <w:tcW w:w="4622" w:type="dxa"/>
          </w:tcPr>
          <w:p w14:paraId="1762C93A" w14:textId="52DE9DEB" w:rsid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23" w:type="dxa"/>
          </w:tcPr>
          <w:p w14:paraId="43CE655A" w14:textId="7ADF781B" w:rsidR="007F6411" w:rsidRP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ac:=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F6411" w:rsidRPr="00906ECC" w14:paraId="6873B59E" w14:textId="77777777" w:rsidTr="00713B75">
        <w:trPr>
          <w:trHeight w:val="610"/>
        </w:trPr>
        <w:tc>
          <w:tcPr>
            <w:tcW w:w="4622" w:type="dxa"/>
          </w:tcPr>
          <w:p w14:paraId="5AB018B0" w14:textId="21E59914" w:rsidR="007F6411" w:rsidRPr="00FD55C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</w:t>
            </w:r>
            <w:r w:rsidR="00FD55C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23" w:type="dxa"/>
          </w:tcPr>
          <w:p w14:paraId="30AFEF15" w14:textId="43CE753D" w:rsid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55C1" w:rsidRPr="00906ECC" w14:paraId="06363281" w14:textId="77777777" w:rsidTr="00713B75">
        <w:trPr>
          <w:trHeight w:val="610"/>
        </w:trPr>
        <w:tc>
          <w:tcPr>
            <w:tcW w:w="4622" w:type="dxa"/>
          </w:tcPr>
          <w:p w14:paraId="35BD649F" w14:textId="4DF0EEAD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623" w:type="dxa"/>
          </w:tcPr>
          <w:p w14:paraId="3DC9EA81" w14:textId="0B1D2B76" w:rsidR="00FD55C1" w:rsidRP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fac:=6*4; i:=5;</w:t>
            </w:r>
          </w:p>
        </w:tc>
      </w:tr>
      <w:tr w:rsidR="00FD55C1" w:rsidRPr="00906ECC" w14:paraId="60238C42" w14:textId="77777777" w:rsidTr="00713B75">
        <w:trPr>
          <w:trHeight w:val="610"/>
        </w:trPr>
        <w:tc>
          <w:tcPr>
            <w:tcW w:w="4622" w:type="dxa"/>
          </w:tcPr>
          <w:p w14:paraId="6A9C0B12" w14:textId="2241CBFC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623" w:type="dxa"/>
          </w:tcPr>
          <w:p w14:paraId="7F61A5D3" w14:textId="2FB5ADF6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хиба</w:t>
            </w:r>
          </w:p>
        </w:tc>
      </w:tr>
      <w:tr w:rsidR="00FD55C1" w:rsidRPr="00906ECC" w14:paraId="1248456E" w14:textId="77777777" w:rsidTr="00713B75">
        <w:trPr>
          <w:trHeight w:val="610"/>
        </w:trPr>
        <w:tc>
          <w:tcPr>
            <w:tcW w:w="4622" w:type="dxa"/>
          </w:tcPr>
          <w:p w14:paraId="4AED5191" w14:textId="78A90E25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623" w:type="dxa"/>
          </w:tcPr>
          <w:p w14:paraId="0D5F0B7C" w14:textId="05BA3FFB" w:rsidR="00FD55C1" w:rsidRPr="0033351E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a:=(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24=1/6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s: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1/6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D55C1" w:rsidRPr="00906ECC" w14:paraId="317E7F2F" w14:textId="77777777" w:rsidTr="00713B75">
        <w:trPr>
          <w:trHeight w:val="610"/>
        </w:trPr>
        <w:tc>
          <w:tcPr>
            <w:tcW w:w="4622" w:type="dxa"/>
          </w:tcPr>
          <w:p w14:paraId="1CC8539A" w14:textId="472C806E" w:rsid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23" w:type="dxa"/>
          </w:tcPr>
          <w:p w14:paraId="4C3BE9A0" w14:textId="65A0DB42" w:rsidR="00FD55C1" w:rsidRP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істина</w:t>
            </w:r>
          </w:p>
        </w:tc>
      </w:tr>
      <w:tr w:rsidR="00FD55C1" w:rsidRPr="00906ECC" w14:paraId="4D2A3DF4" w14:textId="77777777" w:rsidTr="00713B75">
        <w:trPr>
          <w:trHeight w:val="610"/>
        </w:trPr>
        <w:tc>
          <w:tcPr>
            <w:tcW w:w="4622" w:type="dxa"/>
          </w:tcPr>
          <w:p w14:paraId="6D0DDC41" w14:textId="5CA4B61F" w:rsid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623" w:type="dxa"/>
          </w:tcPr>
          <w:p w14:paraId="47C78AF2" w14:textId="4F87DA75" w:rsidR="00FD55C1" w:rsidRPr="0033351E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k:=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fac:=1;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i:=1;</w:t>
            </w:r>
          </w:p>
        </w:tc>
      </w:tr>
      <w:tr w:rsidR="00F54FD8" w:rsidRPr="00906ECC" w14:paraId="29F563AB" w14:textId="77777777" w:rsidTr="00713B75">
        <w:trPr>
          <w:trHeight w:val="610"/>
        </w:trPr>
        <w:tc>
          <w:tcPr>
            <w:tcW w:w="4622" w:type="dxa"/>
          </w:tcPr>
          <w:p w14:paraId="400A0782" w14:textId="6FE0DD88" w:rsidR="00F54FD8" w:rsidRDefault="00F54FD8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3" w:type="dxa"/>
          </w:tcPr>
          <w:p w14:paraId="5BCEDCB1" w14:textId="0B43F2F5" w:rsidR="00F54FD8" w:rsidRPr="00F54FD8" w:rsidRDefault="00F54FD8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54FD8" w:rsidRPr="00906ECC" w14:paraId="731E2A20" w14:textId="77777777" w:rsidTr="00713B75">
        <w:trPr>
          <w:trHeight w:val="610"/>
        </w:trPr>
        <w:tc>
          <w:tcPr>
            <w:tcW w:w="4622" w:type="dxa"/>
          </w:tcPr>
          <w:p w14:paraId="333304D4" w14:textId="46E7D270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n-2</w:t>
            </w:r>
          </w:p>
        </w:tc>
        <w:tc>
          <w:tcPr>
            <w:tcW w:w="4623" w:type="dxa"/>
          </w:tcPr>
          <w:p w14:paraId="51008870" w14:textId="15DE157F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r w:rsidRPr="00F54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1.82e-18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4D14A7" w14:textId="03EB5666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</w:t>
            </w:r>
            <w:r w:rsidRPr="00F54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1.178183556608571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54FD8" w:rsidRPr="00906ECC" w14:paraId="7882B746" w14:textId="77777777" w:rsidTr="00713B75">
        <w:trPr>
          <w:trHeight w:val="610"/>
        </w:trPr>
        <w:tc>
          <w:tcPr>
            <w:tcW w:w="4622" w:type="dxa"/>
          </w:tcPr>
          <w:p w14:paraId="095F20E7" w14:textId="2D7EBD59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n-1</w:t>
            </w:r>
          </w:p>
        </w:tc>
        <w:tc>
          <w:tcPr>
            <w:tcW w:w="4623" w:type="dxa"/>
          </w:tcPr>
          <w:p w14:paraId="217DF73E" w14:textId="665039B2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хиба</w:t>
            </w:r>
          </w:p>
        </w:tc>
      </w:tr>
      <w:tr w:rsidR="00F54FD8" w:rsidRPr="00906ECC" w14:paraId="7189D087" w14:textId="77777777" w:rsidTr="00713B75">
        <w:trPr>
          <w:trHeight w:val="610"/>
        </w:trPr>
        <w:tc>
          <w:tcPr>
            <w:tcW w:w="4622" w:type="dxa"/>
          </w:tcPr>
          <w:p w14:paraId="619B9CD0" w14:textId="5B9CE19A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23" w:type="dxa"/>
          </w:tcPr>
          <w:p w14:paraId="29DBD512" w14:textId="4FA78D90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s=</w:t>
            </w:r>
            <w:r w:rsidRPr="00F54FD8">
              <w:rPr>
                <w:rFonts w:ascii="Times New Roman" w:hAnsi="Times New Roman" w:cs="Times New Roman"/>
                <w:sz w:val="28"/>
                <w:szCs w:val="28"/>
              </w:rPr>
              <w:t>1.178183556608571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k=11</w:t>
            </w:r>
          </w:p>
        </w:tc>
      </w:tr>
      <w:tr w:rsidR="00F54FD8" w:rsidRPr="00906ECC" w14:paraId="03217FD1" w14:textId="77777777" w:rsidTr="00713B75">
        <w:trPr>
          <w:trHeight w:val="610"/>
        </w:trPr>
        <w:tc>
          <w:tcPr>
            <w:tcW w:w="4622" w:type="dxa"/>
          </w:tcPr>
          <w:p w14:paraId="0FFB0C26" w14:textId="77777777" w:rsidR="00F54FD8" w:rsidRPr="00906ECC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2D0DBD3C" w14:textId="77777777" w:rsidR="00F54FD8" w:rsidRPr="00906ECC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72B1570E" w14:textId="061681A4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906ECC">
        <w:rPr>
          <w:rFonts w:ascii="Times New Roman" w:hAnsi="Times New Roman" w:cs="Times New Roman"/>
          <w:sz w:val="28"/>
          <w:szCs w:val="28"/>
        </w:rPr>
        <w:t xml:space="preserve">Отже, у цій роботі я дослідив </w:t>
      </w:r>
      <w:r w:rsidR="00635700" w:rsidRPr="00635700">
        <w:rPr>
          <w:rFonts w:ascii="Times New Roman" w:hAnsi="Times New Roman" w:cs="Times New Roman"/>
          <w:sz w:val="28"/>
          <w:szCs w:val="28"/>
        </w:rPr>
        <w:t>подання операторів повторення дій та набу</w:t>
      </w:r>
      <w:r w:rsidR="00635700">
        <w:rPr>
          <w:rFonts w:ascii="Times New Roman" w:hAnsi="Times New Roman" w:cs="Times New Roman"/>
          <w:sz w:val="28"/>
          <w:szCs w:val="28"/>
        </w:rPr>
        <w:t>в</w:t>
      </w:r>
      <w:r w:rsidR="00635700" w:rsidRPr="00635700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 </w:t>
      </w:r>
      <w:r w:rsidRPr="00906ECC">
        <w:rPr>
          <w:rFonts w:ascii="Times New Roman" w:hAnsi="Times New Roman" w:cs="Times New Roman"/>
          <w:sz w:val="28"/>
          <w:szCs w:val="28"/>
        </w:rPr>
        <w:t xml:space="preserve">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635700">
        <w:rPr>
          <w:rFonts w:ascii="Times New Roman" w:hAnsi="Times New Roman" w:cs="Times New Roman"/>
          <w:sz w:val="28"/>
          <w:szCs w:val="28"/>
        </w:rPr>
        <w:t>ітераційний цикл</w:t>
      </w:r>
      <w:r w:rsidR="00BA64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A64EB">
        <w:rPr>
          <w:rFonts w:ascii="Times New Roman" w:hAnsi="Times New Roman" w:cs="Times New Roman"/>
          <w:sz w:val="28"/>
          <w:szCs w:val="28"/>
        </w:rPr>
        <w:t>з передумовою</w:t>
      </w:r>
      <w:r w:rsidR="00635700">
        <w:rPr>
          <w:rFonts w:ascii="Times New Roman" w:hAnsi="Times New Roman" w:cs="Times New Roman"/>
          <w:sz w:val="28"/>
          <w:szCs w:val="28"/>
        </w:rPr>
        <w:t xml:space="preserve"> </w:t>
      </w:r>
      <w:r w:rsidR="0063570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E4D05">
        <w:rPr>
          <w:rFonts w:ascii="Times New Roman" w:hAnsi="Times New Roman" w:cs="Times New Roman"/>
          <w:sz w:val="28"/>
          <w:szCs w:val="28"/>
        </w:rPr>
        <w:t xml:space="preserve"> для повторюваної перевірки умов</w:t>
      </w:r>
      <w:r w:rsidR="00625696">
        <w:rPr>
          <w:rFonts w:ascii="Times New Roman" w:hAnsi="Times New Roman" w:cs="Times New Roman"/>
          <w:sz w:val="28"/>
          <w:szCs w:val="28"/>
        </w:rPr>
        <w:t>,</w:t>
      </w:r>
      <w:r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701261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20"/>
    <w:rsid w:val="000222E0"/>
    <w:rsid w:val="000514B5"/>
    <w:rsid w:val="00051A96"/>
    <w:rsid w:val="00106B15"/>
    <w:rsid w:val="001641CA"/>
    <w:rsid w:val="001E2620"/>
    <w:rsid w:val="002632E9"/>
    <w:rsid w:val="0033351E"/>
    <w:rsid w:val="00380708"/>
    <w:rsid w:val="003E2155"/>
    <w:rsid w:val="0048291D"/>
    <w:rsid w:val="00522780"/>
    <w:rsid w:val="00540C04"/>
    <w:rsid w:val="005D5546"/>
    <w:rsid w:val="00625696"/>
    <w:rsid w:val="00635700"/>
    <w:rsid w:val="00655B44"/>
    <w:rsid w:val="007218A0"/>
    <w:rsid w:val="00764646"/>
    <w:rsid w:val="007F6411"/>
    <w:rsid w:val="00823891"/>
    <w:rsid w:val="008E4D05"/>
    <w:rsid w:val="00943F8A"/>
    <w:rsid w:val="009F4166"/>
    <w:rsid w:val="00AE0509"/>
    <w:rsid w:val="00BA64EB"/>
    <w:rsid w:val="00DC03DD"/>
    <w:rsid w:val="00E61E60"/>
    <w:rsid w:val="00F52973"/>
    <w:rsid w:val="00F54FD8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0F5B"/>
  <w15:chartTrackingRefBased/>
  <w15:docId w15:val="{1BCDE3E1-0776-4B28-8E31-08F38A54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6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2452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32</cp:revision>
  <dcterms:created xsi:type="dcterms:W3CDTF">2021-10-07T09:09:00Z</dcterms:created>
  <dcterms:modified xsi:type="dcterms:W3CDTF">2021-10-28T08:14:00Z</dcterms:modified>
</cp:coreProperties>
</file>