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3022F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7978524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5ADB752B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302ACA37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49C606A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2BCACE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14:paraId="611003E5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7257D6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A078F2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Звіт</w:t>
      </w:r>
    </w:p>
    <w:p w14:paraId="7E4CAB56" w14:textId="02057688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06ECC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14:paraId="5E55F0C3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22023FAF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4B51E40E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A6D1DE" w14:textId="32F3DFAF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«</w:t>
      </w:r>
      <w:r w:rsidRPr="001E2620">
        <w:rPr>
          <w:rFonts w:ascii="Times New Roman" w:hAnsi="Times New Roman" w:cs="Times New Roman"/>
          <w:sz w:val="28"/>
          <w:szCs w:val="28"/>
        </w:rPr>
        <w:t>Дослідження ітераційних циклічних алгоритмів</w:t>
      </w:r>
      <w:r w:rsidRPr="00906ECC">
        <w:rPr>
          <w:rFonts w:ascii="Times New Roman" w:hAnsi="Times New Roman" w:cs="Times New Roman"/>
          <w:sz w:val="28"/>
          <w:szCs w:val="28"/>
        </w:rPr>
        <w:t>»</w:t>
      </w:r>
    </w:p>
    <w:p w14:paraId="5DCDF0E3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Варіант 18</w:t>
      </w:r>
    </w:p>
    <w:p w14:paraId="409F19FE" w14:textId="77777777" w:rsidR="001E2620" w:rsidRPr="00906ECC" w:rsidRDefault="001E2620" w:rsidP="001E2620">
      <w:pPr>
        <w:rPr>
          <w:rFonts w:ascii="Times New Roman" w:hAnsi="Times New Roman" w:cs="Times New Roman"/>
          <w:sz w:val="28"/>
          <w:szCs w:val="28"/>
        </w:rPr>
      </w:pPr>
    </w:p>
    <w:p w14:paraId="32B503D6" w14:textId="77777777" w:rsidR="001E2620" w:rsidRPr="00906ECC" w:rsidRDefault="001E2620" w:rsidP="001E2620">
      <w:pPr>
        <w:rPr>
          <w:rFonts w:ascii="Times New Roman" w:hAnsi="Times New Roman" w:cs="Times New Roman"/>
          <w:sz w:val="28"/>
          <w:szCs w:val="28"/>
        </w:rPr>
      </w:pPr>
    </w:p>
    <w:p w14:paraId="6560E50F" w14:textId="77777777" w:rsidR="001E2620" w:rsidRPr="00906ECC" w:rsidRDefault="001E2620" w:rsidP="001E26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Виконав студент</w:t>
      </w:r>
      <w:r w:rsidRPr="00906ECC">
        <w:rPr>
          <w:rFonts w:ascii="Times New Roman" w:hAnsi="Times New Roman" w:cs="Times New Roman"/>
          <w:sz w:val="28"/>
          <w:szCs w:val="28"/>
        </w:rPr>
        <w:tab/>
        <w:t>ІП-11 Лесів Владислав Ігорович</w:t>
      </w:r>
    </w:p>
    <w:p w14:paraId="514052C1" w14:textId="77777777" w:rsidR="001E2620" w:rsidRPr="00906ECC" w:rsidRDefault="001E2620" w:rsidP="001E26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Перевірив</w:t>
      </w:r>
      <w:r w:rsidRPr="00906ECC">
        <w:rPr>
          <w:rFonts w:ascii="Times New Roman" w:hAnsi="Times New Roman" w:cs="Times New Roman"/>
          <w:sz w:val="28"/>
          <w:szCs w:val="28"/>
        </w:rPr>
        <w:tab/>
      </w:r>
      <w:r w:rsidRPr="00906ECC">
        <w:rPr>
          <w:rFonts w:ascii="Times New Roman" w:hAnsi="Times New Roman" w:cs="Times New Roman"/>
          <w:sz w:val="28"/>
          <w:szCs w:val="28"/>
        </w:rPr>
        <w:tab/>
        <w:t xml:space="preserve">Мартинова О.П.                                                         </w:t>
      </w:r>
    </w:p>
    <w:p w14:paraId="2BB39BF1" w14:textId="77777777" w:rsidR="001E2620" w:rsidRPr="00906ECC" w:rsidRDefault="001E2620" w:rsidP="001E26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72409F" w14:textId="77777777" w:rsidR="001E2620" w:rsidRPr="00906ECC" w:rsidRDefault="001E2620" w:rsidP="001E2620">
      <w:pPr>
        <w:rPr>
          <w:rFonts w:ascii="Times New Roman" w:hAnsi="Times New Roman" w:cs="Times New Roman"/>
          <w:sz w:val="28"/>
          <w:szCs w:val="28"/>
        </w:rPr>
      </w:pPr>
    </w:p>
    <w:p w14:paraId="4E25E5F5" w14:textId="77777777" w:rsidR="001E2620" w:rsidRPr="00906ECC" w:rsidRDefault="001E2620" w:rsidP="001E2620">
      <w:pPr>
        <w:rPr>
          <w:rFonts w:ascii="Times New Roman" w:hAnsi="Times New Roman" w:cs="Times New Roman"/>
          <w:sz w:val="28"/>
          <w:szCs w:val="28"/>
        </w:rPr>
      </w:pPr>
    </w:p>
    <w:p w14:paraId="1EF3CBD0" w14:textId="77777777" w:rsidR="001E2620" w:rsidRPr="00906ECC" w:rsidRDefault="001E2620" w:rsidP="001E2620">
      <w:pPr>
        <w:rPr>
          <w:rFonts w:ascii="Times New Roman" w:hAnsi="Times New Roman" w:cs="Times New Roman"/>
          <w:sz w:val="28"/>
          <w:szCs w:val="28"/>
        </w:rPr>
      </w:pPr>
    </w:p>
    <w:p w14:paraId="09DE9BF2" w14:textId="77777777" w:rsidR="001E2620" w:rsidRPr="00906ECC" w:rsidRDefault="001E2620" w:rsidP="001E2620">
      <w:pPr>
        <w:rPr>
          <w:rFonts w:ascii="Times New Roman" w:hAnsi="Times New Roman" w:cs="Times New Roman"/>
          <w:sz w:val="28"/>
          <w:szCs w:val="28"/>
        </w:rPr>
      </w:pPr>
    </w:p>
    <w:p w14:paraId="3C113AED" w14:textId="77777777" w:rsidR="001E2620" w:rsidRPr="00906ECC" w:rsidRDefault="001E2620" w:rsidP="001E2620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Київ 2021</w:t>
      </w:r>
    </w:p>
    <w:p w14:paraId="7C0E6FC9" w14:textId="59198903" w:rsidR="001E2620" w:rsidRPr="003E2155" w:rsidRDefault="001E2620" w:rsidP="001E26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 w:rsidR="003E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162CDD8B" w14:textId="77777777" w:rsidR="001E2620" w:rsidRDefault="001E2620" w:rsidP="001E26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2620">
        <w:rPr>
          <w:rFonts w:ascii="Times New Roman" w:hAnsi="Times New Roman" w:cs="Times New Roman"/>
          <w:b/>
          <w:bCs/>
          <w:sz w:val="28"/>
          <w:szCs w:val="28"/>
        </w:rPr>
        <w:t>Дослідження ітераційних циклічних алгоритмів</w:t>
      </w:r>
    </w:p>
    <w:p w14:paraId="6664F152" w14:textId="77777777" w:rsidR="002632E9" w:rsidRPr="00774095" w:rsidRDefault="001E2620" w:rsidP="002632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906ECC">
        <w:rPr>
          <w:rFonts w:ascii="Times New Roman" w:hAnsi="Times New Roman" w:cs="Times New Roman"/>
          <w:sz w:val="28"/>
          <w:szCs w:val="28"/>
        </w:rPr>
        <w:t xml:space="preserve"> – </w:t>
      </w:r>
      <w:r w:rsidRPr="001E2620">
        <w:rPr>
          <w:rFonts w:ascii="Times New Roman" w:hAnsi="Times New Roman" w:cs="Times New Roman"/>
          <w:sz w:val="28"/>
          <w:szCs w:val="28"/>
        </w:rPr>
        <w:t>дослідити подання операторів повторення дій та набути практичних навичок їх використання під час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620">
        <w:rPr>
          <w:rFonts w:ascii="Times New Roman" w:hAnsi="Times New Roman" w:cs="Times New Roman"/>
          <w:sz w:val="28"/>
          <w:szCs w:val="28"/>
        </w:rPr>
        <w:t>складання циклічних програмних специфікацій.</w:t>
      </w:r>
      <w:r w:rsidRPr="001E2620">
        <w:rPr>
          <w:rFonts w:ascii="Times New Roman" w:hAnsi="Times New Roman" w:cs="Times New Roman"/>
          <w:sz w:val="28"/>
          <w:szCs w:val="28"/>
        </w:rPr>
        <w:cr/>
      </w:r>
      <w:r w:rsidR="002632E9"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№18. </w:t>
      </w:r>
    </w:p>
    <w:p w14:paraId="498AB37A" w14:textId="77777777" w:rsidR="002632E9" w:rsidRPr="00774095" w:rsidRDefault="002632E9" w:rsidP="002632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729CE3" wp14:editId="58F992B2">
            <wp:extent cx="5806440" cy="120840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577" r="5136"/>
                    <a:stretch/>
                  </pic:blipFill>
                  <pic:spPr bwMode="auto">
                    <a:xfrm>
                      <a:off x="0" y="0"/>
                      <a:ext cx="5806440" cy="1208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41D3E" w14:textId="77777777" w:rsidR="002632E9" w:rsidRPr="00774095" w:rsidRDefault="002632E9" w:rsidP="002632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 w:rsidRPr="00774095">
        <w:rPr>
          <w:rFonts w:ascii="Times New Roman" w:hAnsi="Times New Roman" w:cs="Times New Roman"/>
          <w:sz w:val="28"/>
          <w:szCs w:val="28"/>
        </w:rPr>
        <w:t xml:space="preserve"> Результатом розв’язку є сума елементів заданої законом послідовности за виконання необхідним умов задачі, та число-умова виконання критеріїв. Для визначення результату повинне бути задане дійсне число x. Інших початкових даних для розв’язку не потрібно.</w:t>
      </w:r>
    </w:p>
    <w:p w14:paraId="43B2D021" w14:textId="77777777" w:rsidR="002632E9" w:rsidRPr="00774095" w:rsidRDefault="002632E9" w:rsidP="002632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Побудова математичної моделі. </w:t>
      </w:r>
      <w:r w:rsidRPr="00774095"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1985"/>
        <w:gridCol w:w="1272"/>
        <w:gridCol w:w="2408"/>
      </w:tblGrid>
      <w:tr w:rsidR="002632E9" w:rsidRPr="00774095" w14:paraId="6CA604C3" w14:textId="77777777" w:rsidTr="00713B75">
        <w:tc>
          <w:tcPr>
            <w:tcW w:w="3964" w:type="dxa"/>
            <w:shd w:val="clear" w:color="auto" w:fill="E7E6E6" w:themeFill="background2"/>
          </w:tcPr>
          <w:p w14:paraId="3DE75E73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985" w:type="dxa"/>
            <w:shd w:val="clear" w:color="auto" w:fill="E7E6E6" w:themeFill="background2"/>
          </w:tcPr>
          <w:p w14:paraId="701F4129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72" w:type="dxa"/>
            <w:shd w:val="clear" w:color="auto" w:fill="E7E6E6" w:themeFill="background2"/>
          </w:tcPr>
          <w:p w14:paraId="7A13A47F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</w:p>
        </w:tc>
        <w:tc>
          <w:tcPr>
            <w:tcW w:w="2408" w:type="dxa"/>
            <w:shd w:val="clear" w:color="auto" w:fill="E7E6E6" w:themeFill="background2"/>
          </w:tcPr>
          <w:p w14:paraId="5E9A9DD6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2632E9" w:rsidRPr="00774095" w14:paraId="01C3E339" w14:textId="77777777" w:rsidTr="00713B75">
        <w:tc>
          <w:tcPr>
            <w:tcW w:w="3964" w:type="dxa"/>
          </w:tcPr>
          <w:p w14:paraId="3811ADDE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Задане дійсне число x</w:t>
            </w:r>
          </w:p>
        </w:tc>
        <w:tc>
          <w:tcPr>
            <w:tcW w:w="1985" w:type="dxa"/>
          </w:tcPr>
          <w:p w14:paraId="1947EF66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77B7D60C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408" w:type="dxa"/>
          </w:tcPr>
          <w:p w14:paraId="629B7AD3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2632E9" w:rsidRPr="00774095" w14:paraId="7A3D0F14" w14:textId="77777777" w:rsidTr="00713B75">
        <w:tc>
          <w:tcPr>
            <w:tcW w:w="3964" w:type="dxa"/>
          </w:tcPr>
          <w:p w14:paraId="52F0AAC4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Елемент послідовности</w:t>
            </w:r>
          </w:p>
        </w:tc>
        <w:tc>
          <w:tcPr>
            <w:tcW w:w="1985" w:type="dxa"/>
          </w:tcPr>
          <w:p w14:paraId="75D40FB9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636C19FA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08" w:type="dxa"/>
          </w:tcPr>
          <w:p w14:paraId="452D69B5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Проміжне значення</w:t>
            </w:r>
          </w:p>
        </w:tc>
      </w:tr>
      <w:tr w:rsidR="002632E9" w:rsidRPr="00774095" w14:paraId="46551E4B" w14:textId="77777777" w:rsidTr="00713B75">
        <w:tc>
          <w:tcPr>
            <w:tcW w:w="3964" w:type="dxa"/>
          </w:tcPr>
          <w:p w14:paraId="137879AA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Значення факторіалу числа</w:t>
            </w:r>
          </w:p>
        </w:tc>
        <w:tc>
          <w:tcPr>
            <w:tcW w:w="1985" w:type="dxa"/>
          </w:tcPr>
          <w:p w14:paraId="0FE02AEE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25DB9A78" w14:textId="7812B1A6" w:rsidR="002632E9" w:rsidRPr="00F52973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fac</w:t>
            </w:r>
            <w:proofErr w:type="spellEnd"/>
          </w:p>
        </w:tc>
        <w:tc>
          <w:tcPr>
            <w:tcW w:w="2408" w:type="dxa"/>
          </w:tcPr>
          <w:p w14:paraId="74C1B54C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Проміжне значення</w:t>
            </w:r>
          </w:p>
        </w:tc>
      </w:tr>
      <w:tr w:rsidR="002632E9" w:rsidRPr="00774095" w14:paraId="3BD9EC94" w14:textId="77777777" w:rsidTr="00713B75">
        <w:tc>
          <w:tcPr>
            <w:tcW w:w="3964" w:type="dxa"/>
          </w:tcPr>
          <w:p w14:paraId="4A77FC7C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Сума елементів послідовности</w:t>
            </w:r>
          </w:p>
        </w:tc>
        <w:tc>
          <w:tcPr>
            <w:tcW w:w="1985" w:type="dxa"/>
          </w:tcPr>
          <w:p w14:paraId="781E07B2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331A3206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408" w:type="dxa"/>
          </w:tcPr>
          <w:p w14:paraId="0EFDDB7C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2632E9" w:rsidRPr="00774095" w14:paraId="3BA254C5" w14:textId="77777777" w:rsidTr="00713B75">
        <w:tc>
          <w:tcPr>
            <w:tcW w:w="3964" w:type="dxa"/>
          </w:tcPr>
          <w:p w14:paraId="3255BD03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Число, яке задовільняє умови задачі</w:t>
            </w:r>
          </w:p>
        </w:tc>
        <w:tc>
          <w:tcPr>
            <w:tcW w:w="1985" w:type="dxa"/>
          </w:tcPr>
          <w:p w14:paraId="1E40EE5D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3C052A32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408" w:type="dxa"/>
          </w:tcPr>
          <w:p w14:paraId="2D3093C9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</w:tbl>
    <w:p w14:paraId="5D9ADFBC" w14:textId="77777777" w:rsidR="002632E9" w:rsidRPr="00774095" w:rsidRDefault="002632E9" w:rsidP="002632E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Математичне формулювання задачі зводиться до перевірки виконання заданих умов. Якщо модуль значення елемента послідовности на кроці k більший або рівний за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</m:oMath>
      <w:r w:rsidRPr="00774095">
        <w:rPr>
          <w:rFonts w:ascii="Times New Roman" w:hAnsi="Times New Roman" w:cs="Times New Roman"/>
          <w:sz w:val="28"/>
          <w:szCs w:val="28"/>
        </w:rPr>
        <w:t xml:space="preserve">, тобто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&lt;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</m:oMath>
      <w:r w:rsidRPr="00774095">
        <w:rPr>
          <w:rFonts w:ascii="Times New Roman" w:eastAsiaTheme="minorEastAsia" w:hAnsi="Times New Roman" w:cs="Times New Roman"/>
          <w:sz w:val="28"/>
          <w:szCs w:val="28"/>
        </w:rPr>
        <w:t xml:space="preserve">, а саме число k &gt; 10, </w:t>
      </w:r>
      <w:r w:rsidRPr="00774095">
        <w:rPr>
          <w:rFonts w:ascii="Times New Roman" w:hAnsi="Times New Roman" w:cs="Times New Roman"/>
          <w:sz w:val="28"/>
          <w:szCs w:val="28"/>
        </w:rPr>
        <w:t xml:space="preserve">отримуємо виконання умов, що спричинить завершення перевірки. У іншому випадку одна з умов не виконується, тому додаємо елемент до суми елементів та продовжуємо перевірку в циклі. </w:t>
      </w:r>
    </w:p>
    <w:p w14:paraId="0E44F995" w14:textId="198604CB" w:rsidR="001E2620" w:rsidRPr="00906ECC" w:rsidRDefault="001E2620" w:rsidP="002632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lastRenderedPageBreak/>
        <w:t xml:space="preserve">Програмні специфікації запишемо у псевдокоді та графічній формі у вигляді блок-схеми. </w:t>
      </w:r>
    </w:p>
    <w:p w14:paraId="7F68FC90" w14:textId="77777777" w:rsidR="001E2620" w:rsidRPr="00906ECC" w:rsidRDefault="001E2620" w:rsidP="001E26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1.</w:t>
      </w:r>
      <w:r w:rsidRPr="00906ECC">
        <w:rPr>
          <w:rFonts w:ascii="Times New Roman" w:hAnsi="Times New Roman" w:cs="Times New Roman"/>
          <w:sz w:val="28"/>
          <w:szCs w:val="28"/>
        </w:rPr>
        <w:t xml:space="preserve"> Визначимо основні дії.</w:t>
      </w:r>
    </w:p>
    <w:p w14:paraId="79AE24B5" w14:textId="6CD171A6" w:rsidR="001E2620" w:rsidRDefault="001E2620" w:rsidP="001E26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2.</w:t>
      </w:r>
      <w:r w:rsidRPr="00906ECC">
        <w:rPr>
          <w:rFonts w:ascii="Times New Roman" w:hAnsi="Times New Roman" w:cs="Times New Roman"/>
          <w:sz w:val="28"/>
          <w:szCs w:val="28"/>
        </w:rPr>
        <w:t xml:space="preserve"> Деталізуємо дію </w:t>
      </w:r>
      <w:r w:rsidR="002632E9">
        <w:rPr>
          <w:rFonts w:ascii="Times New Roman" w:hAnsi="Times New Roman" w:cs="Times New Roman"/>
          <w:sz w:val="28"/>
          <w:szCs w:val="28"/>
        </w:rPr>
        <w:t>обчислення початкового значення суми елементів та першого члена послідовности.</w:t>
      </w:r>
    </w:p>
    <w:p w14:paraId="3A01DFDF" w14:textId="1CD0F90A" w:rsidR="002632E9" w:rsidRPr="002632E9" w:rsidRDefault="002632E9" w:rsidP="001E26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2E9">
        <w:rPr>
          <w:rFonts w:ascii="Times New Roman" w:hAnsi="Times New Roman" w:cs="Times New Roman"/>
          <w:i/>
          <w:iCs/>
          <w:sz w:val="28"/>
          <w:szCs w:val="28"/>
        </w:rPr>
        <w:t xml:space="preserve">Крок 3. </w:t>
      </w:r>
      <w:r>
        <w:rPr>
          <w:rFonts w:ascii="Times New Roman" w:hAnsi="Times New Roman" w:cs="Times New Roman"/>
          <w:sz w:val="28"/>
          <w:szCs w:val="28"/>
        </w:rPr>
        <w:t xml:space="preserve">Деталізуємо дію </w:t>
      </w:r>
      <w:bookmarkStart w:id="0" w:name="_Hlk84501527"/>
      <w:r>
        <w:rPr>
          <w:rFonts w:ascii="Times New Roman" w:hAnsi="Times New Roman" w:cs="Times New Roman"/>
          <w:sz w:val="28"/>
          <w:szCs w:val="28"/>
        </w:rPr>
        <w:t>обчислення значення суми елементів послідовности за виконання заданих умов.</w:t>
      </w:r>
    </w:p>
    <w:bookmarkEnd w:id="0"/>
    <w:p w14:paraId="39F908BE" w14:textId="77777777" w:rsidR="002632E9" w:rsidRDefault="002632E9" w:rsidP="001E2620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3739256" w14:textId="17EEA9E9" w:rsidR="001E2620" w:rsidRPr="00906ECC" w:rsidRDefault="001E2620" w:rsidP="001E2620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Псевдокод</w:t>
      </w:r>
    </w:p>
    <w:p w14:paraId="63C1D34B" w14:textId="77777777" w:rsidR="001E2620" w:rsidRPr="00906ECC" w:rsidRDefault="001E2620" w:rsidP="001E2620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1</w:t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1DD3CD39" w14:textId="77777777" w:rsidR="001E2620" w:rsidRPr="00906ECC" w:rsidRDefault="001E2620" w:rsidP="001E262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45A3ED3F" w14:textId="77777777" w:rsidR="002632E9" w:rsidRDefault="001E2620" w:rsidP="002632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06ECC">
        <w:rPr>
          <w:rFonts w:ascii="Times New Roman" w:hAnsi="Times New Roman" w:cs="Times New Roman"/>
          <w:sz w:val="28"/>
          <w:szCs w:val="28"/>
        </w:rPr>
        <w:t xml:space="preserve">введення </w:t>
      </w:r>
      <w:r w:rsidR="002632E9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4DE500B9" w14:textId="77777777" w:rsidR="002632E9" w:rsidRPr="002632E9" w:rsidRDefault="002632E9" w:rsidP="002632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632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632E9">
        <w:rPr>
          <w:rFonts w:ascii="Times New Roman" w:hAnsi="Times New Roman" w:cs="Times New Roman"/>
          <w:sz w:val="28"/>
          <w:szCs w:val="28"/>
          <w:u w:val="single"/>
        </w:rPr>
        <w:t>обчислення початкового значення суми та першого члена</w:t>
      </w:r>
    </w:p>
    <w:p w14:paraId="27BE150D" w14:textId="245CE96B" w:rsidR="002632E9" w:rsidRDefault="002632E9" w:rsidP="001E262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обчислення значення суми елементів послідовности за виконання заданих умов</w:t>
      </w:r>
    </w:p>
    <w:p w14:paraId="1B7374E8" w14:textId="44A6A583" w:rsidR="00380708" w:rsidRPr="00380708" w:rsidRDefault="00380708" w:rsidP="001E262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s, k</w:t>
      </w:r>
    </w:p>
    <w:p w14:paraId="262A6AFE" w14:textId="1FD7755C" w:rsidR="001E2620" w:rsidRPr="002632E9" w:rsidRDefault="001E2620" w:rsidP="001E262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4574932" w14:textId="77777777" w:rsidR="001E2620" w:rsidRPr="00906ECC" w:rsidRDefault="001E2620" w:rsidP="001E262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FE279" w14:textId="77777777" w:rsidR="001E2620" w:rsidRPr="00906ECC" w:rsidRDefault="001E2620" w:rsidP="001E262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2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7C01799" w14:textId="77777777" w:rsidR="001E2620" w:rsidRPr="00906ECC" w:rsidRDefault="001E2620" w:rsidP="001E262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6F5601AD" w14:textId="560B84AC" w:rsidR="001E2620" w:rsidRPr="002632E9" w:rsidRDefault="001E2620" w:rsidP="001E262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06ECC">
        <w:rPr>
          <w:rFonts w:ascii="Times New Roman" w:hAnsi="Times New Roman" w:cs="Times New Roman"/>
          <w:sz w:val="28"/>
          <w:szCs w:val="28"/>
        </w:rPr>
        <w:t xml:space="preserve">введення </w:t>
      </w:r>
      <w:r w:rsidR="002632E9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45800AD7" w14:textId="06C05A68" w:rsidR="001E2620" w:rsidRDefault="001E2620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2632E9">
        <w:rPr>
          <w:rFonts w:ascii="Times New Roman" w:hAnsi="Times New Roman" w:cs="Times New Roman"/>
          <w:sz w:val="28"/>
          <w:szCs w:val="28"/>
          <w:lang w:val="en-US"/>
        </w:rPr>
        <w:t>s:=</w:t>
      </w:r>
      <w:proofErr w:type="gramEnd"/>
      <w:r w:rsidR="002632E9">
        <w:rPr>
          <w:rFonts w:ascii="Times New Roman" w:hAnsi="Times New Roman" w:cs="Times New Roman"/>
          <w:sz w:val="28"/>
          <w:szCs w:val="28"/>
          <w:lang w:val="en-US"/>
        </w:rPr>
        <w:t>x/2;</w:t>
      </w:r>
    </w:p>
    <w:p w14:paraId="1C58F843" w14:textId="46469C68" w:rsidR="002632E9" w:rsidRDefault="002632E9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x/2;</w:t>
      </w:r>
    </w:p>
    <w:p w14:paraId="1DEB0FA2" w14:textId="40454228" w:rsidR="002632E9" w:rsidRDefault="002632E9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632E9">
        <w:rPr>
          <w:rFonts w:ascii="Times New Roman" w:hAnsi="Times New Roman" w:cs="Times New Roman"/>
          <w:sz w:val="28"/>
          <w:szCs w:val="28"/>
          <w:u w:val="single"/>
        </w:rPr>
        <w:t>обчислення значення суми елементів послідовности за виконання заданих умов</w:t>
      </w:r>
    </w:p>
    <w:p w14:paraId="3C07BE4A" w14:textId="482870ED" w:rsidR="00380708" w:rsidRPr="00380708" w:rsidRDefault="00380708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s, k</w:t>
      </w:r>
    </w:p>
    <w:p w14:paraId="5C2CC686" w14:textId="68833532" w:rsidR="001E2620" w:rsidRDefault="001E2620" w:rsidP="001E262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0C9CB21C" w14:textId="726981B5" w:rsidR="002632E9" w:rsidRDefault="002632E9" w:rsidP="001E262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79160F" w14:textId="77777777" w:rsidR="002632E9" w:rsidRDefault="002632E9" w:rsidP="002632E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2E4D4AE" w14:textId="77777777" w:rsidR="002632E9" w:rsidRDefault="002632E9" w:rsidP="002632E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535875C" w14:textId="77777777" w:rsidR="002632E9" w:rsidRDefault="002632E9" w:rsidP="002632E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574F48B" w14:textId="2FC00967" w:rsidR="002632E9" w:rsidRPr="00906ECC" w:rsidRDefault="002632E9" w:rsidP="002632E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3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2D67420" w14:textId="77777777" w:rsidR="002632E9" w:rsidRPr="00906ECC" w:rsidRDefault="002632E9" w:rsidP="002632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0831E497" w14:textId="77777777" w:rsidR="002632E9" w:rsidRPr="002632E9" w:rsidRDefault="002632E9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06ECC"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7D1B3D15" w14:textId="77777777" w:rsidR="002632E9" w:rsidRDefault="002632E9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x/2;</w:t>
      </w:r>
    </w:p>
    <w:p w14:paraId="190352BB" w14:textId="77777777" w:rsidR="002632E9" w:rsidRDefault="002632E9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x/2;</w:t>
      </w:r>
    </w:p>
    <w:p w14:paraId="2F898C67" w14:textId="357CE8CD" w:rsidR="002632E9" w:rsidRDefault="002632E9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="0048291D" w:rsidRPr="0048291D">
        <w:rPr>
          <w:rFonts w:ascii="Times New Roman" w:hAnsi="Times New Roman" w:cs="Times New Roman"/>
          <w:sz w:val="28"/>
          <w:szCs w:val="28"/>
          <w:lang w:val="en-US"/>
        </w:rPr>
        <w:t>k:=</w:t>
      </w:r>
      <w:proofErr w:type="gramEnd"/>
      <w:r w:rsidR="0048291D" w:rsidRPr="0048291D"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14:paraId="096D4296" w14:textId="77777777" w:rsidR="00380708" w:rsidRDefault="0048291D" w:rsidP="002632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30FBBA95" w14:textId="31511AF7" w:rsidR="0048291D" w:rsidRPr="00380708" w:rsidRDefault="00380708" w:rsidP="002632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48291D">
        <w:rPr>
          <w:rFonts w:ascii="Times New Roman" w:hAnsi="Times New Roman" w:cs="Times New Roman"/>
          <w:b/>
          <w:bCs/>
          <w:sz w:val="28"/>
          <w:szCs w:val="28"/>
        </w:rPr>
        <w:t xml:space="preserve">поки </w:t>
      </w:r>
      <w:r w:rsidR="0048291D">
        <w:rPr>
          <w:rFonts w:ascii="Times New Roman" w:hAnsi="Times New Roman" w:cs="Times New Roman"/>
          <w:sz w:val="28"/>
          <w:szCs w:val="28"/>
          <w:lang w:val="en-US"/>
        </w:rPr>
        <w:t xml:space="preserve">|a|&gt;=10^(-5) </w:t>
      </w:r>
      <w:r w:rsidR="0048291D">
        <w:rPr>
          <w:rFonts w:ascii="Times New Roman" w:hAnsi="Times New Roman" w:cs="Times New Roman"/>
          <w:b/>
          <w:bCs/>
          <w:sz w:val="28"/>
          <w:szCs w:val="28"/>
        </w:rPr>
        <w:t xml:space="preserve">або </w:t>
      </w:r>
      <w:r w:rsidR="0048291D">
        <w:rPr>
          <w:rFonts w:ascii="Times New Roman" w:hAnsi="Times New Roman" w:cs="Times New Roman"/>
          <w:sz w:val="28"/>
          <w:szCs w:val="28"/>
          <w:lang w:val="en-US"/>
        </w:rPr>
        <w:t>k&lt;=10</w:t>
      </w:r>
    </w:p>
    <w:p w14:paraId="050880F0" w14:textId="77777777" w:rsidR="0048291D" w:rsidRDefault="0048291D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k+1;</w:t>
      </w:r>
    </w:p>
    <w:p w14:paraId="4C9993B2" w14:textId="77777777" w:rsidR="00380708" w:rsidRDefault="0048291D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fac:=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14:paraId="072BBF5B" w14:textId="77777777" w:rsidR="00380708" w:rsidRDefault="00380708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14:paraId="20875E39" w14:textId="77777777" w:rsidR="00380708" w:rsidRDefault="00380708" w:rsidP="002632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185B4621" w14:textId="77777777" w:rsidR="00380708" w:rsidRDefault="00380708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поки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&lt;=2*k</w:t>
      </w:r>
    </w:p>
    <w:p w14:paraId="05D5694B" w14:textId="77777777" w:rsidR="00380708" w:rsidRDefault="00380708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fac:=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fac*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B3BAAD" w14:textId="77777777" w:rsidR="00380708" w:rsidRDefault="00380708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i+1;</w:t>
      </w:r>
    </w:p>
    <w:p w14:paraId="6623AAA2" w14:textId="45558F2F" w:rsidR="00380708" w:rsidRDefault="00380708" w:rsidP="002632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08126604" w14:textId="77777777" w:rsidR="00380708" w:rsidRDefault="00380708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(x^k)/fac;</w:t>
      </w:r>
    </w:p>
    <w:p w14:paraId="5E9DC65A" w14:textId="4087E2BC" w:rsidR="0048291D" w:rsidRDefault="00380708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s+a;</w:t>
      </w:r>
    </w:p>
    <w:p w14:paraId="32E20815" w14:textId="3A31B6AE" w:rsidR="00380708" w:rsidRDefault="00380708" w:rsidP="002632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203A15EB" w14:textId="035BD8E0" w:rsidR="00380708" w:rsidRPr="00380708" w:rsidRDefault="00380708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вивести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s, k</w:t>
      </w:r>
    </w:p>
    <w:p w14:paraId="4ADC154C" w14:textId="77777777" w:rsidR="002632E9" w:rsidRPr="00906ECC" w:rsidRDefault="002632E9" w:rsidP="002632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54A1FD08" w14:textId="77777777" w:rsidR="002632E9" w:rsidRPr="00906ECC" w:rsidRDefault="002632E9" w:rsidP="001E262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C8FC83" w14:textId="77777777" w:rsidR="001E2620" w:rsidRPr="00906ECC" w:rsidRDefault="001E2620" w:rsidP="001E26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2FD3E" w14:textId="77777777" w:rsidR="00E61E60" w:rsidRDefault="00E61E60" w:rsidP="001E2620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A9C4FDF" w14:textId="77777777" w:rsidR="00E61E60" w:rsidRDefault="00E61E60" w:rsidP="001E2620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58C14C5" w14:textId="63D9EE6A" w:rsidR="001E2620" w:rsidRPr="00906ECC" w:rsidRDefault="001E2620" w:rsidP="001E262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lastRenderedPageBreak/>
        <w:t>Блок-схема</w:t>
      </w:r>
    </w:p>
    <w:p w14:paraId="6A05819C" w14:textId="77777777" w:rsidR="001E2620" w:rsidRPr="00906ECC" w:rsidRDefault="001E2620" w:rsidP="001E2620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1</w:t>
      </w:r>
    </w:p>
    <w:p w14:paraId="612AC8C4" w14:textId="0A5B10EE" w:rsidR="001E2620" w:rsidRPr="00906ECC" w:rsidRDefault="00823891" w:rsidP="001E2620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685645F" wp14:editId="490F72C1">
            <wp:extent cx="969802" cy="3787140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618" cy="380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4E35E" w14:textId="77777777" w:rsidR="001E2620" w:rsidRPr="00906ECC" w:rsidRDefault="001E2620" w:rsidP="001E2620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2</w:t>
      </w:r>
    </w:p>
    <w:p w14:paraId="567367A9" w14:textId="6157D2BD" w:rsidR="001E2620" w:rsidRPr="00906ECC" w:rsidRDefault="00823891" w:rsidP="001E2620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23891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013C7A1A" wp14:editId="010DE145">
            <wp:extent cx="1623060" cy="3946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934" cy="396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CDE1" w14:textId="77777777" w:rsidR="00823891" w:rsidRDefault="00823891" w:rsidP="001E262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E1CE49E" w14:textId="0C87B6E9" w:rsidR="00823891" w:rsidRDefault="00823891" w:rsidP="001E262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крок 3</w:t>
      </w:r>
    </w:p>
    <w:p w14:paraId="353FA76A" w14:textId="157B6727" w:rsidR="001E2620" w:rsidRPr="00823891" w:rsidRDefault="00823891" w:rsidP="001E262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4095">
        <w:rPr>
          <w:noProof/>
        </w:rPr>
        <w:drawing>
          <wp:inline distT="0" distB="0" distL="0" distR="0" wp14:anchorId="3A311045" wp14:editId="0749FD63">
            <wp:extent cx="4244340" cy="73914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66065F7A" w14:textId="77777777" w:rsidR="001E2620" w:rsidRPr="00906ECC" w:rsidRDefault="001E2620" w:rsidP="001E26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89C096" w14:textId="77777777" w:rsidR="001E2620" w:rsidRPr="00906ECC" w:rsidRDefault="001E2620" w:rsidP="001E26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105B4" w14:textId="77777777" w:rsidR="001641CA" w:rsidRDefault="001641CA" w:rsidP="001E262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F389C7" w14:textId="77777777" w:rsidR="001641CA" w:rsidRDefault="001641CA" w:rsidP="001E262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DF83C" w14:textId="668F5B85" w:rsidR="001E2620" w:rsidRPr="00F54FD8" w:rsidRDefault="001E2620" w:rsidP="001E26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Випробування алгоритму. </w:t>
      </w:r>
      <w:r w:rsidRPr="00906ECC">
        <w:rPr>
          <w:rFonts w:ascii="Times New Roman" w:hAnsi="Times New Roman" w:cs="Times New Roman"/>
          <w:sz w:val="28"/>
          <w:szCs w:val="28"/>
        </w:rPr>
        <w:t>Перевіримо правильність алгоритму на довільних конкретних значеннях початкових даних.</w:t>
      </w:r>
      <w:r w:rsidR="00F54FD8">
        <w:rPr>
          <w:rFonts w:ascii="Times New Roman" w:hAnsi="Times New Roman" w:cs="Times New Roman"/>
          <w:sz w:val="28"/>
          <w:szCs w:val="28"/>
          <w:lang w:val="en-US"/>
        </w:rPr>
        <w:t xml:space="preserve"> n – </w:t>
      </w:r>
      <w:r w:rsidR="00F54FD8">
        <w:rPr>
          <w:rFonts w:ascii="Times New Roman" w:hAnsi="Times New Roman" w:cs="Times New Roman"/>
          <w:sz w:val="28"/>
          <w:szCs w:val="28"/>
        </w:rPr>
        <w:t>загальна к-сть блоків.</w:t>
      </w:r>
      <w:r w:rsidR="00F5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1E2620" w:rsidRPr="00906ECC" w14:paraId="2ABB8D39" w14:textId="77777777" w:rsidTr="00713B75">
        <w:trPr>
          <w:trHeight w:val="610"/>
        </w:trPr>
        <w:tc>
          <w:tcPr>
            <w:tcW w:w="4622" w:type="dxa"/>
            <w:shd w:val="clear" w:color="auto" w:fill="E7E6E6" w:themeFill="background2"/>
          </w:tcPr>
          <w:p w14:paraId="5518E30C" w14:textId="77777777" w:rsidR="001E2620" w:rsidRPr="00906ECC" w:rsidRDefault="001E2620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6ECC"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4623" w:type="dxa"/>
            <w:shd w:val="clear" w:color="auto" w:fill="E7E6E6" w:themeFill="background2"/>
          </w:tcPr>
          <w:p w14:paraId="36CB279D" w14:textId="77777777" w:rsidR="001E2620" w:rsidRPr="00906ECC" w:rsidRDefault="001E2620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6ECC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1E2620" w:rsidRPr="00906ECC" w14:paraId="361B9AB3" w14:textId="77777777" w:rsidTr="00713B75">
        <w:trPr>
          <w:trHeight w:val="610"/>
        </w:trPr>
        <w:tc>
          <w:tcPr>
            <w:tcW w:w="4622" w:type="dxa"/>
          </w:tcPr>
          <w:p w14:paraId="78259FB7" w14:textId="77777777" w:rsidR="001E2620" w:rsidRPr="00906ECC" w:rsidRDefault="001E2620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3" w:type="dxa"/>
          </w:tcPr>
          <w:p w14:paraId="566D31C8" w14:textId="77777777" w:rsidR="001E2620" w:rsidRPr="00906ECC" w:rsidRDefault="001E2620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6ECC"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1E2620" w:rsidRPr="00906ECC" w14:paraId="0FEB841B" w14:textId="77777777" w:rsidTr="00713B75">
        <w:trPr>
          <w:trHeight w:val="610"/>
        </w:trPr>
        <w:tc>
          <w:tcPr>
            <w:tcW w:w="4622" w:type="dxa"/>
          </w:tcPr>
          <w:p w14:paraId="5C0AA516" w14:textId="77777777" w:rsidR="001E2620" w:rsidRPr="00906ECC" w:rsidRDefault="001E2620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6E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3" w:type="dxa"/>
          </w:tcPr>
          <w:p w14:paraId="1F6C1197" w14:textId="5DA16591" w:rsidR="001E2620" w:rsidRPr="0033351E" w:rsidRDefault="001E2620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6ECC">
              <w:rPr>
                <w:rFonts w:ascii="Times New Roman" w:hAnsi="Times New Roman" w:cs="Times New Roman"/>
                <w:sz w:val="28"/>
                <w:szCs w:val="28"/>
              </w:rPr>
              <w:t xml:space="preserve">Введення </w:t>
            </w:r>
            <w:r w:rsidR="003335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</w:t>
            </w:r>
            <w:r w:rsidR="007F64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E2620" w:rsidRPr="00906ECC" w14:paraId="31E7C1C4" w14:textId="77777777" w:rsidTr="00713B75">
        <w:trPr>
          <w:trHeight w:val="610"/>
        </w:trPr>
        <w:tc>
          <w:tcPr>
            <w:tcW w:w="4622" w:type="dxa"/>
          </w:tcPr>
          <w:p w14:paraId="5937C6C4" w14:textId="77777777" w:rsidR="001E2620" w:rsidRPr="00906ECC" w:rsidRDefault="001E2620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6E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23" w:type="dxa"/>
          </w:tcPr>
          <w:p w14:paraId="4BD12791" w14:textId="6D1A7FB3" w:rsidR="001E2620" w:rsidRPr="0033351E" w:rsidRDefault="0033351E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1; a:=1; k:=1;</w:t>
            </w:r>
          </w:p>
        </w:tc>
      </w:tr>
      <w:tr w:rsidR="001E2620" w:rsidRPr="00906ECC" w14:paraId="4A107F43" w14:textId="77777777" w:rsidTr="00713B75">
        <w:trPr>
          <w:trHeight w:val="610"/>
        </w:trPr>
        <w:tc>
          <w:tcPr>
            <w:tcW w:w="4622" w:type="dxa"/>
          </w:tcPr>
          <w:p w14:paraId="230138BF" w14:textId="77777777" w:rsidR="001E2620" w:rsidRPr="00906ECC" w:rsidRDefault="001E2620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6EC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23" w:type="dxa"/>
          </w:tcPr>
          <w:p w14:paraId="00EAC83D" w14:textId="69FEB458" w:rsidR="001E2620" w:rsidRPr="0033351E" w:rsidRDefault="0033351E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|a|&gt;=10^(-5) || k&lt;=10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істина</w:t>
            </w:r>
          </w:p>
        </w:tc>
      </w:tr>
      <w:tr w:rsidR="001E2620" w:rsidRPr="00906ECC" w14:paraId="74CA4D0E" w14:textId="77777777" w:rsidTr="00713B75">
        <w:trPr>
          <w:trHeight w:val="610"/>
        </w:trPr>
        <w:tc>
          <w:tcPr>
            <w:tcW w:w="4622" w:type="dxa"/>
          </w:tcPr>
          <w:p w14:paraId="75EF0288" w14:textId="77777777" w:rsidR="001E2620" w:rsidRPr="00906ECC" w:rsidRDefault="001E2620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6EC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23" w:type="dxa"/>
          </w:tcPr>
          <w:p w14:paraId="6D4114DD" w14:textId="43E28F89" w:rsidR="001E2620" w:rsidRPr="00906ECC" w:rsidRDefault="0033351E" w:rsidP="0033351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k:=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fac</w:t>
            </w:r>
            <w:proofErr w:type="spellEnd"/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:=1;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i:=1;</w:t>
            </w:r>
          </w:p>
        </w:tc>
      </w:tr>
      <w:tr w:rsidR="0033351E" w:rsidRPr="00906ECC" w14:paraId="1241F6C1" w14:textId="77777777" w:rsidTr="00713B75">
        <w:trPr>
          <w:trHeight w:val="610"/>
        </w:trPr>
        <w:tc>
          <w:tcPr>
            <w:tcW w:w="4622" w:type="dxa"/>
          </w:tcPr>
          <w:p w14:paraId="691EC385" w14:textId="07A40B3B" w:rsidR="0033351E" w:rsidRPr="00906ECC" w:rsidRDefault="0033351E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23" w:type="dxa"/>
          </w:tcPr>
          <w:p w14:paraId="5C3FAFA3" w14:textId="4008B3FF" w:rsidR="0033351E" w:rsidRPr="0033351E" w:rsidRDefault="0033351E" w:rsidP="0033351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i&lt;=2*k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6411">
              <w:rPr>
                <w:rFonts w:ascii="Times New Roman" w:hAnsi="Times New Roman" w:cs="Times New Roman"/>
                <w:sz w:val="28"/>
                <w:szCs w:val="28"/>
              </w:rPr>
              <w:t>– 1</w:t>
            </w:r>
            <w:r w:rsidR="007F64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&lt;=4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істина</w:t>
            </w:r>
          </w:p>
        </w:tc>
      </w:tr>
      <w:tr w:rsidR="0033351E" w:rsidRPr="00906ECC" w14:paraId="41A92C02" w14:textId="77777777" w:rsidTr="00713B75">
        <w:trPr>
          <w:trHeight w:val="610"/>
        </w:trPr>
        <w:tc>
          <w:tcPr>
            <w:tcW w:w="4622" w:type="dxa"/>
          </w:tcPr>
          <w:p w14:paraId="7B17A74B" w14:textId="0128EB71" w:rsidR="0033351E" w:rsidRPr="00906ECC" w:rsidRDefault="0033351E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23" w:type="dxa"/>
          </w:tcPr>
          <w:p w14:paraId="5579EDEB" w14:textId="6A37C2BF" w:rsidR="0033351E" w:rsidRPr="0033351E" w:rsidRDefault="0033351E" w:rsidP="0033351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fac</w:t>
            </w:r>
            <w:proofErr w:type="spellEnd"/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:=</w:t>
            </w:r>
            <w:r w:rsidR="007F64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1*1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i:=</w:t>
            </w:r>
            <w:r w:rsidR="007F64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7F6411" w:rsidRPr="00906ECC" w14:paraId="23E830C6" w14:textId="77777777" w:rsidTr="00713B75">
        <w:trPr>
          <w:trHeight w:val="610"/>
        </w:trPr>
        <w:tc>
          <w:tcPr>
            <w:tcW w:w="4622" w:type="dxa"/>
          </w:tcPr>
          <w:p w14:paraId="16E6F15A" w14:textId="03275364" w:rsidR="007F6411" w:rsidRPr="007F6411" w:rsidRDefault="007F641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623" w:type="dxa"/>
          </w:tcPr>
          <w:p w14:paraId="34C5D0CE" w14:textId="0FCB3E72" w:rsidR="007F6411" w:rsidRPr="0033351E" w:rsidRDefault="007F641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i&lt;=2*k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2&lt;=4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істина</w:t>
            </w:r>
          </w:p>
        </w:tc>
      </w:tr>
      <w:tr w:rsidR="007F6411" w:rsidRPr="00906ECC" w14:paraId="6012F8C6" w14:textId="77777777" w:rsidTr="00713B75">
        <w:trPr>
          <w:trHeight w:val="610"/>
        </w:trPr>
        <w:tc>
          <w:tcPr>
            <w:tcW w:w="4622" w:type="dxa"/>
          </w:tcPr>
          <w:p w14:paraId="1762C93A" w14:textId="52DE9DEB" w:rsidR="007F6411" w:rsidRDefault="007F641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623" w:type="dxa"/>
          </w:tcPr>
          <w:p w14:paraId="43CE655A" w14:textId="7ADF781B" w:rsidR="007F6411" w:rsidRPr="007F6411" w:rsidRDefault="007F641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proofErr w:type="spellStart"/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ac</w:t>
            </w:r>
            <w:proofErr w:type="spellEnd"/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1*2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i:=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7F6411" w:rsidRPr="00906ECC" w14:paraId="6873B59E" w14:textId="77777777" w:rsidTr="00713B75">
        <w:trPr>
          <w:trHeight w:val="610"/>
        </w:trPr>
        <w:tc>
          <w:tcPr>
            <w:tcW w:w="4622" w:type="dxa"/>
          </w:tcPr>
          <w:p w14:paraId="5AB018B0" w14:textId="21E59914" w:rsidR="007F6411" w:rsidRPr="00FD55C1" w:rsidRDefault="007F641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9-</w:t>
            </w:r>
            <w:r w:rsidR="00FD55C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623" w:type="dxa"/>
          </w:tcPr>
          <w:p w14:paraId="30AFEF15" w14:textId="43CE753D" w:rsidR="007F6411" w:rsidRDefault="007F641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FD55C1" w:rsidRPr="00906ECC" w14:paraId="06363281" w14:textId="77777777" w:rsidTr="00713B75">
        <w:trPr>
          <w:trHeight w:val="610"/>
        </w:trPr>
        <w:tc>
          <w:tcPr>
            <w:tcW w:w="4622" w:type="dxa"/>
          </w:tcPr>
          <w:p w14:paraId="35BD649F" w14:textId="4DF0EEAD" w:rsidR="00FD55C1" w:rsidRDefault="00FD55C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623" w:type="dxa"/>
          </w:tcPr>
          <w:p w14:paraId="3DC9EA81" w14:textId="0B1D2B76" w:rsidR="00FD55C1" w:rsidRPr="00FD55C1" w:rsidRDefault="00FD55C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6*4; i:=5;</w:t>
            </w:r>
          </w:p>
        </w:tc>
      </w:tr>
      <w:tr w:rsidR="00FD55C1" w:rsidRPr="00906ECC" w14:paraId="60238C42" w14:textId="77777777" w:rsidTr="00713B75">
        <w:trPr>
          <w:trHeight w:val="610"/>
        </w:trPr>
        <w:tc>
          <w:tcPr>
            <w:tcW w:w="4622" w:type="dxa"/>
          </w:tcPr>
          <w:p w14:paraId="6A9C0B12" w14:textId="2241CBFC" w:rsidR="00FD55C1" w:rsidRDefault="00FD55C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623" w:type="dxa"/>
          </w:tcPr>
          <w:p w14:paraId="7F61A5D3" w14:textId="2FB5ADF6" w:rsidR="00FD55C1" w:rsidRDefault="00FD55C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i&lt;=2*k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&lt;=4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хиба</w:t>
            </w:r>
          </w:p>
        </w:tc>
      </w:tr>
      <w:tr w:rsidR="00FD55C1" w:rsidRPr="00906ECC" w14:paraId="1248456E" w14:textId="77777777" w:rsidTr="00713B75">
        <w:trPr>
          <w:trHeight w:val="610"/>
        </w:trPr>
        <w:tc>
          <w:tcPr>
            <w:tcW w:w="4622" w:type="dxa"/>
          </w:tcPr>
          <w:p w14:paraId="4AED5191" w14:textId="78A90E25" w:rsidR="00FD55C1" w:rsidRDefault="00FD55C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623" w:type="dxa"/>
          </w:tcPr>
          <w:p w14:paraId="0D5F0B7C" w14:textId="05BA3FFB" w:rsidR="00FD55C1" w:rsidRPr="0033351E" w:rsidRDefault="00FD55C1" w:rsidP="00FD55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55C1">
              <w:rPr>
                <w:rFonts w:ascii="Times New Roman" w:hAnsi="Times New Roman" w:cs="Times New Roman"/>
                <w:sz w:val="28"/>
                <w:szCs w:val="28"/>
              </w:rPr>
              <w:t>a:=(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FD55C1">
              <w:rPr>
                <w:rFonts w:ascii="Times New Roman" w:hAnsi="Times New Roman" w:cs="Times New Roman"/>
                <w:sz w:val="28"/>
                <w:szCs w:val="28"/>
              </w:rPr>
              <w:t>^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FD55C1">
              <w:rPr>
                <w:rFonts w:ascii="Times New Roman" w:hAnsi="Times New Roman" w:cs="Times New Roman"/>
                <w:sz w:val="28"/>
                <w:szCs w:val="28"/>
              </w:rPr>
              <w:t>)/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24=1/6</w:t>
            </w:r>
            <w:r w:rsidRPr="00FD55C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s:</w:t>
            </w:r>
            <w:r w:rsidRPr="00FD55C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FD55C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1/6</w:t>
            </w:r>
            <w:r w:rsidRPr="00FD55C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FD55C1" w:rsidRPr="00906ECC" w14:paraId="317E7F2F" w14:textId="77777777" w:rsidTr="00713B75">
        <w:trPr>
          <w:trHeight w:val="610"/>
        </w:trPr>
        <w:tc>
          <w:tcPr>
            <w:tcW w:w="4622" w:type="dxa"/>
          </w:tcPr>
          <w:p w14:paraId="1CC8539A" w14:textId="472C806E" w:rsidR="00FD55C1" w:rsidRDefault="00FD55C1" w:rsidP="00FD55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623" w:type="dxa"/>
          </w:tcPr>
          <w:p w14:paraId="4C3BE9A0" w14:textId="65A0DB42" w:rsidR="00FD55C1" w:rsidRPr="00FD55C1" w:rsidRDefault="00FD55C1" w:rsidP="00FD55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|a|&gt;=10^(-5) || k&lt;=10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істина</w:t>
            </w:r>
          </w:p>
        </w:tc>
      </w:tr>
      <w:tr w:rsidR="00FD55C1" w:rsidRPr="00906ECC" w14:paraId="4D2A3DF4" w14:textId="77777777" w:rsidTr="00713B75">
        <w:trPr>
          <w:trHeight w:val="610"/>
        </w:trPr>
        <w:tc>
          <w:tcPr>
            <w:tcW w:w="4622" w:type="dxa"/>
          </w:tcPr>
          <w:p w14:paraId="6D0DDC41" w14:textId="5CA4B61F" w:rsidR="00FD55C1" w:rsidRDefault="00FD55C1" w:rsidP="00FD55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623" w:type="dxa"/>
          </w:tcPr>
          <w:p w14:paraId="47C78AF2" w14:textId="4F87DA75" w:rsidR="00FD55C1" w:rsidRPr="0033351E" w:rsidRDefault="00FD55C1" w:rsidP="00FD55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k:=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fac</w:t>
            </w:r>
            <w:proofErr w:type="spellEnd"/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:=1;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i:=1;</w:t>
            </w:r>
          </w:p>
        </w:tc>
      </w:tr>
      <w:tr w:rsidR="00F54FD8" w:rsidRPr="00906ECC" w14:paraId="29F563AB" w14:textId="77777777" w:rsidTr="00713B75">
        <w:trPr>
          <w:trHeight w:val="610"/>
        </w:trPr>
        <w:tc>
          <w:tcPr>
            <w:tcW w:w="4622" w:type="dxa"/>
          </w:tcPr>
          <w:p w14:paraId="400A0782" w14:textId="6FE0DD88" w:rsidR="00F54FD8" w:rsidRDefault="00F54FD8" w:rsidP="00FD55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4623" w:type="dxa"/>
          </w:tcPr>
          <w:p w14:paraId="5BCEDCB1" w14:textId="0B43F2F5" w:rsidR="00F54FD8" w:rsidRPr="00F54FD8" w:rsidRDefault="00F54FD8" w:rsidP="00FD55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F54FD8" w:rsidRPr="00906ECC" w14:paraId="731E2A20" w14:textId="77777777" w:rsidTr="00713B75">
        <w:trPr>
          <w:trHeight w:val="610"/>
        </w:trPr>
        <w:tc>
          <w:tcPr>
            <w:tcW w:w="4622" w:type="dxa"/>
          </w:tcPr>
          <w:p w14:paraId="333304D4" w14:textId="46E7D270" w:rsidR="00F54FD8" w:rsidRDefault="00F54FD8" w:rsidP="00F54F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n-2</w:t>
            </w:r>
          </w:p>
        </w:tc>
        <w:tc>
          <w:tcPr>
            <w:tcW w:w="4623" w:type="dxa"/>
          </w:tcPr>
          <w:p w14:paraId="51008870" w14:textId="15DE157F" w:rsidR="00F54FD8" w:rsidRDefault="00F54FD8" w:rsidP="00F54F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a:=</w:t>
            </w:r>
            <w:proofErr w:type="gramEnd"/>
            <w:r w:rsidRPr="00F54F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1.82e-18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74D14A7" w14:textId="03EB5666" w:rsidR="00F54FD8" w:rsidRPr="00F54FD8" w:rsidRDefault="00F54FD8" w:rsidP="00F54F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s:=</w:t>
            </w:r>
            <w:proofErr w:type="gramEnd"/>
            <w:r w:rsidRPr="00F54F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1.178183556608571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F54FD8" w:rsidRPr="00906ECC" w14:paraId="7882B746" w14:textId="77777777" w:rsidTr="00713B75">
        <w:trPr>
          <w:trHeight w:val="610"/>
        </w:trPr>
        <w:tc>
          <w:tcPr>
            <w:tcW w:w="4622" w:type="dxa"/>
          </w:tcPr>
          <w:p w14:paraId="095F20E7" w14:textId="2D7EBD59" w:rsidR="00F54FD8" w:rsidRDefault="00F54FD8" w:rsidP="00F54F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n-1</w:t>
            </w:r>
          </w:p>
        </w:tc>
        <w:tc>
          <w:tcPr>
            <w:tcW w:w="4623" w:type="dxa"/>
          </w:tcPr>
          <w:p w14:paraId="217DF73E" w14:textId="665039B2" w:rsidR="00F54FD8" w:rsidRPr="00F54FD8" w:rsidRDefault="00F54FD8" w:rsidP="00F54F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|a|&gt;=10^(-5) || k&lt;=10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хиба</w:t>
            </w:r>
          </w:p>
        </w:tc>
      </w:tr>
      <w:tr w:rsidR="00F54FD8" w:rsidRPr="00906ECC" w14:paraId="7189D087" w14:textId="77777777" w:rsidTr="00713B75">
        <w:trPr>
          <w:trHeight w:val="610"/>
        </w:trPr>
        <w:tc>
          <w:tcPr>
            <w:tcW w:w="4622" w:type="dxa"/>
          </w:tcPr>
          <w:p w14:paraId="619B9CD0" w14:textId="5B9CE19A" w:rsidR="00F54FD8" w:rsidRPr="00F54FD8" w:rsidRDefault="00F54FD8" w:rsidP="00F54F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623" w:type="dxa"/>
          </w:tcPr>
          <w:p w14:paraId="29DBD512" w14:textId="4FA78D90" w:rsidR="00F54FD8" w:rsidRPr="00F54FD8" w:rsidRDefault="00F54FD8" w:rsidP="00F54F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Виведення s=</w:t>
            </w:r>
            <w:r w:rsidRPr="00F54FD8">
              <w:rPr>
                <w:rFonts w:ascii="Times New Roman" w:hAnsi="Times New Roman" w:cs="Times New Roman"/>
                <w:sz w:val="28"/>
                <w:szCs w:val="28"/>
              </w:rPr>
              <w:t>1.178183556608571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k=11</w:t>
            </w:r>
          </w:p>
        </w:tc>
      </w:tr>
      <w:tr w:rsidR="00F54FD8" w:rsidRPr="00906ECC" w14:paraId="03217FD1" w14:textId="77777777" w:rsidTr="00713B75">
        <w:trPr>
          <w:trHeight w:val="610"/>
        </w:trPr>
        <w:tc>
          <w:tcPr>
            <w:tcW w:w="4622" w:type="dxa"/>
          </w:tcPr>
          <w:p w14:paraId="0FFB0C26" w14:textId="77777777" w:rsidR="00F54FD8" w:rsidRPr="00906ECC" w:rsidRDefault="00F54FD8" w:rsidP="00F54F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3" w:type="dxa"/>
          </w:tcPr>
          <w:p w14:paraId="2D0DBD3C" w14:textId="77777777" w:rsidR="00F54FD8" w:rsidRPr="00906ECC" w:rsidRDefault="00F54FD8" w:rsidP="00F54F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6ECC"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14:paraId="3731204F" w14:textId="77777777" w:rsidR="001E2620" w:rsidRPr="00906ECC" w:rsidRDefault="001E2620" w:rsidP="001E262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B1570E" w14:textId="32DCDD9D" w:rsidR="001E2620" w:rsidRPr="00906ECC" w:rsidRDefault="001E2620" w:rsidP="001E26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Висновок. </w:t>
      </w:r>
      <w:r w:rsidRPr="00906ECC">
        <w:rPr>
          <w:rFonts w:ascii="Times New Roman" w:hAnsi="Times New Roman" w:cs="Times New Roman"/>
          <w:sz w:val="28"/>
          <w:szCs w:val="28"/>
        </w:rPr>
        <w:t xml:space="preserve">Отже, у цій роботі я дослідив </w:t>
      </w:r>
      <w:r w:rsidR="00635700" w:rsidRPr="00635700">
        <w:rPr>
          <w:rFonts w:ascii="Times New Roman" w:hAnsi="Times New Roman" w:cs="Times New Roman"/>
          <w:sz w:val="28"/>
          <w:szCs w:val="28"/>
        </w:rPr>
        <w:t>подання операторів повторення дій та набу</w:t>
      </w:r>
      <w:r w:rsidR="00635700">
        <w:rPr>
          <w:rFonts w:ascii="Times New Roman" w:hAnsi="Times New Roman" w:cs="Times New Roman"/>
          <w:sz w:val="28"/>
          <w:szCs w:val="28"/>
        </w:rPr>
        <w:t>в</w:t>
      </w:r>
      <w:r w:rsidR="00635700" w:rsidRPr="00635700">
        <w:rPr>
          <w:rFonts w:ascii="Times New Roman" w:hAnsi="Times New Roman" w:cs="Times New Roman"/>
          <w:sz w:val="28"/>
          <w:szCs w:val="28"/>
        </w:rPr>
        <w:t xml:space="preserve"> практичних навичок їх використання під час складання циклічних програмних специфікацій. </w:t>
      </w:r>
      <w:r w:rsidRPr="00906ECC">
        <w:rPr>
          <w:rFonts w:ascii="Times New Roman" w:hAnsi="Times New Roman" w:cs="Times New Roman"/>
          <w:sz w:val="28"/>
          <w:szCs w:val="28"/>
        </w:rPr>
        <w:t xml:space="preserve"> 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алгоритму. Використовуючи </w:t>
      </w:r>
      <w:r w:rsidR="00635700">
        <w:rPr>
          <w:rFonts w:ascii="Times New Roman" w:hAnsi="Times New Roman" w:cs="Times New Roman"/>
          <w:sz w:val="28"/>
          <w:szCs w:val="28"/>
        </w:rPr>
        <w:t xml:space="preserve">ітераційний цикл </w:t>
      </w:r>
      <w:r w:rsidR="0063570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8E4D05">
        <w:rPr>
          <w:rFonts w:ascii="Times New Roman" w:hAnsi="Times New Roman" w:cs="Times New Roman"/>
          <w:sz w:val="28"/>
          <w:szCs w:val="28"/>
        </w:rPr>
        <w:t xml:space="preserve"> для повторюваної перевірки умов</w:t>
      </w:r>
      <w:r w:rsidRPr="00906ECC">
        <w:rPr>
          <w:rFonts w:ascii="Times New Roman" w:hAnsi="Times New Roman" w:cs="Times New Roman"/>
          <w:sz w:val="28"/>
          <w:szCs w:val="28"/>
        </w:rPr>
        <w:t>,</w:t>
      </w:r>
      <w:r w:rsidR="00635700">
        <w:rPr>
          <w:rFonts w:ascii="Times New Roman" w:hAnsi="Times New Roman" w:cs="Times New Roman"/>
          <w:sz w:val="28"/>
          <w:szCs w:val="28"/>
        </w:rPr>
        <w:t xml:space="preserve"> а також аритметичний цикл </w:t>
      </w:r>
      <w:r w:rsidR="00635700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="00635700">
        <w:rPr>
          <w:rFonts w:ascii="Times New Roman" w:hAnsi="Times New Roman" w:cs="Times New Roman"/>
          <w:sz w:val="28"/>
          <w:szCs w:val="28"/>
        </w:rPr>
        <w:t>для знаходження факторіалу числа,</w:t>
      </w:r>
      <w:r w:rsidRPr="00906ECC">
        <w:rPr>
          <w:rFonts w:ascii="Times New Roman" w:hAnsi="Times New Roman" w:cs="Times New Roman"/>
          <w:sz w:val="28"/>
          <w:szCs w:val="28"/>
        </w:rPr>
        <w:t xml:space="preserve"> отримуємо коректний результат</w:t>
      </w:r>
      <w:r w:rsidRPr="00906E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701261" w14:textId="77777777" w:rsidR="00051A96" w:rsidRDefault="00051A96"/>
    <w:sectPr w:rsidR="00051A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20"/>
    <w:rsid w:val="000222E0"/>
    <w:rsid w:val="000514B5"/>
    <w:rsid w:val="00051A96"/>
    <w:rsid w:val="001641CA"/>
    <w:rsid w:val="001E2620"/>
    <w:rsid w:val="002632E9"/>
    <w:rsid w:val="0033351E"/>
    <w:rsid w:val="00380708"/>
    <w:rsid w:val="003E2155"/>
    <w:rsid w:val="0048291D"/>
    <w:rsid w:val="005D5546"/>
    <w:rsid w:val="00635700"/>
    <w:rsid w:val="007F6411"/>
    <w:rsid w:val="00823891"/>
    <w:rsid w:val="008E4D05"/>
    <w:rsid w:val="00943F8A"/>
    <w:rsid w:val="00E61E60"/>
    <w:rsid w:val="00F52973"/>
    <w:rsid w:val="00F54FD8"/>
    <w:rsid w:val="00FD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30F5B"/>
  <w15:chartTrackingRefBased/>
  <w15:docId w15:val="{1BCDE3E1-0776-4B28-8E31-08F38A54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62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2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2493</Words>
  <Characters>1422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15</cp:revision>
  <dcterms:created xsi:type="dcterms:W3CDTF">2021-10-07T09:09:00Z</dcterms:created>
  <dcterms:modified xsi:type="dcterms:W3CDTF">2021-10-14T07:39:00Z</dcterms:modified>
</cp:coreProperties>
</file>