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E3EB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A388644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358394A7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3EA9C1E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A73EF62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35D31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80AEB6E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6B180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473D6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79DCA7A3" w14:textId="51EB2626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211822AF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35F760D4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6E4A62E7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13978" w14:textId="0F95D095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>
        <w:rPr>
          <w:rFonts w:ascii="Times New Roman" w:hAnsi="Times New Roman" w:cs="Times New Roman"/>
          <w:sz w:val="28"/>
          <w:szCs w:val="28"/>
        </w:rPr>
        <w:t>складних</w:t>
      </w:r>
      <w:r w:rsidRPr="001E2620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2DC68CAF" w14:textId="77777777" w:rsidR="00CA3C41" w:rsidRPr="00906ECC" w:rsidRDefault="00CA3C41" w:rsidP="00C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350FD21E" w14:textId="77777777" w:rsidR="00CA3C41" w:rsidRPr="00906ECC" w:rsidRDefault="00CA3C41" w:rsidP="00CA3C41">
      <w:pPr>
        <w:rPr>
          <w:rFonts w:ascii="Times New Roman" w:hAnsi="Times New Roman" w:cs="Times New Roman"/>
          <w:sz w:val="28"/>
          <w:szCs w:val="28"/>
        </w:rPr>
      </w:pPr>
    </w:p>
    <w:p w14:paraId="3AFC99BF" w14:textId="77777777" w:rsidR="00CA3C41" w:rsidRPr="00906ECC" w:rsidRDefault="00CA3C41" w:rsidP="00CA3C41">
      <w:pPr>
        <w:rPr>
          <w:rFonts w:ascii="Times New Roman" w:hAnsi="Times New Roman" w:cs="Times New Roman"/>
          <w:sz w:val="28"/>
          <w:szCs w:val="28"/>
        </w:rPr>
      </w:pPr>
    </w:p>
    <w:p w14:paraId="07A30DDB" w14:textId="77777777" w:rsidR="00CA3C41" w:rsidRPr="00906ECC" w:rsidRDefault="00CA3C41" w:rsidP="00C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15573964" w14:textId="77777777" w:rsidR="00CA3C41" w:rsidRPr="00906ECC" w:rsidRDefault="00CA3C41" w:rsidP="00C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4E4178F6" w14:textId="77777777" w:rsidR="00CA3C41" w:rsidRPr="00906ECC" w:rsidRDefault="00CA3C41" w:rsidP="00C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A41B8" w14:textId="77777777" w:rsidR="00CA3C41" w:rsidRPr="00906ECC" w:rsidRDefault="00CA3C41" w:rsidP="00CA3C41">
      <w:pPr>
        <w:rPr>
          <w:rFonts w:ascii="Times New Roman" w:hAnsi="Times New Roman" w:cs="Times New Roman"/>
          <w:sz w:val="28"/>
          <w:szCs w:val="28"/>
        </w:rPr>
      </w:pPr>
    </w:p>
    <w:p w14:paraId="2A480D35" w14:textId="77777777" w:rsidR="00CA3C41" w:rsidRPr="00906ECC" w:rsidRDefault="00CA3C41" w:rsidP="00CA3C41">
      <w:pPr>
        <w:rPr>
          <w:rFonts w:ascii="Times New Roman" w:hAnsi="Times New Roman" w:cs="Times New Roman"/>
          <w:sz w:val="28"/>
          <w:szCs w:val="28"/>
        </w:rPr>
      </w:pPr>
    </w:p>
    <w:p w14:paraId="292F6A2B" w14:textId="77777777" w:rsidR="00CA3C41" w:rsidRPr="00906ECC" w:rsidRDefault="00CA3C41" w:rsidP="00CA3C41">
      <w:pPr>
        <w:rPr>
          <w:rFonts w:ascii="Times New Roman" w:hAnsi="Times New Roman" w:cs="Times New Roman"/>
          <w:sz w:val="28"/>
          <w:szCs w:val="28"/>
        </w:rPr>
      </w:pPr>
    </w:p>
    <w:p w14:paraId="1B08CB24" w14:textId="77777777" w:rsidR="00CA3C41" w:rsidRPr="00906ECC" w:rsidRDefault="00CA3C41" w:rsidP="00CA3C41">
      <w:pPr>
        <w:rPr>
          <w:rFonts w:ascii="Times New Roman" w:hAnsi="Times New Roman" w:cs="Times New Roman"/>
          <w:sz w:val="28"/>
          <w:szCs w:val="28"/>
        </w:rPr>
      </w:pPr>
    </w:p>
    <w:p w14:paraId="3B65DD8C" w14:textId="77777777" w:rsidR="00CA3C41" w:rsidRPr="00906ECC" w:rsidRDefault="00CA3C41" w:rsidP="00CA3C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30666057" w14:textId="77777777" w:rsidR="00CA3C41" w:rsidRPr="00B26AA6" w:rsidRDefault="00CA3C41" w:rsidP="00CA3C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28ABA44" w14:textId="55269E3E" w:rsidR="00CA3C41" w:rsidRPr="00774095" w:rsidRDefault="00CA3C41" w:rsidP="00CA3C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C41">
        <w:rPr>
          <w:rFonts w:ascii="Times New Roman" w:hAnsi="Times New Roman" w:cs="Times New Roman"/>
          <w:b/>
          <w:bCs/>
          <w:sz w:val="28"/>
          <w:szCs w:val="28"/>
        </w:rPr>
        <w:t>Дослідження складних циклічних алгоритмів</w:t>
      </w:r>
    </w:p>
    <w:p w14:paraId="7F189DED" w14:textId="6E7DCB34" w:rsidR="00CA3C41" w:rsidRPr="00774095" w:rsidRDefault="00CA3C41" w:rsidP="00CA3C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Pr="00CA3C41">
        <w:rPr>
          <w:rFonts w:ascii="Times New Roman" w:hAnsi="Times New Roman" w:cs="Times New Roman"/>
          <w:sz w:val="28"/>
          <w:szCs w:val="28"/>
        </w:rPr>
        <w:t>дослідити особливості роботи складних циклів та набути практичних навичок їх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C41">
        <w:rPr>
          <w:rFonts w:ascii="Times New Roman" w:hAnsi="Times New Roman" w:cs="Times New Roman"/>
          <w:sz w:val="28"/>
          <w:szCs w:val="28"/>
        </w:rPr>
        <w:t>використання під час складання програмних специфікацій.</w:t>
      </w:r>
    </w:p>
    <w:p w14:paraId="6E6F7FBC" w14:textId="77777777" w:rsidR="00CA3C41" w:rsidRPr="00774095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46844C34" w14:textId="77777777" w:rsidR="00CA3C41" w:rsidRPr="00774095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7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5520" wp14:editId="19695B15">
            <wp:extent cx="6120765" cy="537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38F0" w14:textId="77777777" w:rsidR="00CA3C41" w:rsidRPr="00774095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>
        <w:rPr>
          <w:rFonts w:ascii="Times New Roman" w:hAnsi="Times New Roman" w:cs="Times New Roman"/>
          <w:sz w:val="28"/>
          <w:szCs w:val="28"/>
        </w:rPr>
        <w:t>усі числа, які відповідають умовам задачі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>
        <w:rPr>
          <w:rFonts w:ascii="Times New Roman" w:hAnsi="Times New Roman" w:cs="Times New Roman"/>
          <w:sz w:val="28"/>
          <w:szCs w:val="28"/>
        </w:rPr>
        <w:t xml:space="preserve">задані натуральні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3ED1250E" w14:textId="77777777" w:rsidR="00CA3C41" w:rsidRPr="00774095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000CA3" w:rsidRPr="00774095" w14:paraId="5B64C5F4" w14:textId="77777777" w:rsidTr="00FB78D8">
        <w:tc>
          <w:tcPr>
            <w:tcW w:w="3964" w:type="dxa"/>
            <w:shd w:val="clear" w:color="auto" w:fill="E7E6E6" w:themeFill="background2"/>
          </w:tcPr>
          <w:p w14:paraId="5616FB95" w14:textId="77777777" w:rsidR="00000CA3" w:rsidRPr="00774095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ABE5A92" w14:textId="77777777" w:rsidR="00000CA3" w:rsidRPr="00774095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03A56BE8" w14:textId="77777777" w:rsidR="00000CA3" w:rsidRPr="00774095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7C296717" w14:textId="77777777" w:rsidR="00000CA3" w:rsidRPr="00774095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000CA3" w:rsidRPr="00774095" w14:paraId="5CD2A2BB" w14:textId="77777777" w:rsidTr="00FB78D8">
        <w:tc>
          <w:tcPr>
            <w:tcW w:w="3964" w:type="dxa"/>
          </w:tcPr>
          <w:p w14:paraId="440B115C" w14:textId="77777777" w:rsidR="00000CA3" w:rsidRPr="006D6A54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985" w:type="dxa"/>
          </w:tcPr>
          <w:p w14:paraId="77A5C997" w14:textId="77777777" w:rsidR="00000CA3" w:rsidRPr="00DB4806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2E339786" w14:textId="77777777" w:rsidR="00000CA3" w:rsidRPr="00C90AFA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08" w:type="dxa"/>
          </w:tcPr>
          <w:p w14:paraId="0C48B84A" w14:textId="77777777" w:rsidR="00000CA3" w:rsidRPr="00774095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000CA3" w:rsidRPr="00774095" w14:paraId="1C1F22B6" w14:textId="77777777" w:rsidTr="00FB78D8">
        <w:tc>
          <w:tcPr>
            <w:tcW w:w="3964" w:type="dxa"/>
          </w:tcPr>
          <w:p w14:paraId="17B9D473" w14:textId="77777777" w:rsidR="00000CA3" w:rsidRPr="006D6A54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5" w:type="dxa"/>
          </w:tcPr>
          <w:p w14:paraId="4F180490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773D869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624214A7" w14:textId="77777777" w:rsidR="00000CA3" w:rsidRPr="00774095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000CA3" w:rsidRPr="00774095" w14:paraId="3C0C5D7E" w14:textId="77777777" w:rsidTr="00FB78D8">
        <w:tc>
          <w:tcPr>
            <w:tcW w:w="3964" w:type="dxa"/>
          </w:tcPr>
          <w:p w14:paraId="71836400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операцій з числом, що перевіряється</w:t>
            </w:r>
          </w:p>
        </w:tc>
        <w:tc>
          <w:tcPr>
            <w:tcW w:w="1985" w:type="dxa"/>
          </w:tcPr>
          <w:p w14:paraId="58A04391" w14:textId="77777777" w:rsidR="00000CA3" w:rsidRPr="00345A2F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174CFD5A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08" w:type="dxa"/>
          </w:tcPr>
          <w:p w14:paraId="7FA019D8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000CA3" w:rsidRPr="00774095" w14:paraId="3520D64D" w14:textId="77777777" w:rsidTr="00FB78D8">
        <w:tc>
          <w:tcPr>
            <w:tcW w:w="3964" w:type="dxa"/>
          </w:tcPr>
          <w:p w14:paraId="416B8583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цифр числа</w:t>
            </w:r>
          </w:p>
        </w:tc>
        <w:tc>
          <w:tcPr>
            <w:tcW w:w="1985" w:type="dxa"/>
          </w:tcPr>
          <w:p w14:paraId="54EDCB27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41978BD5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08" w:type="dxa"/>
          </w:tcPr>
          <w:p w14:paraId="6DDC3D19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000CA3" w:rsidRPr="00774095" w14:paraId="48C8BA69" w14:textId="77777777" w:rsidTr="00FB78D8">
        <w:tc>
          <w:tcPr>
            <w:tcW w:w="3964" w:type="dxa"/>
          </w:tcPr>
          <w:p w14:paraId="47CA294E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послідовного перебору чисел</w:t>
            </w:r>
          </w:p>
        </w:tc>
        <w:tc>
          <w:tcPr>
            <w:tcW w:w="1985" w:type="dxa"/>
          </w:tcPr>
          <w:p w14:paraId="319F6D4E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4C310641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408" w:type="dxa"/>
          </w:tcPr>
          <w:p w14:paraId="0FC9B8F1" w14:textId="77777777" w:rsidR="00000CA3" w:rsidRDefault="00000CA3" w:rsidP="00FB78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</w:tbl>
    <w:p w14:paraId="0210A77A" w14:textId="77777777" w:rsidR="00CA3C41" w:rsidRPr="00F56171" w:rsidRDefault="00CA3C41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цифр чисел, що перевіряються, шляхом виділення остачі від ділення на 10, перевірки рівности суми цих цифр і заданого натурального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n.</w:t>
      </w:r>
      <w:r>
        <w:rPr>
          <w:rFonts w:ascii="Times New Roman" w:hAnsi="Times New Roman" w:cs="Times New Roman"/>
          <w:sz w:val="28"/>
          <w:szCs w:val="28"/>
        </w:rPr>
        <w:t xml:space="preserve"> Якщо рівність виконується, виводимо число, що перевіряється. </w:t>
      </w:r>
    </w:p>
    <w:p w14:paraId="1CBF8854" w14:textId="69EE74D1" w:rsidR="00CA3C41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7C045B9A" w14:textId="4E3B0F71" w:rsidR="0042312B" w:rsidRDefault="0042312B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C3C7D" w14:textId="77777777" w:rsidR="0042312B" w:rsidRPr="00906ECC" w:rsidRDefault="0042312B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0E55A" w14:textId="77777777" w:rsidR="00CA3C41" w:rsidRPr="00906ECC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27FB9D7D" w14:textId="0D162946" w:rsidR="00CA3C41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</w:rPr>
        <w:t>перебору чисел та знаходження суми цифр поточного числа, що перевіряється.</w:t>
      </w:r>
    </w:p>
    <w:p w14:paraId="7AD59E8C" w14:textId="7F54B154" w:rsidR="00CA3C41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>Деталізуємо дію перевірки суми цифр числа на рівність із заданим значенням, як задано в умові задачі.</w:t>
      </w:r>
    </w:p>
    <w:p w14:paraId="6F23E4C4" w14:textId="4F0C19C8" w:rsidR="00CA3C41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61ACA" w14:textId="77777777" w:rsidR="00CA3C41" w:rsidRPr="00906ECC" w:rsidRDefault="00CA3C41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2E9EC12D" w14:textId="77777777" w:rsidR="00CA3C41" w:rsidRPr="00906ECC" w:rsidRDefault="00CA3C41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B65B6B0" w14:textId="77777777" w:rsidR="00CA3C41" w:rsidRPr="00906ECC" w:rsidRDefault="00CA3C41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81E4186" w14:textId="5E963FFC" w:rsidR="00CA3C41" w:rsidRDefault="00CA3C41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m, n</w:t>
      </w:r>
    </w:p>
    <w:p w14:paraId="2BC48560" w14:textId="79621765" w:rsidR="00CA3C41" w:rsidRPr="002632E9" w:rsidRDefault="00CA3C41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A3C41">
        <w:rPr>
          <w:rFonts w:ascii="Times New Roman" w:hAnsi="Times New Roman" w:cs="Times New Roman"/>
          <w:sz w:val="28"/>
          <w:szCs w:val="28"/>
          <w:u w:val="single"/>
        </w:rPr>
        <w:t>переб</w:t>
      </w:r>
      <w:r>
        <w:rPr>
          <w:rFonts w:ascii="Times New Roman" w:hAnsi="Times New Roman" w:cs="Times New Roman"/>
          <w:sz w:val="28"/>
          <w:szCs w:val="28"/>
          <w:u w:val="single"/>
        </w:rPr>
        <w:t>ір</w:t>
      </w:r>
      <w:r w:rsidRPr="00CA3C41">
        <w:rPr>
          <w:rFonts w:ascii="Times New Roman" w:hAnsi="Times New Roman" w:cs="Times New Roman"/>
          <w:sz w:val="28"/>
          <w:szCs w:val="28"/>
          <w:u w:val="single"/>
        </w:rPr>
        <w:t xml:space="preserve"> чисел та знаходження суми цифр поточного числа, що перевіряється</w:t>
      </w:r>
    </w:p>
    <w:p w14:paraId="2CD45E44" w14:textId="042615D0" w:rsidR="00CA3C41" w:rsidRPr="00827462" w:rsidRDefault="00CA3C41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CA3C41">
        <w:rPr>
          <w:rFonts w:ascii="Times New Roman" w:hAnsi="Times New Roman" w:cs="Times New Roman"/>
          <w:sz w:val="28"/>
          <w:szCs w:val="28"/>
        </w:rPr>
        <w:t>перевірк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A3C41">
        <w:rPr>
          <w:rFonts w:ascii="Times New Roman" w:hAnsi="Times New Roman" w:cs="Times New Roman"/>
          <w:sz w:val="28"/>
          <w:szCs w:val="28"/>
        </w:rPr>
        <w:t xml:space="preserve"> суми цифр на рівність із заданим значенням</w:t>
      </w:r>
    </w:p>
    <w:p w14:paraId="6A312C92" w14:textId="77777777" w:rsidR="00CA3C41" w:rsidRPr="002632E9" w:rsidRDefault="00CA3C41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55BDFF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B6CFE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B7C05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10A8C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62B9F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8C71C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8240C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3DB99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1B82F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955FF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57E87" w14:textId="77777777" w:rsidR="0041655A" w:rsidRDefault="0041655A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839C1" w14:textId="77777777" w:rsidR="004360AF" w:rsidRDefault="004360AF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16B5CCF" w14:textId="7494EE55" w:rsidR="00CA3C41" w:rsidRPr="0041655A" w:rsidRDefault="00CA3C41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D42B92" w14:textId="77777777" w:rsidR="00CA3C41" w:rsidRPr="00906ECC" w:rsidRDefault="00CA3C41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1DA4E5B5" w14:textId="1AD0025B" w:rsidR="00DA767C" w:rsidRDefault="00CA3C41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DA767C">
        <w:rPr>
          <w:rFonts w:ascii="Times New Roman" w:hAnsi="Times New Roman" w:cs="Times New Roman"/>
          <w:sz w:val="28"/>
          <w:szCs w:val="28"/>
          <w:lang w:val="en-US"/>
        </w:rPr>
        <w:t xml:space="preserve">m,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8F71269" w14:textId="7803AE8C" w:rsidR="0013164B" w:rsidRPr="0013164B" w:rsidRDefault="0013164B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i:=1;</w:t>
      </w:r>
    </w:p>
    <w:p w14:paraId="73C2623D" w14:textId="30F23C87" w:rsidR="00DA767C" w:rsidRDefault="00DA767C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повторити </w:t>
      </w:r>
    </w:p>
    <w:p w14:paraId="5808C4DC" w14:textId="27CF3F04" w:rsidR="00C160FE" w:rsidRDefault="00C160FE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i!=m</w:t>
      </w:r>
    </w:p>
    <w:p w14:paraId="0FA34EF7" w14:textId="1DC0A61E" w:rsidR="00C160FE" w:rsidRDefault="00C160FE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k:=i;</w:t>
      </w:r>
    </w:p>
    <w:p w14:paraId="02B18506" w14:textId="2F7446D5" w:rsidR="00C160FE" w:rsidRDefault="00C160FE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s:=0;</w:t>
      </w:r>
    </w:p>
    <w:p w14:paraId="1ACE1C84" w14:textId="1D469B56" w:rsidR="00C160FE" w:rsidRDefault="00C160FE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8C1F142" w14:textId="4904ACC7" w:rsidR="00C160FE" w:rsidRDefault="00C160FE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поки </w:t>
      </w:r>
      <w:r>
        <w:rPr>
          <w:rFonts w:ascii="Times New Roman" w:hAnsi="Times New Roman" w:cs="Times New Roman"/>
          <w:sz w:val="28"/>
          <w:szCs w:val="28"/>
          <w:lang w:val="en-US"/>
        </w:rPr>
        <w:t>k!=0</w:t>
      </w:r>
    </w:p>
    <w:p w14:paraId="7DF13B4E" w14:textId="738B2864" w:rsidR="00C160FE" w:rsidRDefault="00C160FE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s:=s+(k%10);</w:t>
      </w:r>
    </w:p>
    <w:p w14:paraId="3C998AC0" w14:textId="0549C1A9" w:rsidR="00C160FE" w:rsidRDefault="00C160FE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k:=k</w:t>
      </w:r>
      <w:r w:rsidR="00B92D93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/10;</w:t>
      </w:r>
    </w:p>
    <w:p w14:paraId="1B2086CF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207008F" w14:textId="2CBAFCE9" w:rsidR="00CA3C41" w:rsidRDefault="0041655A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A767C" w:rsidRPr="00DA767C">
        <w:rPr>
          <w:rFonts w:ascii="Times New Roman" w:hAnsi="Times New Roman" w:cs="Times New Roman"/>
          <w:sz w:val="28"/>
          <w:szCs w:val="28"/>
          <w:u w:val="single"/>
        </w:rPr>
        <w:t>перевірка суми цифр на рівність із заданим значенням</w:t>
      </w:r>
    </w:p>
    <w:p w14:paraId="69DB2B2B" w14:textId="52DC5716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655A">
        <w:rPr>
          <w:rFonts w:ascii="Times New Roman" w:hAnsi="Times New Roman" w:cs="Times New Roman"/>
          <w:sz w:val="28"/>
          <w:szCs w:val="28"/>
        </w:rPr>
        <w:t xml:space="preserve">     </w:t>
      </w:r>
      <w:r w:rsidRPr="0041655A">
        <w:rPr>
          <w:rFonts w:ascii="Times New Roman" w:hAnsi="Times New Roman" w:cs="Times New Roman"/>
          <w:sz w:val="28"/>
          <w:szCs w:val="28"/>
          <w:lang w:val="en-US"/>
        </w:rPr>
        <w:t>i:=i+1;</w:t>
      </w:r>
    </w:p>
    <w:p w14:paraId="6A05BCC8" w14:textId="16EF736A" w:rsidR="0041655A" w:rsidRP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1AD525A" w14:textId="77777777" w:rsidR="00CA3C41" w:rsidRDefault="00CA3C41" w:rsidP="00CA3C4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334E571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ABFB663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D081ADA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C1A00F5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5BFB0C5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87A0395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3C56827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0D7BC7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089BCB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F606117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7187B8" w14:textId="77777777" w:rsidR="0041655A" w:rsidRDefault="0041655A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11E9CD2" w14:textId="478FA31E" w:rsidR="00CA3C41" w:rsidRDefault="00CA3C41" w:rsidP="00CA3C41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731DD64C" w14:textId="77777777" w:rsidR="0041655A" w:rsidRPr="00906ECC" w:rsidRDefault="0041655A" w:rsidP="0041655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5AB30EB4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m, n</w:t>
      </w:r>
    </w:p>
    <w:p w14:paraId="2247FB37" w14:textId="77777777" w:rsidR="0041655A" w:rsidRPr="0013164B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i:=1;</w:t>
      </w:r>
    </w:p>
    <w:p w14:paraId="3E7D2F11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повторити </w:t>
      </w:r>
    </w:p>
    <w:p w14:paraId="638380F5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i!=m</w:t>
      </w:r>
    </w:p>
    <w:p w14:paraId="46F7126B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k:=i;</w:t>
      </w:r>
    </w:p>
    <w:p w14:paraId="0F8A5D6E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s:=0;</w:t>
      </w:r>
    </w:p>
    <w:p w14:paraId="4A2EEE2C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573E415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поки </w:t>
      </w:r>
      <w:r>
        <w:rPr>
          <w:rFonts w:ascii="Times New Roman" w:hAnsi="Times New Roman" w:cs="Times New Roman"/>
          <w:sz w:val="28"/>
          <w:szCs w:val="28"/>
          <w:lang w:val="en-US"/>
        </w:rPr>
        <w:t>k!=0</w:t>
      </w:r>
    </w:p>
    <w:p w14:paraId="4A01A1CA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s:=s+(k%10);</w:t>
      </w:r>
    </w:p>
    <w:p w14:paraId="3BA8AA02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k:=k//10;</w:t>
      </w:r>
    </w:p>
    <w:p w14:paraId="508EF095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6B06683" w14:textId="4E3DB60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якщо </w:t>
      </w:r>
      <w:r>
        <w:rPr>
          <w:rFonts w:ascii="Times New Roman" w:hAnsi="Times New Roman" w:cs="Times New Roman"/>
          <w:sz w:val="28"/>
          <w:szCs w:val="28"/>
          <w:lang w:val="en-US"/>
        </w:rPr>
        <w:t>s==n</w:t>
      </w:r>
    </w:p>
    <w:p w14:paraId="307D1491" w14:textId="5B492672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то</w:t>
      </w:r>
    </w:p>
    <w:p w14:paraId="2054DC20" w14:textId="216F3506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4251E66B" w14:textId="0530BFC1" w:rsidR="0041655A" w:rsidRP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08597607" w14:textId="77777777" w:rsid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655A">
        <w:rPr>
          <w:rFonts w:ascii="Times New Roman" w:hAnsi="Times New Roman" w:cs="Times New Roman"/>
          <w:sz w:val="28"/>
          <w:szCs w:val="28"/>
        </w:rPr>
        <w:t xml:space="preserve">     </w:t>
      </w:r>
      <w:r w:rsidRPr="0041655A">
        <w:rPr>
          <w:rFonts w:ascii="Times New Roman" w:hAnsi="Times New Roman" w:cs="Times New Roman"/>
          <w:sz w:val="28"/>
          <w:szCs w:val="28"/>
          <w:lang w:val="en-US"/>
        </w:rPr>
        <w:t>i:=i+1;</w:t>
      </w:r>
    </w:p>
    <w:p w14:paraId="6B119420" w14:textId="77777777" w:rsidR="0041655A" w:rsidRPr="0041655A" w:rsidRDefault="0041655A" w:rsidP="0041655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67B4036" w14:textId="73335363" w:rsidR="00CA3C41" w:rsidRPr="008F2D0E" w:rsidRDefault="00CA3C41" w:rsidP="0013164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E45DAC3" w14:textId="77777777" w:rsidR="00CA3C41" w:rsidRDefault="00CA3C41" w:rsidP="00C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8C404" w14:textId="77777777" w:rsidR="00CA3C41" w:rsidRDefault="00CA3C41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584C737" w14:textId="77777777" w:rsidR="00CA3C41" w:rsidRDefault="00CA3C41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614B541" w14:textId="77777777" w:rsidR="00067F2D" w:rsidRDefault="00067F2D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E2F6E0" w14:textId="77777777" w:rsidR="00067F2D" w:rsidRDefault="00067F2D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A034258" w14:textId="77777777" w:rsidR="00067F2D" w:rsidRDefault="00067F2D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8736B28" w14:textId="77777777" w:rsidR="00067F2D" w:rsidRDefault="00067F2D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1513459" w14:textId="2386C2E0" w:rsidR="0013164B" w:rsidRDefault="00CA3C41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03EEC2FA" w14:textId="58FA85E8" w:rsidR="009249BD" w:rsidRDefault="009249BD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1DF001EE" w14:textId="7D6AC754" w:rsidR="009249BD" w:rsidRDefault="009249BD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50CC21A" wp14:editId="67D50810">
            <wp:extent cx="1203960" cy="3802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ECC0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4B39223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33A45AE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665BDAA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DC3ABA5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08CC1FA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18941E0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838D048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A60383C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36FD997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7FC5389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FD86A2" w14:textId="77777777" w:rsidR="007A1F03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6DE76B" w14:textId="161D817E" w:rsidR="009249BD" w:rsidRDefault="009249BD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</w:p>
    <w:p w14:paraId="11507F75" w14:textId="0722D841" w:rsidR="007A1F03" w:rsidRDefault="005A7BCD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BFD5564" wp14:editId="5F6D8C4A">
            <wp:extent cx="2918460" cy="9087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659" cy="90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C09D" w14:textId="77777777" w:rsidR="000E7655" w:rsidRPr="004A3093" w:rsidRDefault="000E7655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CFEB74" w14:textId="1B09E290" w:rsidR="009249BD" w:rsidRDefault="007A1F03" w:rsidP="00CA3C4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63A25B0D" w14:textId="15726338" w:rsidR="00CA3C41" w:rsidRDefault="00941F1E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04EB3F" wp14:editId="14AB061D">
            <wp:extent cx="3505200" cy="85929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42" cy="85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C41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3C41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3C41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3C41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3A5A677" w14:textId="0ACF8F29" w:rsidR="00201D7F" w:rsidRDefault="00201D7F" w:rsidP="00201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6ECC">
        <w:rPr>
          <w:rFonts w:ascii="Times New Roman" w:hAnsi="Times New Roman" w:cs="Times New Roman"/>
          <w:sz w:val="28"/>
          <w:szCs w:val="28"/>
        </w:rPr>
        <w:t xml:space="preserve">Перевіримо правильність алгоритму на довільних </w:t>
      </w:r>
      <w:r w:rsidRPr="00A63FC6">
        <w:rPr>
          <w:rFonts w:ascii="Times New Roman" w:hAnsi="Times New Roman" w:cs="Times New Roman"/>
          <w:sz w:val="28"/>
          <w:szCs w:val="28"/>
        </w:rPr>
        <w:t>конкретних значеннях початкових даних.</w:t>
      </w:r>
      <w:r w:rsidRPr="00A63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201D7F" w14:paraId="5C063E0C" w14:textId="77777777" w:rsidTr="00201D7F">
        <w:tc>
          <w:tcPr>
            <w:tcW w:w="4814" w:type="dxa"/>
            <w:shd w:val="clear" w:color="auto" w:fill="E7E6E6" w:themeFill="background2"/>
          </w:tcPr>
          <w:p w14:paraId="4C1E1C8C" w14:textId="5D1C8399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15" w:type="dxa"/>
            <w:shd w:val="clear" w:color="auto" w:fill="E7E6E6" w:themeFill="background2"/>
          </w:tcPr>
          <w:p w14:paraId="3A39F203" w14:textId="65DCEA79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201D7F" w14:paraId="24B20183" w14:textId="77777777" w:rsidTr="00201D7F">
        <w:tc>
          <w:tcPr>
            <w:tcW w:w="4814" w:type="dxa"/>
          </w:tcPr>
          <w:p w14:paraId="76872DD8" w14:textId="77777777" w:rsid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3AF6AF5B" w14:textId="5D05957E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201D7F" w14:paraId="1369142A" w14:textId="77777777" w:rsidTr="00201D7F">
        <w:tc>
          <w:tcPr>
            <w:tcW w:w="4814" w:type="dxa"/>
          </w:tcPr>
          <w:p w14:paraId="5BF0D50E" w14:textId="3A44DCFD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14:paraId="412A6B74" w14:textId="7C2222F6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m=3, n=2</w:t>
            </w:r>
          </w:p>
        </w:tc>
      </w:tr>
      <w:tr w:rsidR="00201D7F" w14:paraId="290F580D" w14:textId="77777777" w:rsidTr="00201D7F">
        <w:tc>
          <w:tcPr>
            <w:tcW w:w="4814" w:type="dxa"/>
          </w:tcPr>
          <w:p w14:paraId="41374CA0" w14:textId="7EDEA40F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14:paraId="018366E7" w14:textId="46F96E0E" w:rsid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i:=1;</w:t>
            </w:r>
          </w:p>
        </w:tc>
      </w:tr>
      <w:tr w:rsidR="00201D7F" w14:paraId="40C288E3" w14:textId="77777777" w:rsidTr="00201D7F">
        <w:tc>
          <w:tcPr>
            <w:tcW w:w="4814" w:type="dxa"/>
          </w:tcPr>
          <w:p w14:paraId="4CB1C40A" w14:textId="3E48BE99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14:paraId="7ADEF09A" w14:textId="7EC3095F" w:rsid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i!=m (1!=3)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істина. Ітерація_1 №1:</w:t>
            </w:r>
          </w:p>
          <w:p w14:paraId="5ABA8664" w14:textId="4A8CED33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k:=1; s:=0;</w:t>
            </w:r>
          </w:p>
        </w:tc>
      </w:tr>
      <w:tr w:rsidR="00201D7F" w14:paraId="54742537" w14:textId="77777777" w:rsidTr="00201D7F">
        <w:tc>
          <w:tcPr>
            <w:tcW w:w="4814" w:type="dxa"/>
          </w:tcPr>
          <w:p w14:paraId="020A4F26" w14:textId="07C4C3D6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</w:tcPr>
          <w:p w14:paraId="33DE41DF" w14:textId="274DA76C" w:rsid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k!=0 (1!=0)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істина. Ітерація_2 №1:</w:t>
            </w:r>
          </w:p>
          <w:p w14:paraId="608B20BF" w14:textId="14A789E0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3379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=1; k</w:t>
            </w:r>
            <w:r w:rsidR="00F3379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=0;</w:t>
            </w:r>
          </w:p>
        </w:tc>
      </w:tr>
      <w:tr w:rsidR="00201D7F" w14:paraId="0118269D" w14:textId="77777777" w:rsidTr="00201D7F">
        <w:tc>
          <w:tcPr>
            <w:tcW w:w="4814" w:type="dxa"/>
          </w:tcPr>
          <w:p w14:paraId="06C49A0F" w14:textId="22998A76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5" w:type="dxa"/>
          </w:tcPr>
          <w:p w14:paraId="3F56D437" w14:textId="3B0DB799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k!=0 (0!=0)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хиба. </w:t>
            </w:r>
          </w:p>
        </w:tc>
      </w:tr>
      <w:tr w:rsidR="00201D7F" w14:paraId="5264FF67" w14:textId="77777777" w:rsidTr="00201D7F">
        <w:tc>
          <w:tcPr>
            <w:tcW w:w="4814" w:type="dxa"/>
          </w:tcPr>
          <w:p w14:paraId="168E0657" w14:textId="18493AB5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5" w:type="dxa"/>
          </w:tcPr>
          <w:p w14:paraId="6195FF03" w14:textId="51D94156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s==n (1==2)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хиба.</w:t>
            </w:r>
          </w:p>
        </w:tc>
      </w:tr>
      <w:tr w:rsidR="00CA0E9F" w14:paraId="19DD91EA" w14:textId="77777777" w:rsidTr="00201D7F">
        <w:tc>
          <w:tcPr>
            <w:tcW w:w="4814" w:type="dxa"/>
          </w:tcPr>
          <w:p w14:paraId="2D6D6DDE" w14:textId="64337753" w:rsidR="00CA0E9F" w:rsidRDefault="00CA0E9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5" w:type="dxa"/>
          </w:tcPr>
          <w:p w14:paraId="5A1CB1CB" w14:textId="1F3F5EEA" w:rsidR="00CA0E9F" w:rsidRPr="00CA0E9F" w:rsidRDefault="00CA0E9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i:=2;</w:t>
            </w:r>
          </w:p>
        </w:tc>
      </w:tr>
      <w:tr w:rsidR="00201D7F" w14:paraId="5A9ED3EF" w14:textId="77777777" w:rsidTr="00201D7F">
        <w:tc>
          <w:tcPr>
            <w:tcW w:w="4814" w:type="dxa"/>
          </w:tcPr>
          <w:p w14:paraId="5877427B" w14:textId="05B588DA" w:rsidR="00201D7F" w:rsidRPr="00CA0E9F" w:rsidRDefault="00CA0E9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15" w:type="dxa"/>
          </w:tcPr>
          <w:p w14:paraId="451AA999" w14:textId="2FF4791B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i!=m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!=3) – істина. Ітерація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</w:t>
            </w: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23E49B7" w14:textId="7E7D8A65" w:rsid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k:=</w:t>
            </w:r>
            <w:r w:rsidR="000A18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s:=0;</w:t>
            </w:r>
          </w:p>
        </w:tc>
      </w:tr>
      <w:tr w:rsidR="00201D7F" w14:paraId="769C24E5" w14:textId="77777777" w:rsidTr="00201D7F">
        <w:tc>
          <w:tcPr>
            <w:tcW w:w="4814" w:type="dxa"/>
          </w:tcPr>
          <w:p w14:paraId="6E8A1F4C" w14:textId="30125FD2" w:rsidR="00201D7F" w:rsidRPr="00CA0E9F" w:rsidRDefault="00CA0E9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815" w:type="dxa"/>
          </w:tcPr>
          <w:p w14:paraId="58CB223A" w14:textId="77777777" w:rsidR="00201D7F" w:rsidRP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k!=0 (1!=0) – істина. Ітерація_2 №1:</w:t>
            </w:r>
          </w:p>
          <w:p w14:paraId="43DFAA7C" w14:textId="1F017094" w:rsid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9184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A18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k</w:t>
            </w:r>
            <w:r w:rsidR="0069184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201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=0;</w:t>
            </w:r>
          </w:p>
        </w:tc>
      </w:tr>
      <w:tr w:rsidR="00201D7F" w14:paraId="0BB5A215" w14:textId="77777777" w:rsidTr="00201D7F">
        <w:tc>
          <w:tcPr>
            <w:tcW w:w="4814" w:type="dxa"/>
          </w:tcPr>
          <w:p w14:paraId="410C4D31" w14:textId="2AADEE34" w:rsidR="00201D7F" w:rsidRPr="00CA0E9F" w:rsidRDefault="00CA0E9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5" w:type="dxa"/>
          </w:tcPr>
          <w:p w14:paraId="0FFA2DA4" w14:textId="15AA87B7" w:rsidR="00201D7F" w:rsidRDefault="00201D7F" w:rsidP="00201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k!=0 (0!=0)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хиба.</w:t>
            </w:r>
          </w:p>
        </w:tc>
      </w:tr>
      <w:tr w:rsidR="00CA0E9F" w14:paraId="4184FB8E" w14:textId="77777777" w:rsidTr="00201D7F">
        <w:tc>
          <w:tcPr>
            <w:tcW w:w="4814" w:type="dxa"/>
          </w:tcPr>
          <w:p w14:paraId="0789EBD9" w14:textId="7B5DF69C" w:rsidR="00CA0E9F" w:rsidRPr="00CA0E9F" w:rsidRDefault="00CA0E9F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5" w:type="dxa"/>
          </w:tcPr>
          <w:p w14:paraId="0D2D6040" w14:textId="77777777" w:rsidR="00CA0E9F" w:rsidRDefault="00CA0E9F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s==n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==2)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істина.</w:t>
            </w:r>
          </w:p>
          <w:p w14:paraId="5129894C" w14:textId="48F60443" w:rsidR="00CA0E9F" w:rsidRPr="00CA0E9F" w:rsidRDefault="00CA0E9F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«2»</w:t>
            </w:r>
          </w:p>
        </w:tc>
      </w:tr>
      <w:tr w:rsidR="00CA0E9F" w14:paraId="6F6A3CEA" w14:textId="77777777" w:rsidTr="00201D7F">
        <w:tc>
          <w:tcPr>
            <w:tcW w:w="4814" w:type="dxa"/>
          </w:tcPr>
          <w:p w14:paraId="418BBD9A" w14:textId="00987634" w:rsidR="00CA0E9F" w:rsidRDefault="00660565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15" w:type="dxa"/>
          </w:tcPr>
          <w:p w14:paraId="28F58E8B" w14:textId="48E2B9BD" w:rsidR="00CA0E9F" w:rsidRDefault="00CA0E9F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i:=3;</w:t>
            </w:r>
          </w:p>
        </w:tc>
      </w:tr>
      <w:tr w:rsidR="00CA0E9F" w14:paraId="03D4BA89" w14:textId="77777777" w:rsidTr="00201D7F">
        <w:tc>
          <w:tcPr>
            <w:tcW w:w="4814" w:type="dxa"/>
          </w:tcPr>
          <w:p w14:paraId="0CD82756" w14:textId="36C41EFB" w:rsidR="00CA0E9F" w:rsidRPr="00CA0E9F" w:rsidRDefault="00CA0E9F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15" w:type="dxa"/>
          </w:tcPr>
          <w:p w14:paraId="5B69C5C3" w14:textId="1B5EC4F0" w:rsidR="00CA0E9F" w:rsidRDefault="00CA0E9F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i!=m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!=3)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хиба</w:t>
            </w:r>
          </w:p>
        </w:tc>
      </w:tr>
      <w:tr w:rsidR="00660565" w14:paraId="0E4961BE" w14:textId="77777777" w:rsidTr="00201D7F">
        <w:tc>
          <w:tcPr>
            <w:tcW w:w="4814" w:type="dxa"/>
          </w:tcPr>
          <w:p w14:paraId="411F1479" w14:textId="57AF127E" w:rsidR="00660565" w:rsidRDefault="00660565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606142B7" w14:textId="78081207" w:rsidR="00660565" w:rsidRPr="00660565" w:rsidRDefault="00660565" w:rsidP="00CA0E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22F3B174" w14:textId="77777777" w:rsidR="00F054E9" w:rsidRDefault="00F054E9" w:rsidP="00CA3C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2BEB6" w14:textId="663E4024" w:rsidR="007D046C" w:rsidRPr="00774095" w:rsidRDefault="007D046C" w:rsidP="007D04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вивчив особливості організації </w:t>
      </w:r>
      <w:r>
        <w:rPr>
          <w:rFonts w:ascii="Times New Roman" w:hAnsi="Times New Roman" w:cs="Times New Roman"/>
          <w:sz w:val="28"/>
          <w:szCs w:val="28"/>
        </w:rPr>
        <w:t xml:space="preserve">складних </w:t>
      </w:r>
      <w:r w:rsidRPr="00774095">
        <w:rPr>
          <w:rFonts w:ascii="Times New Roman" w:hAnsi="Times New Roman" w:cs="Times New Roman"/>
          <w:sz w:val="28"/>
          <w:szCs w:val="28"/>
        </w:rPr>
        <w:t xml:space="preserve">циклів. </w:t>
      </w:r>
      <w:r w:rsidR="008C34A8" w:rsidRPr="008C34A8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="008C34A8">
        <w:rPr>
          <w:rFonts w:ascii="Times New Roman" w:hAnsi="Times New Roman" w:cs="Times New Roman"/>
          <w:sz w:val="28"/>
          <w:szCs w:val="28"/>
        </w:rPr>
        <w:t xml:space="preserve"> </w:t>
      </w:r>
      <w:r w:rsidRPr="00774095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>
        <w:rPr>
          <w:rFonts w:ascii="Times New Roman" w:hAnsi="Times New Roman" w:cs="Times New Roman"/>
          <w:sz w:val="28"/>
          <w:szCs w:val="28"/>
        </w:rPr>
        <w:t>два ітераційних цикли з передумово</w:t>
      </w:r>
      <w:r w:rsidR="004A523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один з яких був вкладений у інший</w:t>
      </w:r>
      <w:r w:rsidRPr="00774095">
        <w:rPr>
          <w:rFonts w:ascii="Times New Roman" w:hAnsi="Times New Roman" w:cs="Times New Roman"/>
          <w:sz w:val="28"/>
          <w:szCs w:val="28"/>
        </w:rPr>
        <w:t>, перевіряючи задані умови,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D046C" w:rsidRPr="007740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95"/>
    <w:rsid w:val="00000CA3"/>
    <w:rsid w:val="00051A96"/>
    <w:rsid w:val="00067F2D"/>
    <w:rsid w:val="000A18B6"/>
    <w:rsid w:val="000E7655"/>
    <w:rsid w:val="0013164B"/>
    <w:rsid w:val="00201D7F"/>
    <w:rsid w:val="0041655A"/>
    <w:rsid w:val="0042312B"/>
    <w:rsid w:val="004360AF"/>
    <w:rsid w:val="004A3093"/>
    <w:rsid w:val="004A5234"/>
    <w:rsid w:val="005A7BCD"/>
    <w:rsid w:val="00660565"/>
    <w:rsid w:val="00691840"/>
    <w:rsid w:val="007A1F03"/>
    <w:rsid w:val="007D046C"/>
    <w:rsid w:val="00827462"/>
    <w:rsid w:val="008C34A8"/>
    <w:rsid w:val="009249BD"/>
    <w:rsid w:val="00941F1E"/>
    <w:rsid w:val="009B1DB0"/>
    <w:rsid w:val="009D0D2E"/>
    <w:rsid w:val="00B92D93"/>
    <w:rsid w:val="00C160FE"/>
    <w:rsid w:val="00C82E95"/>
    <w:rsid w:val="00CA0E9F"/>
    <w:rsid w:val="00CA3C41"/>
    <w:rsid w:val="00DA767C"/>
    <w:rsid w:val="00F054E9"/>
    <w:rsid w:val="00F128C8"/>
    <w:rsid w:val="00F3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1791"/>
  <w15:chartTrackingRefBased/>
  <w15:docId w15:val="{8201B142-B788-4DEB-8CF2-5A00D162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C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C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2318</Words>
  <Characters>1322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31</cp:revision>
  <dcterms:created xsi:type="dcterms:W3CDTF">2021-10-25T14:12:00Z</dcterms:created>
  <dcterms:modified xsi:type="dcterms:W3CDTF">2021-11-11T12:46:00Z</dcterms:modified>
</cp:coreProperties>
</file>