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D4E4" w14:textId="46C33DD4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4B94596" w14:textId="17AB6E8D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технічний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Київський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політехнічний</w:t>
      </w:r>
      <w:proofErr w:type="spellEnd"/>
    </w:p>
    <w:p w14:paraId="66D6B0AB" w14:textId="33563A05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інститут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Ігоря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Сікорського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0DFC9C00" w14:textId="60969A14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обчислювальної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техніки</w:t>
      </w:r>
      <w:proofErr w:type="spellEnd"/>
    </w:p>
    <w:p w14:paraId="0CA1E8C8" w14:textId="3A6BE945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0C0C6" w14:textId="6BC3A744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="00D91C93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CD4EE5">
        <w:rPr>
          <w:rFonts w:ascii="Times New Roman" w:hAnsi="Times New Roman" w:cs="Times New Roman"/>
          <w:sz w:val="28"/>
          <w:szCs w:val="28"/>
          <w:lang w:val="ru-RU"/>
        </w:rPr>
        <w:t>едра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програмної</w:t>
      </w:r>
      <w:proofErr w:type="spellEnd"/>
      <w:r w:rsidRPr="00CD4E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4EE5">
        <w:rPr>
          <w:rFonts w:ascii="Times New Roman" w:hAnsi="Times New Roman" w:cs="Times New Roman"/>
          <w:sz w:val="28"/>
          <w:szCs w:val="28"/>
          <w:lang w:val="ru-RU"/>
        </w:rPr>
        <w:t>інженерії</w:t>
      </w:r>
      <w:proofErr w:type="spellEnd"/>
    </w:p>
    <w:p w14:paraId="653C83D8" w14:textId="5D9AE051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9C5E04" w14:textId="1ECF8A16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F11E2C" w14:textId="2F1F4FF5" w:rsidR="00CD4EE5" w:rsidRDefault="00CD4EE5" w:rsidP="00CD4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4B38E7" w14:textId="72489105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Звіт</w:t>
      </w:r>
    </w:p>
    <w:p w14:paraId="64F0648D" w14:textId="754E5940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C2D8E5" w14:textId="1A8F4047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з лабораторної роботи № 1 з дисципліни</w:t>
      </w:r>
    </w:p>
    <w:p w14:paraId="04A1AFD9" w14:textId="6592D41A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«</w:t>
      </w:r>
      <w:r w:rsidR="00694672" w:rsidRPr="00694672">
        <w:rPr>
          <w:rFonts w:ascii="Times New Roman" w:hAnsi="Times New Roman" w:cs="Times New Roman"/>
          <w:sz w:val="24"/>
          <w:szCs w:val="24"/>
        </w:rPr>
        <w:t xml:space="preserve">Основи програмування 1. </w:t>
      </w:r>
    </w:p>
    <w:p w14:paraId="2E6CE563" w14:textId="40E04758" w:rsidR="00CD4EE5" w:rsidRDefault="00694672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72">
        <w:rPr>
          <w:rFonts w:ascii="Times New Roman" w:hAnsi="Times New Roman" w:cs="Times New Roman"/>
          <w:sz w:val="24"/>
          <w:szCs w:val="24"/>
        </w:rPr>
        <w:t>Базові конструкції</w:t>
      </w:r>
      <w:r w:rsidR="00CD4EE5" w:rsidRPr="00CD4EE5">
        <w:rPr>
          <w:rFonts w:ascii="Times New Roman" w:hAnsi="Times New Roman" w:cs="Times New Roman"/>
          <w:sz w:val="24"/>
          <w:szCs w:val="24"/>
        </w:rPr>
        <w:t>»</w:t>
      </w:r>
    </w:p>
    <w:p w14:paraId="4DA37954" w14:textId="1372571F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204061" w14:textId="3FA197CF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«</w:t>
      </w:r>
      <w:r w:rsidR="00E827B0">
        <w:rPr>
          <w:rFonts w:ascii="Times New Roman" w:hAnsi="Times New Roman" w:cs="Times New Roman"/>
          <w:sz w:val="24"/>
          <w:szCs w:val="24"/>
        </w:rPr>
        <w:t>Обчислення ари</w:t>
      </w:r>
      <w:r w:rsidR="001611EE">
        <w:rPr>
          <w:rFonts w:ascii="Times New Roman" w:hAnsi="Times New Roman" w:cs="Times New Roman"/>
          <w:sz w:val="24"/>
          <w:szCs w:val="24"/>
        </w:rPr>
        <w:t>т</w:t>
      </w:r>
      <w:r w:rsidR="00E827B0">
        <w:rPr>
          <w:rFonts w:ascii="Times New Roman" w:hAnsi="Times New Roman" w:cs="Times New Roman"/>
          <w:sz w:val="24"/>
          <w:szCs w:val="24"/>
        </w:rPr>
        <w:t>метичних виразів</w:t>
      </w:r>
      <w:r w:rsidRPr="00CD4EE5">
        <w:rPr>
          <w:rFonts w:ascii="Times New Roman" w:hAnsi="Times New Roman" w:cs="Times New Roman"/>
          <w:sz w:val="24"/>
          <w:szCs w:val="24"/>
        </w:rPr>
        <w:t>»</w:t>
      </w:r>
    </w:p>
    <w:p w14:paraId="24F53126" w14:textId="5D8D35E9" w:rsidR="00CD4EE5" w:rsidRDefault="00CD4EE5" w:rsidP="0050428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Варіант</w:t>
      </w:r>
      <w:r>
        <w:rPr>
          <w:rFonts w:ascii="Times New Roman" w:hAnsi="Times New Roman" w:cs="Times New Roman"/>
          <w:sz w:val="24"/>
          <w:szCs w:val="24"/>
        </w:rPr>
        <w:t xml:space="preserve"> 18</w:t>
      </w:r>
    </w:p>
    <w:p w14:paraId="0D5A20D6" w14:textId="55AA6884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05786154" w14:textId="763A9107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3FDABE9E" w14:textId="45CF7DA7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139A2604" w14:textId="122D41EF" w:rsidR="00CD4EE5" w:rsidRDefault="00CD4EE5" w:rsidP="00504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EE5">
        <w:rPr>
          <w:rFonts w:ascii="Times New Roman" w:hAnsi="Times New Roman" w:cs="Times New Roman"/>
          <w:sz w:val="24"/>
          <w:szCs w:val="24"/>
        </w:rPr>
        <w:t>Виконав студент</w:t>
      </w:r>
      <w:r>
        <w:rPr>
          <w:rFonts w:ascii="Times New Roman" w:hAnsi="Times New Roman" w:cs="Times New Roman"/>
          <w:sz w:val="24"/>
          <w:szCs w:val="24"/>
        </w:rPr>
        <w:tab/>
        <w:t>ІП-11 Лесів Владислав Ігорович</w:t>
      </w:r>
    </w:p>
    <w:p w14:paraId="76010C23" w14:textId="0747DEC2" w:rsidR="00CD4EE5" w:rsidRDefault="00CD4EE5" w:rsidP="00504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Перевірив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Вітковська Ірина Іванівна</w:t>
      </w:r>
    </w:p>
    <w:p w14:paraId="6B396C40" w14:textId="14FAC0CC" w:rsidR="00CD4EE5" w:rsidRDefault="00CD4EE5" w:rsidP="005042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C31B29" w14:textId="41F5F7EB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48F04F1E" w14:textId="4617FC61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0D7AFDAD" w14:textId="3F7F0E45" w:rsidR="00CD4EE5" w:rsidRDefault="00CD4EE5">
      <w:pPr>
        <w:rPr>
          <w:rFonts w:ascii="Times New Roman" w:hAnsi="Times New Roman" w:cs="Times New Roman"/>
          <w:sz w:val="24"/>
          <w:szCs w:val="24"/>
        </w:rPr>
      </w:pPr>
    </w:p>
    <w:p w14:paraId="0853475C" w14:textId="148A3F81" w:rsidR="00CD4EE5" w:rsidRDefault="00CD4EE5" w:rsidP="00CD4E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Київ 2021</w:t>
      </w:r>
    </w:p>
    <w:p w14:paraId="0916AC4B" w14:textId="45DC6F1F" w:rsidR="00CC3583" w:rsidRDefault="00CC3583" w:rsidP="004A6D9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6D5B78" w14:textId="282B5B2F" w:rsidR="00CC3583" w:rsidRPr="004A6D97" w:rsidRDefault="00CC3583" w:rsidP="004A6D9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Лабораторна робота 1</w:t>
      </w:r>
    </w:p>
    <w:p w14:paraId="4BBBB483" w14:textId="66D7D5CC" w:rsidR="00E827B0" w:rsidRPr="004A6D97" w:rsidRDefault="00E827B0" w:rsidP="004A6D9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Обчислення ари</w:t>
      </w:r>
      <w:r w:rsidR="001611EE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4A6D97">
        <w:rPr>
          <w:rFonts w:ascii="Times New Roman" w:hAnsi="Times New Roman" w:cs="Times New Roman"/>
          <w:b/>
          <w:bCs/>
          <w:sz w:val="28"/>
          <w:szCs w:val="28"/>
        </w:rPr>
        <w:t>метичних виразів</w:t>
      </w:r>
    </w:p>
    <w:p w14:paraId="7C464893" w14:textId="224ABA84" w:rsidR="00C17DC7" w:rsidRPr="004A6D97" w:rsidRDefault="00CC3583" w:rsidP="004A6D97">
      <w:pPr>
        <w:spacing w:line="360" w:lineRule="auto"/>
        <w:jc w:val="both"/>
        <w:rPr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>Мета</w:t>
      </w:r>
      <w:r w:rsidRPr="004A6D97">
        <w:rPr>
          <w:rFonts w:ascii="Times New Roman" w:hAnsi="Times New Roman" w:cs="Times New Roman"/>
          <w:sz w:val="28"/>
          <w:szCs w:val="28"/>
        </w:rPr>
        <w:t xml:space="preserve"> – </w:t>
      </w:r>
      <w:r w:rsidR="00E827B0" w:rsidRPr="004A6D97">
        <w:rPr>
          <w:rFonts w:ascii="Times New Roman" w:hAnsi="Times New Roman" w:cs="Times New Roman"/>
          <w:sz w:val="28"/>
          <w:szCs w:val="28"/>
        </w:rPr>
        <w:t>придбати навички складання елементарних програм для обчислення виразів.</w:t>
      </w:r>
    </w:p>
    <w:p w14:paraId="050540ED" w14:textId="1A767D9E" w:rsidR="00C17DC7" w:rsidRPr="004A6D97" w:rsidRDefault="00C17DC7" w:rsidP="00B875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6D97">
        <w:rPr>
          <w:rFonts w:ascii="Times New Roman" w:hAnsi="Times New Roman" w:cs="Times New Roman"/>
          <w:b/>
          <w:bCs/>
          <w:sz w:val="28"/>
          <w:szCs w:val="28"/>
        </w:rPr>
        <w:t xml:space="preserve">Варіант №18. </w:t>
      </w:r>
      <w:r w:rsidRPr="004A6D97">
        <w:rPr>
          <w:rFonts w:ascii="Times New Roman" w:hAnsi="Times New Roman" w:cs="Times New Roman"/>
          <w:sz w:val="28"/>
          <w:szCs w:val="28"/>
        </w:rPr>
        <w:t>Задано два катети прямокутного трикутника. Необхідно знайти площу цього прямокутного трикутника.</w:t>
      </w:r>
    </w:p>
    <w:p w14:paraId="401E8B6F" w14:textId="5057FFE4" w:rsidR="00C17DC7" w:rsidRDefault="00B561A4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задачі.</w:t>
      </w:r>
      <w:r w:rsidR="00C17DC7" w:rsidRPr="004A6D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Результатом розв’язку є площа прямокутного трикутника. Для визначення результату повинні бути задані два катети прямокутного трикутника. Інших початкових даних для розв’язку не потрібно.</w:t>
      </w:r>
    </w:p>
    <w:p w14:paraId="5B00AA70" w14:textId="1F915896" w:rsidR="009C2B3A" w:rsidRPr="003B7E36" w:rsidRDefault="009C2B3A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Побудова математичної моделі</w:t>
      </w:r>
      <w:r w:rsidRPr="003B7E3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3B7E36">
        <w:rPr>
          <w:rFonts w:ascii="Times New Roman" w:hAnsi="Times New Roman" w:cs="Times New Roman"/>
          <w:sz w:val="28"/>
          <w:szCs w:val="28"/>
        </w:rPr>
        <w:t>Складемо таблицю імен зм</w:t>
      </w:r>
      <w:r w:rsidR="00EF592C">
        <w:rPr>
          <w:rFonts w:ascii="Times New Roman" w:hAnsi="Times New Roman" w:cs="Times New Roman"/>
          <w:sz w:val="28"/>
          <w:szCs w:val="28"/>
        </w:rPr>
        <w:t>інних.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9C2B3A" w14:paraId="799F94AB" w14:textId="77777777" w:rsidTr="003B7E36">
        <w:tc>
          <w:tcPr>
            <w:tcW w:w="2407" w:type="dxa"/>
            <w:shd w:val="clear" w:color="auto" w:fill="E7E6E6" w:themeFill="background2"/>
          </w:tcPr>
          <w:p w14:paraId="292951DC" w14:textId="0D804447" w:rsidR="009C2B3A" w:rsidRPr="003B7E36" w:rsidRDefault="009C2B3A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36">
              <w:rPr>
                <w:rFonts w:ascii="Times New Roman" w:hAnsi="Times New Roman" w:cs="Times New Roman"/>
                <w:sz w:val="28"/>
                <w:szCs w:val="28"/>
              </w:rPr>
              <w:t>Змінна</w:t>
            </w:r>
          </w:p>
        </w:tc>
        <w:tc>
          <w:tcPr>
            <w:tcW w:w="2407" w:type="dxa"/>
            <w:shd w:val="clear" w:color="auto" w:fill="E7E6E6" w:themeFill="background2"/>
          </w:tcPr>
          <w:p w14:paraId="3136359F" w14:textId="1DAAB300" w:rsidR="009C2B3A" w:rsidRPr="003B7E36" w:rsidRDefault="009C2B3A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36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407" w:type="dxa"/>
            <w:shd w:val="clear" w:color="auto" w:fill="E7E6E6" w:themeFill="background2"/>
          </w:tcPr>
          <w:p w14:paraId="07B3E04B" w14:textId="6F1FE907" w:rsidR="009C2B3A" w:rsidRPr="003B7E36" w:rsidRDefault="009C2B3A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36">
              <w:rPr>
                <w:rFonts w:ascii="Times New Roman" w:hAnsi="Times New Roman" w:cs="Times New Roman"/>
                <w:sz w:val="28"/>
                <w:szCs w:val="28"/>
              </w:rPr>
              <w:t>Ім’я</w:t>
            </w:r>
          </w:p>
        </w:tc>
        <w:tc>
          <w:tcPr>
            <w:tcW w:w="2408" w:type="dxa"/>
            <w:shd w:val="clear" w:color="auto" w:fill="E7E6E6" w:themeFill="background2"/>
          </w:tcPr>
          <w:p w14:paraId="1AB05452" w14:textId="795B9810" w:rsidR="009C2B3A" w:rsidRPr="003B7E36" w:rsidRDefault="009C2B3A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7E36">
              <w:rPr>
                <w:rFonts w:ascii="Times New Roman" w:hAnsi="Times New Roman" w:cs="Times New Roman"/>
                <w:sz w:val="28"/>
                <w:szCs w:val="28"/>
              </w:rPr>
              <w:t>Призначення</w:t>
            </w:r>
          </w:p>
        </w:tc>
      </w:tr>
      <w:tr w:rsidR="009C2B3A" w14:paraId="6A37DBB0" w14:textId="77777777" w:rsidTr="009C2B3A">
        <w:tc>
          <w:tcPr>
            <w:tcW w:w="2407" w:type="dxa"/>
          </w:tcPr>
          <w:p w14:paraId="7A175DE0" w14:textId="384A8740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36">
              <w:rPr>
                <w:rFonts w:ascii="Times New Roman" w:hAnsi="Times New Roman" w:cs="Times New Roman"/>
                <w:sz w:val="28"/>
                <w:szCs w:val="28"/>
              </w:rPr>
              <w:t>Перший</w:t>
            </w:r>
            <w:r w:rsidR="009C2B3A" w:rsidRPr="003B7E36">
              <w:rPr>
                <w:rFonts w:ascii="Times New Roman" w:hAnsi="Times New Roman" w:cs="Times New Roman"/>
                <w:sz w:val="28"/>
                <w:szCs w:val="28"/>
              </w:rPr>
              <w:t xml:space="preserve"> катет </w:t>
            </w:r>
          </w:p>
        </w:tc>
        <w:tc>
          <w:tcPr>
            <w:tcW w:w="2407" w:type="dxa"/>
          </w:tcPr>
          <w:p w14:paraId="6D796105" w14:textId="374318DE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Дійсний</w:t>
            </w:r>
          </w:p>
        </w:tc>
        <w:tc>
          <w:tcPr>
            <w:tcW w:w="2407" w:type="dxa"/>
          </w:tcPr>
          <w:p w14:paraId="648BE663" w14:textId="514C552D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408" w:type="dxa"/>
          </w:tcPr>
          <w:p w14:paraId="6612619E" w14:textId="4133F926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Початкове дане</w:t>
            </w:r>
          </w:p>
        </w:tc>
      </w:tr>
      <w:tr w:rsidR="009C2B3A" w14:paraId="67240EF9" w14:textId="77777777" w:rsidTr="009C2B3A">
        <w:tc>
          <w:tcPr>
            <w:tcW w:w="2407" w:type="dxa"/>
          </w:tcPr>
          <w:p w14:paraId="7BF3E15A" w14:textId="250072F8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36">
              <w:rPr>
                <w:rFonts w:ascii="Times New Roman" w:hAnsi="Times New Roman" w:cs="Times New Roman"/>
                <w:sz w:val="28"/>
                <w:szCs w:val="28"/>
              </w:rPr>
              <w:t>Другий катет</w:t>
            </w:r>
          </w:p>
        </w:tc>
        <w:tc>
          <w:tcPr>
            <w:tcW w:w="2407" w:type="dxa"/>
          </w:tcPr>
          <w:p w14:paraId="5619218B" w14:textId="3F86D81A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Дійсний</w:t>
            </w:r>
          </w:p>
        </w:tc>
        <w:tc>
          <w:tcPr>
            <w:tcW w:w="2407" w:type="dxa"/>
          </w:tcPr>
          <w:p w14:paraId="1D28C869" w14:textId="72FC48EB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408" w:type="dxa"/>
          </w:tcPr>
          <w:p w14:paraId="409D21BC" w14:textId="2E2756B4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Початкове дане</w:t>
            </w:r>
          </w:p>
        </w:tc>
      </w:tr>
      <w:tr w:rsidR="009C2B3A" w14:paraId="6E312562" w14:textId="77777777" w:rsidTr="009C2B3A">
        <w:tc>
          <w:tcPr>
            <w:tcW w:w="2407" w:type="dxa"/>
          </w:tcPr>
          <w:p w14:paraId="6D5F52F3" w14:textId="412705BC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36">
              <w:rPr>
                <w:rFonts w:ascii="Times New Roman" w:hAnsi="Times New Roman" w:cs="Times New Roman"/>
                <w:sz w:val="28"/>
                <w:szCs w:val="28"/>
              </w:rPr>
              <w:t>Площа трикутника</w:t>
            </w:r>
          </w:p>
        </w:tc>
        <w:tc>
          <w:tcPr>
            <w:tcW w:w="2407" w:type="dxa"/>
          </w:tcPr>
          <w:p w14:paraId="7CFE3513" w14:textId="4F5DD610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Дійсний</w:t>
            </w:r>
          </w:p>
        </w:tc>
        <w:tc>
          <w:tcPr>
            <w:tcW w:w="2407" w:type="dxa"/>
          </w:tcPr>
          <w:p w14:paraId="3F472365" w14:textId="368FB293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2408" w:type="dxa"/>
          </w:tcPr>
          <w:p w14:paraId="2725BF85" w14:textId="47799FC7" w:rsidR="009C2B3A" w:rsidRPr="003B7E36" w:rsidRDefault="003B7E36" w:rsidP="004A6D9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</w:tbl>
    <w:p w14:paraId="016C5928" w14:textId="0FA2DE8F" w:rsidR="009C2B3A" w:rsidRPr="003B7E36" w:rsidRDefault="003B7E36" w:rsidP="004A6D9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67ACE">
        <w:rPr>
          <w:rFonts w:ascii="Times New Roman" w:hAnsi="Times New Roman" w:cs="Times New Roman"/>
          <w:sz w:val="28"/>
          <w:szCs w:val="28"/>
          <w:lang w:val="ru-RU"/>
        </w:rPr>
        <w:t xml:space="preserve">Таким чином, </w:t>
      </w:r>
      <w:proofErr w:type="spellStart"/>
      <w:r w:rsidRPr="00B67ACE">
        <w:rPr>
          <w:rFonts w:ascii="Times New Roman" w:hAnsi="Times New Roman" w:cs="Times New Roman"/>
          <w:sz w:val="28"/>
          <w:szCs w:val="28"/>
          <w:lang w:val="ru-RU"/>
        </w:rPr>
        <w:t>математичне</w:t>
      </w:r>
      <w:proofErr w:type="spellEnd"/>
      <w:r w:rsidRPr="00B67A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7ACE">
        <w:rPr>
          <w:rFonts w:ascii="Times New Roman" w:hAnsi="Times New Roman" w:cs="Times New Roman"/>
          <w:sz w:val="28"/>
          <w:szCs w:val="28"/>
          <w:lang w:val="ru-RU"/>
        </w:rPr>
        <w:t>формулювання</w:t>
      </w:r>
      <w:proofErr w:type="spellEnd"/>
      <w:r w:rsidRPr="00B67A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7ACE"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B67A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67ACE">
        <w:rPr>
          <w:rFonts w:ascii="Times New Roman" w:hAnsi="Times New Roman" w:cs="Times New Roman"/>
          <w:sz w:val="28"/>
          <w:szCs w:val="28"/>
          <w:lang w:val="ru-RU"/>
        </w:rPr>
        <w:t>зводиться</w:t>
      </w:r>
      <w:proofErr w:type="spellEnd"/>
      <w:r w:rsidRPr="00B67ACE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 w:rsidRPr="00B67ACE">
        <w:rPr>
          <w:rFonts w:ascii="Times New Roman" w:hAnsi="Times New Roman" w:cs="Times New Roman"/>
          <w:sz w:val="28"/>
          <w:szCs w:val="28"/>
        </w:rPr>
        <w:t>обчислення за формулою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B7E36">
        <w:rPr>
          <w:rFonts w:ascii="Times New Roman" w:hAnsi="Times New Roman" w:cs="Times New Roman"/>
          <w:sz w:val="28"/>
          <w:szCs w:val="28"/>
          <w:lang w:val="ru-RU"/>
        </w:rPr>
        <w:t>=(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B7E36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B7E36">
        <w:rPr>
          <w:rFonts w:ascii="Times New Roman" w:hAnsi="Times New Roman" w:cs="Times New Roman"/>
          <w:sz w:val="28"/>
          <w:szCs w:val="28"/>
          <w:lang w:val="ru-RU"/>
        </w:rPr>
        <w:t>)/2</w:t>
      </w:r>
    </w:p>
    <w:p w14:paraId="4428EC22" w14:textId="171D0BBD" w:rsidR="00C17DC7" w:rsidRPr="004A6D97" w:rsidRDefault="00C17DC7" w:rsidP="004A6D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6D97">
        <w:rPr>
          <w:rFonts w:ascii="Times New Roman" w:hAnsi="Times New Roman" w:cs="Times New Roman"/>
          <w:sz w:val="28"/>
          <w:szCs w:val="28"/>
        </w:rPr>
        <w:t xml:space="preserve">Програмні специфікації </w:t>
      </w:r>
      <w:proofErr w:type="spellStart"/>
      <w:r w:rsidRPr="004A6D97">
        <w:rPr>
          <w:rFonts w:ascii="Times New Roman" w:hAnsi="Times New Roman" w:cs="Times New Roman"/>
          <w:sz w:val="28"/>
          <w:szCs w:val="28"/>
        </w:rPr>
        <w:t>запишемо</w:t>
      </w:r>
      <w:proofErr w:type="spellEnd"/>
      <w:r w:rsidRPr="004A6D97">
        <w:rPr>
          <w:rFonts w:ascii="Times New Roman" w:hAnsi="Times New Roman" w:cs="Times New Roman"/>
          <w:sz w:val="28"/>
          <w:szCs w:val="28"/>
        </w:rPr>
        <w:t xml:space="preserve"> у графічній формі у вигляді блок-схеми. </w:t>
      </w:r>
    </w:p>
    <w:p w14:paraId="52F67949" w14:textId="77777777" w:rsidR="00626ACD" w:rsidRDefault="00626ACD" w:rsidP="004B6708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CBA5C69" w14:textId="77777777" w:rsidR="00626ACD" w:rsidRDefault="00626ACD" w:rsidP="004B6708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E57EB09" w14:textId="77777777" w:rsidR="00626ACD" w:rsidRDefault="00626ACD" w:rsidP="004B6708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81BF2D5" w14:textId="77777777" w:rsidR="00626ACD" w:rsidRDefault="00626ACD" w:rsidP="004B6708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B885C28" w14:textId="77777777" w:rsidR="00626ACD" w:rsidRDefault="00626ACD" w:rsidP="004B6708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A5909AF" w14:textId="77777777" w:rsidR="00626ACD" w:rsidRDefault="00626ACD" w:rsidP="004B6708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8EF9DB2" w14:textId="77777777" w:rsidR="00626ACD" w:rsidRDefault="00626ACD" w:rsidP="004B6708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48DA5C2" w14:textId="5B818E01" w:rsidR="00FD6D06" w:rsidRPr="008C2FA4" w:rsidRDefault="00FD6D06" w:rsidP="004B6708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C2FA4">
        <w:rPr>
          <w:rFonts w:ascii="Times New Roman" w:hAnsi="Times New Roman" w:cs="Times New Roman"/>
          <w:i/>
          <w:iCs/>
          <w:sz w:val="28"/>
          <w:szCs w:val="28"/>
        </w:rPr>
        <w:lastRenderedPageBreak/>
        <w:t>Блок-схема</w:t>
      </w:r>
    </w:p>
    <w:p w14:paraId="48509D67" w14:textId="77777777" w:rsidR="004B6708" w:rsidRDefault="004B6708" w:rsidP="00CC3583">
      <w:pPr>
        <w:rPr>
          <w:noProof/>
        </w:rPr>
      </w:pPr>
    </w:p>
    <w:p w14:paraId="2CA22434" w14:textId="59630F59" w:rsidR="00A03760" w:rsidRDefault="00A03760" w:rsidP="00CC3583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64BFCE7" wp14:editId="372D2A50">
            <wp:extent cx="2263140" cy="48058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45"/>
                    <a:stretch/>
                  </pic:blipFill>
                  <pic:spPr bwMode="auto">
                    <a:xfrm>
                      <a:off x="0" y="0"/>
                      <a:ext cx="2266217" cy="481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32D07" w14:textId="77777777" w:rsidR="00E827B0" w:rsidRDefault="00A03760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EC576E5" w14:textId="77777777" w:rsidR="00E827B0" w:rsidRDefault="00E827B0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1AEB79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C6CA07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BCFAA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C3DA9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7AF35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11A38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F02A8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5D456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CB6F6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4D378F" w14:textId="77777777" w:rsidR="00626ACD" w:rsidRDefault="00626ACD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A16F7" w14:textId="7E4DCA0C" w:rsidR="00A03760" w:rsidRPr="008C2FA4" w:rsidRDefault="00A03760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Виконання </w:t>
      </w:r>
      <w:r w:rsidR="00FD317C" w:rsidRPr="008C2FA4">
        <w:rPr>
          <w:rFonts w:ascii="Times New Roman" w:hAnsi="Times New Roman" w:cs="Times New Roman"/>
          <w:b/>
          <w:bCs/>
          <w:sz w:val="28"/>
          <w:szCs w:val="28"/>
        </w:rPr>
        <w:t>мовою</w:t>
      </w:r>
      <w:r w:rsidRPr="008C2FA4">
        <w:rPr>
          <w:rFonts w:ascii="Times New Roman" w:hAnsi="Times New Roman" w:cs="Times New Roman"/>
          <w:b/>
          <w:bCs/>
          <w:sz w:val="28"/>
          <w:szCs w:val="28"/>
        </w:rPr>
        <w:t xml:space="preserve"> С++</w:t>
      </w:r>
    </w:p>
    <w:p w14:paraId="5B3B8D41" w14:textId="5AA0E6A4" w:rsidR="00A03760" w:rsidRPr="008C2FA4" w:rsidRDefault="00A03760" w:rsidP="008C2FA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6D2FC1B9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808080"/>
          <w:sz w:val="28"/>
          <w:szCs w:val="28"/>
        </w:rPr>
        <w:t>#include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&lt;</w:t>
      </w:r>
      <w:proofErr w:type="spellStart"/>
      <w:r w:rsidRPr="008C2FA4">
        <w:rPr>
          <w:rFonts w:ascii="Times New Roman" w:hAnsi="Times New Roman" w:cs="Times New Roman"/>
          <w:color w:val="A31515"/>
          <w:sz w:val="28"/>
          <w:szCs w:val="28"/>
        </w:rPr>
        <w:t>iostream</w:t>
      </w:r>
      <w:proofErr w:type="spellEnd"/>
      <w:r w:rsidRPr="008C2FA4">
        <w:rPr>
          <w:rFonts w:ascii="Times New Roman" w:hAnsi="Times New Roman" w:cs="Times New Roman"/>
          <w:color w:val="A31515"/>
          <w:sz w:val="28"/>
          <w:szCs w:val="28"/>
        </w:rPr>
        <w:t>&gt;</w:t>
      </w:r>
    </w:p>
    <w:p w14:paraId="5C27C6BF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using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namespace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std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D0086FE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1847B6E9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40CD35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setlocale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8C2FA4">
        <w:rPr>
          <w:rFonts w:ascii="Times New Roman" w:hAnsi="Times New Roman" w:cs="Times New Roman"/>
          <w:color w:val="6F008A"/>
          <w:sz w:val="28"/>
          <w:szCs w:val="28"/>
        </w:rPr>
        <w:t>LC_ALL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""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5B0D2572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float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a, b, s; </w:t>
      </w:r>
      <w:r w:rsidRPr="008C2FA4">
        <w:rPr>
          <w:rFonts w:ascii="Times New Roman" w:hAnsi="Times New Roman" w:cs="Times New Roman"/>
          <w:color w:val="008000"/>
          <w:sz w:val="28"/>
          <w:szCs w:val="28"/>
        </w:rPr>
        <w:t>//</w:t>
      </w:r>
      <w:proofErr w:type="spellStart"/>
      <w:r w:rsidRPr="008C2FA4">
        <w:rPr>
          <w:rFonts w:ascii="Times New Roman" w:hAnsi="Times New Roman" w:cs="Times New Roman"/>
          <w:color w:val="008000"/>
          <w:sz w:val="28"/>
          <w:szCs w:val="28"/>
        </w:rPr>
        <w:t>Ініціалізуємо</w:t>
      </w:r>
      <w:proofErr w:type="spellEnd"/>
      <w:r w:rsidRPr="008C2FA4">
        <w:rPr>
          <w:rFonts w:ascii="Times New Roman" w:hAnsi="Times New Roman" w:cs="Times New Roman"/>
          <w:color w:val="008000"/>
          <w:sz w:val="28"/>
          <w:szCs w:val="28"/>
        </w:rPr>
        <w:t xml:space="preserve"> змінні</w:t>
      </w:r>
    </w:p>
    <w:p w14:paraId="22627349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C2FA4">
        <w:rPr>
          <w:rFonts w:ascii="Times New Roman" w:hAnsi="Times New Roman" w:cs="Times New Roman"/>
          <w:color w:val="A31515"/>
          <w:sz w:val="28"/>
          <w:szCs w:val="28"/>
        </w:rPr>
        <w:t>Введiть</w:t>
      </w:r>
      <w:proofErr w:type="spellEnd"/>
      <w:r w:rsidRPr="008C2FA4">
        <w:rPr>
          <w:rFonts w:ascii="Times New Roman" w:hAnsi="Times New Roman" w:cs="Times New Roman"/>
          <w:color w:val="A31515"/>
          <w:sz w:val="28"/>
          <w:szCs w:val="28"/>
        </w:rPr>
        <w:t xml:space="preserve"> значення першого катета: "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5ED8E70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a;</w:t>
      </w:r>
    </w:p>
    <w:p w14:paraId="757E2D22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C2FA4">
        <w:rPr>
          <w:rFonts w:ascii="Times New Roman" w:hAnsi="Times New Roman" w:cs="Times New Roman"/>
          <w:color w:val="A31515"/>
          <w:sz w:val="28"/>
          <w:szCs w:val="28"/>
        </w:rPr>
        <w:t>Введiть</w:t>
      </w:r>
      <w:proofErr w:type="spellEnd"/>
      <w:r w:rsidRPr="008C2FA4">
        <w:rPr>
          <w:rFonts w:ascii="Times New Roman" w:hAnsi="Times New Roman" w:cs="Times New Roman"/>
          <w:color w:val="A31515"/>
          <w:sz w:val="28"/>
          <w:szCs w:val="28"/>
        </w:rPr>
        <w:t xml:space="preserve"> значення другого катета: "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4967860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cin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&gt;&gt;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b;</w:t>
      </w:r>
    </w:p>
    <w:p w14:paraId="1B94BAA4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s = a * b / 2; </w:t>
      </w:r>
      <w:r w:rsidRPr="008C2FA4">
        <w:rPr>
          <w:rFonts w:ascii="Times New Roman" w:hAnsi="Times New Roman" w:cs="Times New Roman"/>
          <w:color w:val="008000"/>
          <w:sz w:val="28"/>
          <w:szCs w:val="28"/>
        </w:rPr>
        <w:t>//Розраховуємо площу за формулою</w:t>
      </w:r>
    </w:p>
    <w:p w14:paraId="33C8EF29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00"/>
          <w:sz w:val="28"/>
          <w:szCs w:val="28"/>
        </w:rPr>
        <w:t>cout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A31515"/>
          <w:sz w:val="28"/>
          <w:szCs w:val="28"/>
        </w:rPr>
        <w:t>"Площа трикутника = "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2FA4">
        <w:rPr>
          <w:rFonts w:ascii="Times New Roman" w:hAnsi="Times New Roman" w:cs="Times New Roman"/>
          <w:color w:val="008080"/>
          <w:sz w:val="28"/>
          <w:szCs w:val="28"/>
        </w:rPr>
        <w:t>&lt;&lt;</w:t>
      </w: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s;</w:t>
      </w:r>
    </w:p>
    <w:p w14:paraId="3E8BB99B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C2FA4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8C2FA4">
        <w:rPr>
          <w:rFonts w:ascii="Times New Roman" w:hAnsi="Times New Roman" w:cs="Times New Roman"/>
          <w:color w:val="000000"/>
          <w:sz w:val="28"/>
          <w:szCs w:val="28"/>
        </w:rPr>
        <w:t xml:space="preserve"> 0;</w:t>
      </w:r>
    </w:p>
    <w:p w14:paraId="115C549D" w14:textId="77777777" w:rsidR="00A03760" w:rsidRPr="008C2FA4" w:rsidRDefault="00A03760" w:rsidP="008C2F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9BCFEA3" w14:textId="52BA52FB" w:rsidR="00A03760" w:rsidRPr="008C2FA4" w:rsidRDefault="00A03760" w:rsidP="008C2FA4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2FA4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10E485D" w14:textId="7A8F3305" w:rsidR="00A03760" w:rsidRPr="008C2FA4" w:rsidRDefault="00A03760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435097" w14:textId="6D0CB5E1" w:rsidR="0022314C" w:rsidRDefault="0022314C" w:rsidP="008C2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>Випробування алгоритму.</w:t>
      </w:r>
      <w:r w:rsidRPr="008C2FA4">
        <w:rPr>
          <w:rFonts w:ascii="Times New Roman" w:hAnsi="Times New Roman" w:cs="Times New Roman"/>
          <w:sz w:val="28"/>
          <w:szCs w:val="28"/>
        </w:rPr>
        <w:t xml:space="preserve"> Перевіримо правильність роботи програми, підставивши числові значення та звіривши з попередніми розрахунками.</w:t>
      </w:r>
      <w:r w:rsidR="00ED29A9" w:rsidRPr="00ED29A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29A9" w:rsidRPr="00ED29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3CC28" wp14:editId="79A7E53D">
            <wp:extent cx="6058989" cy="1844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4" r="39869" b="51752"/>
                    <a:stretch/>
                  </pic:blipFill>
                  <pic:spPr bwMode="auto">
                    <a:xfrm>
                      <a:off x="0" y="0"/>
                      <a:ext cx="6063398" cy="184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29A9" w:rsidRPr="00ED29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lastRenderedPageBreak/>
        <w:drawing>
          <wp:inline distT="0" distB="0" distL="0" distR="0" wp14:anchorId="7B331DDB" wp14:editId="61ADE600">
            <wp:extent cx="467163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11343" r="41405" b="45833"/>
                    <a:stretch/>
                  </pic:blipFill>
                  <pic:spPr bwMode="auto">
                    <a:xfrm>
                      <a:off x="0" y="0"/>
                      <a:ext cx="4683306" cy="202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3DBC1" wp14:editId="2E10958E">
            <wp:extent cx="5550241" cy="1965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" t="11509" r="38999" b="52195"/>
                    <a:stretch/>
                  </pic:blipFill>
                  <pic:spPr bwMode="auto">
                    <a:xfrm>
                      <a:off x="0" y="0"/>
                      <a:ext cx="5553527" cy="19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8A49B" w14:textId="0D9FA754" w:rsidR="00FD317C" w:rsidRDefault="00FD317C" w:rsidP="00A03760">
      <w:pPr>
        <w:rPr>
          <w:rFonts w:ascii="Times New Roman" w:hAnsi="Times New Roman" w:cs="Times New Roman"/>
          <w:sz w:val="24"/>
          <w:szCs w:val="24"/>
        </w:rPr>
      </w:pPr>
    </w:p>
    <w:p w14:paraId="40E2ECE6" w14:textId="4F5E3FAA" w:rsidR="00FD317C" w:rsidRPr="004B6708" w:rsidRDefault="00FD317C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 xml:space="preserve">Виконання мовою </w:t>
      </w:r>
      <w:r w:rsidRPr="008C2FA4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 w:rsidRPr="004B6708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6DBD2F07" w14:textId="383A5E14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7DBD7BA0" w14:textId="7777777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2FA4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("Варіант 18. Розрахунок площі прямокутного трикутника за катетами\n")</w:t>
      </w:r>
    </w:p>
    <w:p w14:paraId="693CAF2B" w14:textId="7777777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FA4">
        <w:rPr>
          <w:rFonts w:ascii="Times New Roman" w:hAnsi="Times New Roman" w:cs="Times New Roman"/>
          <w:sz w:val="28"/>
          <w:szCs w:val="28"/>
        </w:rPr>
        <w:t>a=</w:t>
      </w:r>
      <w:proofErr w:type="spellStart"/>
      <w:r w:rsidRPr="008C2FA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C2FA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("Введіть значення першого катета: "))</w:t>
      </w:r>
    </w:p>
    <w:p w14:paraId="5819032D" w14:textId="7777777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FA4">
        <w:rPr>
          <w:rFonts w:ascii="Times New Roman" w:hAnsi="Times New Roman" w:cs="Times New Roman"/>
          <w:sz w:val="28"/>
          <w:szCs w:val="28"/>
        </w:rPr>
        <w:t>b=</w:t>
      </w:r>
      <w:proofErr w:type="spellStart"/>
      <w:r w:rsidRPr="008C2FA4">
        <w:rPr>
          <w:rFonts w:ascii="Times New Roman" w:hAnsi="Times New Roman" w:cs="Times New Roman"/>
          <w:sz w:val="28"/>
          <w:szCs w:val="28"/>
        </w:rPr>
        <w:t>float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C2FA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("Введіть значення другого катета: "))</w:t>
      </w:r>
    </w:p>
    <w:p w14:paraId="529BA72B" w14:textId="7777777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FA4">
        <w:rPr>
          <w:rFonts w:ascii="Times New Roman" w:hAnsi="Times New Roman" w:cs="Times New Roman"/>
          <w:sz w:val="28"/>
          <w:szCs w:val="28"/>
        </w:rPr>
        <w:t>s=(a*b)/2 #Розраховуємо значення площі за формулою</w:t>
      </w:r>
    </w:p>
    <w:p w14:paraId="32380626" w14:textId="57BFA1D7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C2FA4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8C2FA4">
        <w:rPr>
          <w:rFonts w:ascii="Times New Roman" w:hAnsi="Times New Roman" w:cs="Times New Roman"/>
          <w:sz w:val="28"/>
          <w:szCs w:val="28"/>
        </w:rPr>
        <w:t>("Площа трикутника =",s)</w:t>
      </w:r>
    </w:p>
    <w:p w14:paraId="454AFE71" w14:textId="6DB0A066" w:rsidR="00FD6D06" w:rsidRPr="008C2FA4" w:rsidRDefault="00FD6D06" w:rsidP="008C2FA4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3BC049F9" w14:textId="77777777" w:rsidR="00CA7EC9" w:rsidRDefault="00CA7EC9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3581C2" w14:textId="77777777" w:rsidR="00CA7EC9" w:rsidRDefault="00CA7EC9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785024" w14:textId="77777777" w:rsidR="00CA7EC9" w:rsidRDefault="00CA7EC9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ED71AB" w14:textId="77777777" w:rsidR="00CA7EC9" w:rsidRDefault="00CA7EC9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066D74" w14:textId="1DA74421" w:rsidR="00FD317C" w:rsidRPr="008C2FA4" w:rsidRDefault="00FD317C" w:rsidP="008C2FA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8C2FA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Випробування</w:t>
      </w:r>
      <w:proofErr w:type="spellEnd"/>
      <w:r w:rsidRPr="008C2FA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алгоритму.</w:t>
      </w:r>
    </w:p>
    <w:p w14:paraId="0E46E230" w14:textId="7D723CDE" w:rsidR="00FD317C" w:rsidRDefault="00ED29A9" w:rsidP="00CC35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A1C424" wp14:editId="1CE4FD4D">
            <wp:extent cx="5455920" cy="1339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5" t="13722" r="17710" b="55736"/>
                    <a:stretch/>
                  </pic:blipFill>
                  <pic:spPr bwMode="auto">
                    <a:xfrm>
                      <a:off x="0" y="0"/>
                      <a:ext cx="5467335" cy="134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E9AB5" wp14:editId="4313114B">
            <wp:extent cx="5588847" cy="1402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t="14385" r="16339" b="53744"/>
                    <a:stretch/>
                  </pic:blipFill>
                  <pic:spPr bwMode="auto">
                    <a:xfrm>
                      <a:off x="0" y="0"/>
                      <a:ext cx="5590686" cy="140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1CE86" wp14:editId="4EDE02AC">
            <wp:extent cx="5455920" cy="136636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0" t="13722" r="16465" b="54629"/>
                    <a:stretch/>
                  </pic:blipFill>
                  <pic:spPr bwMode="auto">
                    <a:xfrm>
                      <a:off x="0" y="0"/>
                      <a:ext cx="5458480" cy="136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60550" w14:textId="7056A0DB" w:rsidR="0010252E" w:rsidRDefault="0010252E" w:rsidP="00CC35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65E6BF" w14:textId="0D64C94D" w:rsidR="0010252E" w:rsidRPr="00F57444" w:rsidRDefault="0010252E" w:rsidP="008C2F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A4">
        <w:rPr>
          <w:rFonts w:ascii="Times New Roman" w:hAnsi="Times New Roman" w:cs="Times New Roman"/>
          <w:b/>
          <w:bCs/>
          <w:sz w:val="28"/>
          <w:szCs w:val="28"/>
        </w:rPr>
        <w:t xml:space="preserve">Висновок. </w:t>
      </w:r>
      <w:r w:rsidR="00F57444" w:rsidRPr="008C2FA4">
        <w:rPr>
          <w:rFonts w:ascii="Times New Roman" w:hAnsi="Times New Roman" w:cs="Times New Roman"/>
          <w:sz w:val="28"/>
          <w:szCs w:val="28"/>
        </w:rPr>
        <w:t xml:space="preserve">Отже, у цій роботі я надбав навички складання елементарних програм для обчислення виразів. Використовуючи формулу для знаходження площі прямокутного трикутника за його катетами </w:t>
      </w:r>
      <w:r w:rsidR="00F57444" w:rsidRPr="008C2FA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=(</w:t>
      </w:r>
      <w:r w:rsidR="00F57444" w:rsidRPr="008C2FA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F57444" w:rsidRPr="008C2FA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 xml:space="preserve">)/2 у </w:t>
      </w:r>
      <w:proofErr w:type="spellStart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програмах</w:t>
      </w:r>
      <w:proofErr w:type="spellEnd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>коректний</w:t>
      </w:r>
      <w:proofErr w:type="spellEnd"/>
      <w:r w:rsidR="00F57444" w:rsidRPr="008C2FA4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</w:t>
      </w:r>
      <w:r w:rsidR="00F5744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743280F" w14:textId="77777777" w:rsidR="00C17DC7" w:rsidRPr="00C17DC7" w:rsidRDefault="00C17DC7" w:rsidP="00CC358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17DC7" w:rsidRPr="00C17DC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EE5"/>
    <w:rsid w:val="000F22CA"/>
    <w:rsid w:val="0010252E"/>
    <w:rsid w:val="001611EE"/>
    <w:rsid w:val="0022314C"/>
    <w:rsid w:val="003B7E36"/>
    <w:rsid w:val="004A6D97"/>
    <w:rsid w:val="004B6708"/>
    <w:rsid w:val="004F099C"/>
    <w:rsid w:val="0050428C"/>
    <w:rsid w:val="00617F98"/>
    <w:rsid w:val="00626ACD"/>
    <w:rsid w:val="00694672"/>
    <w:rsid w:val="008C2FA4"/>
    <w:rsid w:val="009139A1"/>
    <w:rsid w:val="009C2B3A"/>
    <w:rsid w:val="00A03760"/>
    <w:rsid w:val="00B561A4"/>
    <w:rsid w:val="00B8753B"/>
    <w:rsid w:val="00C17DC7"/>
    <w:rsid w:val="00C662E8"/>
    <w:rsid w:val="00CA7EC9"/>
    <w:rsid w:val="00CC3583"/>
    <w:rsid w:val="00CD4EE5"/>
    <w:rsid w:val="00D91C93"/>
    <w:rsid w:val="00E827B0"/>
    <w:rsid w:val="00EB2B9D"/>
    <w:rsid w:val="00ED29A9"/>
    <w:rsid w:val="00EF592C"/>
    <w:rsid w:val="00F57444"/>
    <w:rsid w:val="00FD317C"/>
    <w:rsid w:val="00FD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54F33"/>
  <w15:chartTrackingRefBased/>
  <w15:docId w15:val="{AC20A799-AE33-4ADE-82A6-B022C0DA1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C2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1552</Words>
  <Characters>885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Lesiv</dc:creator>
  <cp:keywords/>
  <dc:description/>
  <cp:lastModifiedBy>Vlad Lesiv</cp:lastModifiedBy>
  <cp:revision>19</cp:revision>
  <dcterms:created xsi:type="dcterms:W3CDTF">2021-09-07T14:24:00Z</dcterms:created>
  <dcterms:modified xsi:type="dcterms:W3CDTF">2021-09-14T19:16:00Z</dcterms:modified>
</cp:coreProperties>
</file>