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CD4E4" w14:textId="46C33DD4" w:rsidR="00CD4EE5" w:rsidRDefault="00CD4EE5" w:rsidP="00CD4EE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4EE5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14B94596" w14:textId="17AB6E8D" w:rsidR="00CD4EE5" w:rsidRDefault="00CD4EE5" w:rsidP="00CD4EE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4EE5">
        <w:rPr>
          <w:rFonts w:ascii="Times New Roman" w:hAnsi="Times New Roman" w:cs="Times New Roman"/>
          <w:sz w:val="28"/>
          <w:szCs w:val="28"/>
          <w:lang w:val="ru-RU"/>
        </w:rPr>
        <w:t>Національний технічний університет України «Київський політехнічний</w:t>
      </w:r>
    </w:p>
    <w:p w14:paraId="66D6B0AB" w14:textId="33563A05" w:rsidR="00CD4EE5" w:rsidRDefault="00CD4EE5" w:rsidP="00CD4EE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4EE5">
        <w:rPr>
          <w:rFonts w:ascii="Times New Roman" w:hAnsi="Times New Roman" w:cs="Times New Roman"/>
          <w:sz w:val="28"/>
          <w:szCs w:val="28"/>
          <w:lang w:val="ru-RU"/>
        </w:rPr>
        <w:t>інститут імені Ігоря Сікорського"</w:t>
      </w:r>
    </w:p>
    <w:p w14:paraId="0DFC9C00" w14:textId="60969A14" w:rsidR="00CD4EE5" w:rsidRDefault="00CD4EE5" w:rsidP="00CD4EE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4EE5">
        <w:rPr>
          <w:rFonts w:ascii="Times New Roman" w:hAnsi="Times New Roman" w:cs="Times New Roman"/>
          <w:sz w:val="28"/>
          <w:szCs w:val="28"/>
          <w:lang w:val="ru-RU"/>
        </w:rPr>
        <w:t>Факультет інформатики та обчислювальної техніки</w:t>
      </w:r>
    </w:p>
    <w:p w14:paraId="0CA1E8C8" w14:textId="3A6BE945" w:rsidR="00CD4EE5" w:rsidRDefault="00CD4EE5" w:rsidP="00CD4EE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E0C0C6" w14:textId="0A4DC99F" w:rsidR="00CD4EE5" w:rsidRDefault="00CD4EE5" w:rsidP="00CD4EE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4EE5">
        <w:rPr>
          <w:rFonts w:ascii="Times New Roman" w:hAnsi="Times New Roman" w:cs="Times New Roman"/>
          <w:sz w:val="28"/>
          <w:szCs w:val="28"/>
          <w:lang w:val="ru-RU"/>
        </w:rPr>
        <w:t>Кафедра інформатики та програмної інженерії</w:t>
      </w:r>
    </w:p>
    <w:p w14:paraId="653C83D8" w14:textId="5D9AE051" w:rsidR="00CD4EE5" w:rsidRDefault="00CD4EE5" w:rsidP="00CD4EE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9C5E04" w14:textId="1ECF8A16" w:rsidR="00CD4EE5" w:rsidRDefault="00CD4EE5" w:rsidP="00CD4EE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F11E2C" w14:textId="2F1F4FF5" w:rsidR="00CD4EE5" w:rsidRDefault="00CD4EE5" w:rsidP="00CD4EE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F4B38E7" w14:textId="72489105" w:rsidR="00CD4EE5" w:rsidRDefault="00CD4EE5" w:rsidP="00CD4EE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Звіт</w:t>
      </w:r>
    </w:p>
    <w:p w14:paraId="64F0648D" w14:textId="754E5940" w:rsidR="00CD4EE5" w:rsidRDefault="00CD4EE5" w:rsidP="00CD4EE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C2D8E5" w14:textId="1A8F4047" w:rsidR="00CD4EE5" w:rsidRDefault="00CD4EE5" w:rsidP="00CD4EE5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EE5">
        <w:rPr>
          <w:rFonts w:ascii="Times New Roman" w:hAnsi="Times New Roman" w:cs="Times New Roman"/>
          <w:sz w:val="24"/>
          <w:szCs w:val="24"/>
        </w:rPr>
        <w:t>з лабораторної роботи № 1 з дисципліни</w:t>
      </w:r>
    </w:p>
    <w:p w14:paraId="04A1AFD9" w14:textId="6592D41A" w:rsidR="00CD4EE5" w:rsidRDefault="00CD4EE5" w:rsidP="00CD4EE5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EE5">
        <w:rPr>
          <w:rFonts w:ascii="Times New Roman" w:hAnsi="Times New Roman" w:cs="Times New Roman"/>
          <w:sz w:val="24"/>
          <w:szCs w:val="24"/>
        </w:rPr>
        <w:t>«</w:t>
      </w:r>
      <w:r w:rsidR="00694672" w:rsidRPr="00694672">
        <w:rPr>
          <w:rFonts w:ascii="Times New Roman" w:hAnsi="Times New Roman" w:cs="Times New Roman"/>
          <w:sz w:val="24"/>
          <w:szCs w:val="24"/>
        </w:rPr>
        <w:t xml:space="preserve">Основи програмування 1. </w:t>
      </w:r>
    </w:p>
    <w:p w14:paraId="2E6CE563" w14:textId="40E04758" w:rsidR="00CD4EE5" w:rsidRDefault="00694672" w:rsidP="00CD4EE5">
      <w:pPr>
        <w:jc w:val="center"/>
        <w:rPr>
          <w:rFonts w:ascii="Times New Roman" w:hAnsi="Times New Roman" w:cs="Times New Roman"/>
          <w:sz w:val="24"/>
          <w:szCs w:val="24"/>
        </w:rPr>
      </w:pPr>
      <w:r w:rsidRPr="00694672">
        <w:rPr>
          <w:rFonts w:ascii="Times New Roman" w:hAnsi="Times New Roman" w:cs="Times New Roman"/>
          <w:sz w:val="24"/>
          <w:szCs w:val="24"/>
        </w:rPr>
        <w:t>Базові конструкції</w:t>
      </w:r>
      <w:r w:rsidR="00CD4EE5" w:rsidRPr="00CD4EE5">
        <w:rPr>
          <w:rFonts w:ascii="Times New Roman" w:hAnsi="Times New Roman" w:cs="Times New Roman"/>
          <w:sz w:val="24"/>
          <w:szCs w:val="24"/>
        </w:rPr>
        <w:t>»</w:t>
      </w:r>
    </w:p>
    <w:p w14:paraId="4DA37954" w14:textId="1372571F" w:rsidR="00CD4EE5" w:rsidRDefault="00CD4EE5" w:rsidP="00CD4EE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204061" w14:textId="65D81D64" w:rsidR="00CD4EE5" w:rsidRDefault="00CD4EE5" w:rsidP="00CD4EE5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EE5">
        <w:rPr>
          <w:rFonts w:ascii="Times New Roman" w:hAnsi="Times New Roman" w:cs="Times New Roman"/>
          <w:sz w:val="24"/>
          <w:szCs w:val="24"/>
        </w:rPr>
        <w:t>«</w:t>
      </w:r>
      <w:r w:rsidR="00E827B0">
        <w:rPr>
          <w:rFonts w:ascii="Times New Roman" w:hAnsi="Times New Roman" w:cs="Times New Roman"/>
          <w:sz w:val="24"/>
          <w:szCs w:val="24"/>
        </w:rPr>
        <w:t>Обчислення арифметичних виразів</w:t>
      </w:r>
      <w:r w:rsidRPr="00CD4EE5">
        <w:rPr>
          <w:rFonts w:ascii="Times New Roman" w:hAnsi="Times New Roman" w:cs="Times New Roman"/>
          <w:sz w:val="24"/>
          <w:szCs w:val="24"/>
        </w:rPr>
        <w:t>»</w:t>
      </w:r>
    </w:p>
    <w:p w14:paraId="24F53126" w14:textId="5D8D35E9" w:rsidR="00CD4EE5" w:rsidRDefault="00CD4EE5" w:rsidP="00CD4EE5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EE5">
        <w:rPr>
          <w:rFonts w:ascii="Times New Roman" w:hAnsi="Times New Roman" w:cs="Times New Roman"/>
          <w:sz w:val="24"/>
          <w:szCs w:val="24"/>
        </w:rPr>
        <w:t>Варіант</w:t>
      </w:r>
      <w:r>
        <w:rPr>
          <w:rFonts w:ascii="Times New Roman" w:hAnsi="Times New Roman" w:cs="Times New Roman"/>
          <w:sz w:val="24"/>
          <w:szCs w:val="24"/>
        </w:rPr>
        <w:t xml:space="preserve"> 18</w:t>
      </w:r>
    </w:p>
    <w:p w14:paraId="0D5A20D6" w14:textId="55AA6884" w:rsidR="00CD4EE5" w:rsidRDefault="00CD4EE5">
      <w:pPr>
        <w:rPr>
          <w:rFonts w:ascii="Times New Roman" w:hAnsi="Times New Roman" w:cs="Times New Roman"/>
          <w:sz w:val="24"/>
          <w:szCs w:val="24"/>
        </w:rPr>
      </w:pPr>
    </w:p>
    <w:p w14:paraId="05786154" w14:textId="763A9107" w:rsidR="00CD4EE5" w:rsidRDefault="00CD4EE5">
      <w:pPr>
        <w:rPr>
          <w:rFonts w:ascii="Times New Roman" w:hAnsi="Times New Roman" w:cs="Times New Roman"/>
          <w:sz w:val="24"/>
          <w:szCs w:val="24"/>
        </w:rPr>
      </w:pPr>
    </w:p>
    <w:p w14:paraId="3FDABE9E" w14:textId="45CF7DA7" w:rsidR="00CD4EE5" w:rsidRDefault="00CD4EE5">
      <w:pPr>
        <w:rPr>
          <w:rFonts w:ascii="Times New Roman" w:hAnsi="Times New Roman" w:cs="Times New Roman"/>
          <w:sz w:val="24"/>
          <w:szCs w:val="24"/>
        </w:rPr>
      </w:pPr>
    </w:p>
    <w:p w14:paraId="441449BB" w14:textId="595D7182" w:rsidR="00CD4EE5" w:rsidRDefault="00CD4EE5">
      <w:pPr>
        <w:rPr>
          <w:rFonts w:ascii="Times New Roman" w:hAnsi="Times New Roman" w:cs="Times New Roman"/>
          <w:sz w:val="24"/>
          <w:szCs w:val="24"/>
        </w:rPr>
      </w:pPr>
    </w:p>
    <w:p w14:paraId="70D87B9D" w14:textId="3C0B2BC0" w:rsidR="00CD4EE5" w:rsidRDefault="00CD4EE5">
      <w:pPr>
        <w:rPr>
          <w:rFonts w:ascii="Times New Roman" w:hAnsi="Times New Roman" w:cs="Times New Roman"/>
          <w:sz w:val="24"/>
          <w:szCs w:val="24"/>
        </w:rPr>
      </w:pPr>
    </w:p>
    <w:p w14:paraId="139A2604" w14:textId="122D41EF" w:rsidR="00CD4EE5" w:rsidRDefault="00CD4EE5">
      <w:pPr>
        <w:rPr>
          <w:rFonts w:ascii="Times New Roman" w:hAnsi="Times New Roman" w:cs="Times New Roman"/>
          <w:sz w:val="24"/>
          <w:szCs w:val="24"/>
        </w:rPr>
      </w:pPr>
      <w:r w:rsidRPr="00CD4EE5">
        <w:rPr>
          <w:rFonts w:ascii="Times New Roman" w:hAnsi="Times New Roman" w:cs="Times New Roman"/>
          <w:sz w:val="24"/>
          <w:szCs w:val="24"/>
        </w:rPr>
        <w:t>Виконав студент</w:t>
      </w:r>
      <w:r>
        <w:rPr>
          <w:rFonts w:ascii="Times New Roman" w:hAnsi="Times New Roman" w:cs="Times New Roman"/>
          <w:sz w:val="24"/>
          <w:szCs w:val="24"/>
        </w:rPr>
        <w:tab/>
        <w:t>ІП-11 Лесів Владислав Ігорович</w:t>
      </w:r>
    </w:p>
    <w:p w14:paraId="76010C23" w14:textId="0747DEC2" w:rsidR="00CD4EE5" w:rsidRDefault="00CD4E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Перевірив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Вітковська Ірина Іванівна</w:t>
      </w:r>
    </w:p>
    <w:p w14:paraId="6B396C40" w14:textId="14FAC0CC" w:rsidR="00CD4EE5" w:rsidRDefault="00CD4EE5">
      <w:pPr>
        <w:rPr>
          <w:rFonts w:ascii="Times New Roman" w:hAnsi="Times New Roman" w:cs="Times New Roman"/>
          <w:sz w:val="24"/>
          <w:szCs w:val="24"/>
        </w:rPr>
      </w:pPr>
    </w:p>
    <w:p w14:paraId="72C31B29" w14:textId="41F5F7EB" w:rsidR="00CD4EE5" w:rsidRDefault="00CD4EE5">
      <w:pPr>
        <w:rPr>
          <w:rFonts w:ascii="Times New Roman" w:hAnsi="Times New Roman" w:cs="Times New Roman"/>
          <w:sz w:val="24"/>
          <w:szCs w:val="24"/>
        </w:rPr>
      </w:pPr>
    </w:p>
    <w:p w14:paraId="1434CE50" w14:textId="48DB81AB" w:rsidR="00CD4EE5" w:rsidRDefault="00CD4EE5">
      <w:pPr>
        <w:rPr>
          <w:rFonts w:ascii="Times New Roman" w:hAnsi="Times New Roman" w:cs="Times New Roman"/>
          <w:sz w:val="24"/>
          <w:szCs w:val="24"/>
        </w:rPr>
      </w:pPr>
    </w:p>
    <w:p w14:paraId="280A5636" w14:textId="2F9A2E55" w:rsidR="00CD4EE5" w:rsidRDefault="00CD4EE5">
      <w:pPr>
        <w:rPr>
          <w:rFonts w:ascii="Times New Roman" w:hAnsi="Times New Roman" w:cs="Times New Roman"/>
          <w:sz w:val="24"/>
          <w:szCs w:val="24"/>
        </w:rPr>
      </w:pPr>
    </w:p>
    <w:p w14:paraId="48F04F1E" w14:textId="4617FC61" w:rsidR="00CD4EE5" w:rsidRDefault="00CD4EE5">
      <w:pPr>
        <w:rPr>
          <w:rFonts w:ascii="Times New Roman" w:hAnsi="Times New Roman" w:cs="Times New Roman"/>
          <w:sz w:val="24"/>
          <w:szCs w:val="24"/>
        </w:rPr>
      </w:pPr>
    </w:p>
    <w:p w14:paraId="0D7AFDAD" w14:textId="3F7F0E45" w:rsidR="00CD4EE5" w:rsidRDefault="00CD4EE5">
      <w:pPr>
        <w:rPr>
          <w:rFonts w:ascii="Times New Roman" w:hAnsi="Times New Roman" w:cs="Times New Roman"/>
          <w:sz w:val="24"/>
          <w:szCs w:val="24"/>
        </w:rPr>
      </w:pPr>
    </w:p>
    <w:p w14:paraId="0853475C" w14:textId="148A3F81" w:rsidR="00CD4EE5" w:rsidRDefault="00CD4EE5" w:rsidP="00CD4EE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Київ 2021</w:t>
      </w:r>
    </w:p>
    <w:p w14:paraId="0916AC4B" w14:textId="45DC6F1F" w:rsidR="00CC3583" w:rsidRDefault="00CC3583" w:rsidP="00CD4EE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6D5B78" w14:textId="282B5B2F" w:rsidR="00CC3583" w:rsidRPr="00CC3583" w:rsidRDefault="00CC3583" w:rsidP="00CC358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C3583">
        <w:rPr>
          <w:rFonts w:ascii="Times New Roman" w:hAnsi="Times New Roman" w:cs="Times New Roman"/>
          <w:b/>
          <w:bCs/>
          <w:sz w:val="24"/>
          <w:szCs w:val="24"/>
        </w:rPr>
        <w:lastRenderedPageBreak/>
        <w:t>Лабораторна робота 1</w:t>
      </w:r>
    </w:p>
    <w:p w14:paraId="4BBBB483" w14:textId="7B08D3D0" w:rsidR="00E827B0" w:rsidRPr="00E827B0" w:rsidRDefault="00E827B0" w:rsidP="00E82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827B0">
        <w:rPr>
          <w:rFonts w:ascii="Times New Roman" w:hAnsi="Times New Roman" w:cs="Times New Roman"/>
          <w:b/>
          <w:bCs/>
          <w:sz w:val="24"/>
          <w:szCs w:val="24"/>
        </w:rPr>
        <w:t>Обчислення арифметичних виразів</w:t>
      </w:r>
    </w:p>
    <w:p w14:paraId="7C464893" w14:textId="224ABA84" w:rsidR="00C17DC7" w:rsidRDefault="00CC3583" w:rsidP="00CC3583">
      <w:r w:rsidRPr="00CC3583">
        <w:rPr>
          <w:rFonts w:ascii="Times New Roman" w:hAnsi="Times New Roman" w:cs="Times New Roman"/>
          <w:b/>
          <w:bCs/>
          <w:sz w:val="24"/>
          <w:szCs w:val="24"/>
        </w:rPr>
        <w:t>Мета</w:t>
      </w:r>
      <w:r w:rsidRPr="00CC3583">
        <w:rPr>
          <w:rFonts w:ascii="Times New Roman" w:hAnsi="Times New Roman" w:cs="Times New Roman"/>
          <w:sz w:val="24"/>
          <w:szCs w:val="24"/>
        </w:rPr>
        <w:t xml:space="preserve"> – </w:t>
      </w:r>
      <w:r w:rsidR="00E827B0">
        <w:rPr>
          <w:rFonts w:ascii="Times New Roman" w:hAnsi="Times New Roman" w:cs="Times New Roman"/>
          <w:sz w:val="24"/>
          <w:szCs w:val="24"/>
        </w:rPr>
        <w:t>придбати навички складання елементарних програм для обчислення виразів.</w:t>
      </w:r>
    </w:p>
    <w:p w14:paraId="717DC5F3" w14:textId="6710A7E1" w:rsidR="00C17DC7" w:rsidRDefault="00C17DC7" w:rsidP="00CC35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7DC7">
        <w:rPr>
          <w:rFonts w:ascii="Times New Roman" w:hAnsi="Times New Roman" w:cs="Times New Roman"/>
          <w:b/>
          <w:bCs/>
          <w:sz w:val="24"/>
          <w:szCs w:val="24"/>
        </w:rPr>
        <w:t>Варіант №18.</w:t>
      </w:r>
    </w:p>
    <w:p w14:paraId="050540ED" w14:textId="14C77D91" w:rsidR="00C17DC7" w:rsidRDefault="00C17DC7" w:rsidP="00CC35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Постановка задачі. </w:t>
      </w:r>
      <w:r>
        <w:rPr>
          <w:rFonts w:ascii="Times New Roman" w:hAnsi="Times New Roman" w:cs="Times New Roman"/>
          <w:sz w:val="24"/>
          <w:szCs w:val="24"/>
        </w:rPr>
        <w:t>Задано два катети прямокутного трикутника. Необхідно знайти площу цього прямокутного трикутника.</w:t>
      </w:r>
    </w:p>
    <w:p w14:paraId="401E8B6F" w14:textId="2D384D14" w:rsidR="00C17DC7" w:rsidRPr="00C17DC7" w:rsidRDefault="00C17DC7" w:rsidP="00CC358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17DC7">
        <w:rPr>
          <w:rFonts w:ascii="Times New Roman" w:hAnsi="Times New Roman" w:cs="Times New Roman"/>
          <w:b/>
          <w:bCs/>
          <w:sz w:val="24"/>
          <w:szCs w:val="24"/>
        </w:rPr>
        <w:t>Побудова математичної моделі.</w:t>
      </w:r>
      <w:r>
        <w:rPr>
          <w:rFonts w:ascii="Times New Roman" w:hAnsi="Times New Roman" w:cs="Times New Roman"/>
          <w:sz w:val="24"/>
          <w:szCs w:val="24"/>
        </w:rPr>
        <w:t xml:space="preserve"> Нехай задані числа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17DC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17DC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Pr="00C17DC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катети прямокутного трикутника. Відповідь на задачу – площу даного трикутника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– знайдемо за формулою площі</w:t>
      </w:r>
      <w:r w:rsidRPr="00C17DC7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17DC7">
        <w:rPr>
          <w:rFonts w:ascii="Times New Roman" w:hAnsi="Times New Roman" w:cs="Times New Roman"/>
          <w:sz w:val="24"/>
          <w:szCs w:val="24"/>
          <w:lang w:val="ru-RU"/>
        </w:rPr>
        <w:t>=(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17DC7">
        <w:rPr>
          <w:rFonts w:ascii="Times New Roman" w:hAnsi="Times New Roman" w:cs="Times New Roman"/>
          <w:sz w:val="24"/>
          <w:szCs w:val="24"/>
          <w:lang w:val="ru-RU"/>
        </w:rPr>
        <w:t>*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17DC7">
        <w:rPr>
          <w:rFonts w:ascii="Times New Roman" w:hAnsi="Times New Roman" w:cs="Times New Roman"/>
          <w:sz w:val="24"/>
          <w:szCs w:val="24"/>
          <w:lang w:val="ru-RU"/>
        </w:rPr>
        <w:t>)/2.</w:t>
      </w:r>
    </w:p>
    <w:p w14:paraId="4428EC22" w14:textId="44E5D4B9" w:rsidR="00C17DC7" w:rsidRDefault="00C17DC7" w:rsidP="00CC3583">
      <w:pPr>
        <w:rPr>
          <w:rFonts w:ascii="Times New Roman" w:hAnsi="Times New Roman" w:cs="Times New Roman"/>
          <w:sz w:val="24"/>
          <w:szCs w:val="24"/>
        </w:rPr>
      </w:pPr>
      <w:r w:rsidRPr="00C17DC7">
        <w:rPr>
          <w:rFonts w:ascii="Times New Roman" w:hAnsi="Times New Roman" w:cs="Times New Roman"/>
          <w:sz w:val="24"/>
          <w:szCs w:val="24"/>
        </w:rPr>
        <w:t>Програмні специфікації запишемо у псевдокоді та графічній формі у вигляді блок-схеми.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59BAE4" w14:textId="575366EA" w:rsidR="00C17DC7" w:rsidRDefault="00C17DC7" w:rsidP="00CC3583">
      <w:pPr>
        <w:rPr>
          <w:rFonts w:ascii="Times New Roman" w:hAnsi="Times New Roman" w:cs="Times New Roman"/>
          <w:sz w:val="24"/>
          <w:szCs w:val="24"/>
        </w:rPr>
      </w:pPr>
      <w:r w:rsidRPr="00C17DC7">
        <w:rPr>
          <w:rFonts w:ascii="Times New Roman" w:hAnsi="Times New Roman" w:cs="Times New Roman"/>
          <w:i/>
          <w:iCs/>
          <w:sz w:val="24"/>
          <w:szCs w:val="24"/>
        </w:rPr>
        <w:t>Крок 1.</w:t>
      </w:r>
      <w:r>
        <w:rPr>
          <w:rFonts w:ascii="Times New Roman" w:hAnsi="Times New Roman" w:cs="Times New Roman"/>
          <w:sz w:val="24"/>
          <w:szCs w:val="24"/>
        </w:rPr>
        <w:t xml:space="preserve"> Визначимо основні дії.</w:t>
      </w:r>
    </w:p>
    <w:p w14:paraId="12A7AD68" w14:textId="2B032A9B" w:rsidR="00C17DC7" w:rsidRDefault="00C17DC7" w:rsidP="00CC3583">
      <w:pPr>
        <w:rPr>
          <w:rFonts w:ascii="Times New Roman" w:hAnsi="Times New Roman" w:cs="Times New Roman"/>
          <w:sz w:val="24"/>
          <w:szCs w:val="24"/>
        </w:rPr>
      </w:pPr>
      <w:r w:rsidRPr="00C17DC7">
        <w:rPr>
          <w:rFonts w:ascii="Times New Roman" w:hAnsi="Times New Roman" w:cs="Times New Roman"/>
          <w:i/>
          <w:iCs/>
          <w:sz w:val="24"/>
          <w:szCs w:val="24"/>
        </w:rPr>
        <w:t>Крок 2.</w:t>
      </w:r>
      <w:r>
        <w:rPr>
          <w:rFonts w:ascii="Times New Roman" w:hAnsi="Times New Roman" w:cs="Times New Roman"/>
          <w:sz w:val="24"/>
          <w:szCs w:val="24"/>
        </w:rPr>
        <w:t xml:space="preserve"> Деталізуємо дію знаходження площі.</w:t>
      </w:r>
    </w:p>
    <w:p w14:paraId="33864E6E" w14:textId="427BAECC" w:rsidR="00C17DC7" w:rsidRDefault="00C17DC7" w:rsidP="00CC3583">
      <w:pPr>
        <w:rPr>
          <w:rFonts w:ascii="Times New Roman" w:hAnsi="Times New Roman" w:cs="Times New Roman"/>
          <w:sz w:val="24"/>
          <w:szCs w:val="24"/>
        </w:rPr>
      </w:pPr>
    </w:p>
    <w:p w14:paraId="1DEDA3F9" w14:textId="31E7D407" w:rsidR="00C17DC7" w:rsidRDefault="00C17DC7" w:rsidP="00CC3583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7DC7">
        <w:rPr>
          <w:rFonts w:ascii="Times New Roman" w:hAnsi="Times New Roman" w:cs="Times New Roman"/>
          <w:i/>
          <w:iCs/>
          <w:sz w:val="24"/>
          <w:szCs w:val="24"/>
        </w:rPr>
        <w:t>Псевдокод</w:t>
      </w:r>
    </w:p>
    <w:p w14:paraId="25BDEC55" w14:textId="56C3B538" w:rsidR="00C17DC7" w:rsidRDefault="00C17DC7" w:rsidP="00CC3583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крок 1</w:t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  <w:t>крок 2</w:t>
      </w:r>
    </w:p>
    <w:p w14:paraId="786204C4" w14:textId="635DD102" w:rsidR="00C17DC7" w:rsidRDefault="00C17DC7" w:rsidP="00CC35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початок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початок</w:t>
      </w:r>
    </w:p>
    <w:p w14:paraId="4BAF77AA" w14:textId="045CD577" w:rsidR="00C17DC7" w:rsidRPr="00FD6D06" w:rsidRDefault="00C17DC7" w:rsidP="00CC358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17DC7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введення катетів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17DC7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9139A1">
        <w:rPr>
          <w:rFonts w:ascii="Times New Roman" w:hAnsi="Times New Roman" w:cs="Times New Roman"/>
          <w:sz w:val="24"/>
          <w:szCs w:val="24"/>
          <w:lang w:val="ru-RU"/>
        </w:rPr>
        <w:tab/>
      </w:r>
      <w:r w:rsidR="009139A1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</w:t>
      </w:r>
      <w:r w:rsidR="00FD6D06">
        <w:rPr>
          <w:rFonts w:ascii="Times New Roman" w:hAnsi="Times New Roman" w:cs="Times New Roman"/>
          <w:sz w:val="24"/>
          <w:szCs w:val="24"/>
        </w:rPr>
        <w:t xml:space="preserve">введення </w:t>
      </w:r>
      <w:r w:rsidR="00FD6D06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FD6D06" w:rsidRPr="00FD6D06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FD6D06">
        <w:rPr>
          <w:rFonts w:ascii="Times New Roman" w:hAnsi="Times New Roman" w:cs="Times New Roman"/>
          <w:sz w:val="24"/>
          <w:szCs w:val="24"/>
          <w:lang w:val="en-US"/>
        </w:rPr>
        <w:t>b</w:t>
      </w:r>
    </w:p>
    <w:p w14:paraId="54D4918F" w14:textId="4F5803E1" w:rsidR="00617F98" w:rsidRDefault="00C17DC7" w:rsidP="00CC35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7DC7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обчислення площі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617F9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17F9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S</w:t>
      </w:r>
      <w:r w:rsidR="00617F98" w:rsidRPr="00FD6D06">
        <w:rPr>
          <w:rFonts w:ascii="Times New Roman" w:hAnsi="Times New Roman" w:cs="Times New Roman"/>
          <w:sz w:val="24"/>
          <w:szCs w:val="24"/>
          <w:lang w:val="en-US"/>
        </w:rPr>
        <w:t>:=</w:t>
      </w:r>
      <w:r w:rsidR="00617F98">
        <w:rPr>
          <w:rFonts w:ascii="Times New Roman" w:hAnsi="Times New Roman" w:cs="Times New Roman"/>
          <w:sz w:val="24"/>
          <w:szCs w:val="24"/>
          <w:lang w:val="en-US"/>
        </w:rPr>
        <w:t>(a*b)/2</w:t>
      </w:r>
    </w:p>
    <w:p w14:paraId="4E438291" w14:textId="50C42BEA" w:rsidR="00C17DC7" w:rsidRPr="00A03760" w:rsidRDefault="00617F98" w:rsidP="00CC35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виведення площі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F099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099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099C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виведення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</w:p>
    <w:p w14:paraId="28E4B0DF" w14:textId="38F2B427" w:rsidR="00C17DC7" w:rsidRDefault="00C17DC7" w:rsidP="00CC35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кінець</w:t>
      </w:r>
      <w:r w:rsidR="00FD6D06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D6D06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D6D06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D6D06">
        <w:rPr>
          <w:rFonts w:ascii="Times New Roman" w:hAnsi="Times New Roman" w:cs="Times New Roman"/>
          <w:b/>
          <w:bCs/>
          <w:sz w:val="24"/>
          <w:szCs w:val="24"/>
        </w:rPr>
        <w:tab/>
        <w:t>кінець</w:t>
      </w:r>
    </w:p>
    <w:p w14:paraId="51F6066C" w14:textId="6661374C" w:rsidR="00FD6D06" w:rsidRDefault="00FD6D06" w:rsidP="00CC3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934530" w14:textId="6D83D4E8" w:rsidR="00FD6D06" w:rsidRDefault="00FD6D06" w:rsidP="00CC3583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Блок-схема</w:t>
      </w:r>
    </w:p>
    <w:p w14:paraId="648DA5C2" w14:textId="689610DF" w:rsidR="00FD6D06" w:rsidRDefault="00FD6D06" w:rsidP="00CC3583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крок 1</w:t>
      </w:r>
      <w:r w:rsidR="00A03760">
        <w:rPr>
          <w:rFonts w:ascii="Times New Roman" w:hAnsi="Times New Roman" w:cs="Times New Roman"/>
          <w:i/>
          <w:iCs/>
          <w:sz w:val="24"/>
          <w:szCs w:val="24"/>
        </w:rPr>
        <w:tab/>
      </w:r>
      <w:r w:rsidR="00A03760">
        <w:rPr>
          <w:rFonts w:ascii="Times New Roman" w:hAnsi="Times New Roman" w:cs="Times New Roman"/>
          <w:i/>
          <w:iCs/>
          <w:sz w:val="24"/>
          <w:szCs w:val="24"/>
        </w:rPr>
        <w:tab/>
      </w:r>
      <w:r w:rsidR="00A03760">
        <w:rPr>
          <w:rFonts w:ascii="Times New Roman" w:hAnsi="Times New Roman" w:cs="Times New Roman"/>
          <w:i/>
          <w:iCs/>
          <w:sz w:val="24"/>
          <w:szCs w:val="24"/>
        </w:rPr>
        <w:tab/>
      </w:r>
      <w:r w:rsidR="00A03760">
        <w:rPr>
          <w:rFonts w:ascii="Times New Roman" w:hAnsi="Times New Roman" w:cs="Times New Roman"/>
          <w:i/>
          <w:iCs/>
          <w:sz w:val="24"/>
          <w:szCs w:val="24"/>
        </w:rPr>
        <w:tab/>
        <w:t>крок 2</w:t>
      </w:r>
    </w:p>
    <w:p w14:paraId="2CA22434" w14:textId="60122D20" w:rsidR="00A03760" w:rsidRDefault="00A03760" w:rsidP="00CC3583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64BFCE7" wp14:editId="3F619C2A">
            <wp:extent cx="2697547" cy="27584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22" cy="276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32D07" w14:textId="77777777" w:rsidR="00E827B0" w:rsidRDefault="00A03760" w:rsidP="00CC35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EC576E5" w14:textId="77777777" w:rsidR="00E827B0" w:rsidRDefault="00E827B0" w:rsidP="00CC3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5A16F7" w14:textId="16665E7A" w:rsidR="00A03760" w:rsidRDefault="00A03760" w:rsidP="00CC35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Виконання </w:t>
      </w:r>
      <w:r w:rsidR="00FD317C">
        <w:rPr>
          <w:rFonts w:ascii="Times New Roman" w:hAnsi="Times New Roman" w:cs="Times New Roman"/>
          <w:b/>
          <w:bCs/>
          <w:sz w:val="24"/>
          <w:szCs w:val="24"/>
        </w:rPr>
        <w:t>мовою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С++</w:t>
      </w:r>
    </w:p>
    <w:p w14:paraId="5B3B8D41" w14:textId="5AA0E6A4" w:rsidR="00A03760" w:rsidRPr="00FD317C" w:rsidRDefault="00A03760" w:rsidP="00CC35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D317C">
        <w:rPr>
          <w:rFonts w:ascii="Times New Roman" w:hAnsi="Times New Roman" w:cs="Times New Roman"/>
          <w:b/>
          <w:bCs/>
          <w:sz w:val="24"/>
          <w:szCs w:val="24"/>
        </w:rPr>
        <w:t>Код програми:</w:t>
      </w:r>
    </w:p>
    <w:p w14:paraId="6D2FC1B9" w14:textId="77777777" w:rsidR="00A03760" w:rsidRDefault="00A03760" w:rsidP="00A03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5C27C6BF" w14:textId="77777777" w:rsidR="00A03760" w:rsidRDefault="00A03760" w:rsidP="00A03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7D0086FE" w14:textId="77777777" w:rsidR="00A03760" w:rsidRDefault="00A03760" w:rsidP="00A03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1847B6E9" w14:textId="77777777" w:rsidR="00A03760" w:rsidRDefault="00A03760" w:rsidP="00A03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240CD35" w14:textId="77777777" w:rsidR="00A03760" w:rsidRDefault="00A03760" w:rsidP="00A03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setlocale(</w:t>
      </w:r>
      <w:r>
        <w:rPr>
          <w:rFonts w:ascii="Consolas" w:hAnsi="Consolas" w:cs="Consolas"/>
          <w:color w:val="6F008A"/>
          <w:sz w:val="19"/>
          <w:szCs w:val="19"/>
        </w:rPr>
        <w:t>LC_ALL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B0D2572" w14:textId="77777777" w:rsidR="00A03760" w:rsidRDefault="00A03760" w:rsidP="00A03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a, b, s; </w:t>
      </w:r>
      <w:r>
        <w:rPr>
          <w:rFonts w:ascii="Consolas" w:hAnsi="Consolas" w:cs="Consolas"/>
          <w:color w:val="008000"/>
          <w:sz w:val="19"/>
          <w:szCs w:val="19"/>
        </w:rPr>
        <w:t>//Ініціалізуємо змінні</w:t>
      </w:r>
    </w:p>
    <w:p w14:paraId="22627349" w14:textId="77777777" w:rsidR="00A03760" w:rsidRDefault="00A03760" w:rsidP="00A03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"Введiть значення першого катета: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ED8E70" w14:textId="77777777" w:rsidR="00A03760" w:rsidRDefault="00A03760" w:rsidP="00A03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14:paraId="757E2D22" w14:textId="77777777" w:rsidR="00A03760" w:rsidRDefault="00A03760" w:rsidP="00A03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"Введiть значення другого катета: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967860" w14:textId="77777777" w:rsidR="00A03760" w:rsidRDefault="00A03760" w:rsidP="00A03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b;</w:t>
      </w:r>
    </w:p>
    <w:p w14:paraId="1B94BAA4" w14:textId="77777777" w:rsidR="00A03760" w:rsidRDefault="00A03760" w:rsidP="00A03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 = a * b / 2; </w:t>
      </w:r>
      <w:r>
        <w:rPr>
          <w:rFonts w:ascii="Consolas" w:hAnsi="Consolas" w:cs="Consolas"/>
          <w:color w:val="008000"/>
          <w:sz w:val="19"/>
          <w:szCs w:val="19"/>
        </w:rPr>
        <w:t>//Розраховуємо площу за формулою</w:t>
      </w:r>
    </w:p>
    <w:p w14:paraId="33C8EF29" w14:textId="77777777" w:rsidR="00A03760" w:rsidRDefault="00A03760" w:rsidP="00A03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"Площа трикутника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14:paraId="3E8BB99B" w14:textId="77777777" w:rsidR="00A03760" w:rsidRDefault="00A03760" w:rsidP="00A03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115C549D" w14:textId="77777777" w:rsidR="00A03760" w:rsidRDefault="00A03760" w:rsidP="00A037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BCFEA3" w14:textId="52BA52FB" w:rsidR="00A03760" w:rsidRDefault="00A03760" w:rsidP="00A0376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10E485D" w14:textId="7A8F3305" w:rsidR="00A03760" w:rsidRDefault="00A03760" w:rsidP="00A03760">
      <w:pPr>
        <w:rPr>
          <w:rFonts w:ascii="Times New Roman" w:hAnsi="Times New Roman" w:cs="Times New Roman"/>
          <w:sz w:val="24"/>
          <w:szCs w:val="24"/>
        </w:rPr>
      </w:pPr>
    </w:p>
    <w:p w14:paraId="51435097" w14:textId="6D0CB5E1" w:rsidR="0022314C" w:rsidRDefault="0022314C" w:rsidP="00A03760">
      <w:pPr>
        <w:rPr>
          <w:rFonts w:ascii="Times New Roman" w:hAnsi="Times New Roman" w:cs="Times New Roman"/>
          <w:sz w:val="24"/>
          <w:szCs w:val="24"/>
        </w:rPr>
      </w:pPr>
      <w:r w:rsidRPr="0022314C">
        <w:rPr>
          <w:rFonts w:ascii="Times New Roman" w:hAnsi="Times New Roman" w:cs="Times New Roman"/>
          <w:b/>
          <w:bCs/>
          <w:sz w:val="24"/>
          <w:szCs w:val="24"/>
        </w:rPr>
        <w:t>Випробування алгоритму.</w:t>
      </w:r>
      <w:r>
        <w:rPr>
          <w:rFonts w:ascii="Times New Roman" w:hAnsi="Times New Roman" w:cs="Times New Roman"/>
          <w:sz w:val="24"/>
          <w:szCs w:val="24"/>
        </w:rPr>
        <w:t xml:space="preserve"> Перевіримо правильність роботи програми, підставивши числові значення та звіривши з попередніми розрахунками.</w:t>
      </w:r>
      <w:r w:rsidR="00ED29A9" w:rsidRPr="00ED29A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D29A9" w:rsidRPr="00ED29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73CC28" wp14:editId="79A7E53D">
            <wp:extent cx="6058989" cy="18440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14" r="39869" b="51752"/>
                    <a:stretch/>
                  </pic:blipFill>
                  <pic:spPr bwMode="auto">
                    <a:xfrm>
                      <a:off x="0" y="0"/>
                      <a:ext cx="6063398" cy="184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29A9" w:rsidRPr="00ED29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B331DDB" wp14:editId="61ADE600">
            <wp:extent cx="4671630" cy="2019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5" t="11343" r="41405" b="45833"/>
                    <a:stretch/>
                  </pic:blipFill>
                  <pic:spPr bwMode="auto">
                    <a:xfrm>
                      <a:off x="0" y="0"/>
                      <a:ext cx="4683306" cy="202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3DBC1" wp14:editId="2E10958E">
            <wp:extent cx="5550241" cy="19659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1" t="11509" r="38999" b="52195"/>
                    <a:stretch/>
                  </pic:blipFill>
                  <pic:spPr bwMode="auto">
                    <a:xfrm>
                      <a:off x="0" y="0"/>
                      <a:ext cx="5553527" cy="196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8A49B" w14:textId="0D9FA754" w:rsidR="00FD317C" w:rsidRDefault="00FD317C" w:rsidP="00A03760">
      <w:pPr>
        <w:rPr>
          <w:rFonts w:ascii="Times New Roman" w:hAnsi="Times New Roman" w:cs="Times New Roman"/>
          <w:sz w:val="24"/>
          <w:szCs w:val="24"/>
        </w:rPr>
      </w:pPr>
    </w:p>
    <w:p w14:paraId="40E2ECE6" w14:textId="4F5E3FAA" w:rsidR="00FD317C" w:rsidRDefault="00FD317C" w:rsidP="00A0376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317C">
        <w:rPr>
          <w:rFonts w:ascii="Times New Roman" w:hAnsi="Times New Roman" w:cs="Times New Roman"/>
          <w:b/>
          <w:bCs/>
          <w:sz w:val="24"/>
          <w:szCs w:val="24"/>
        </w:rPr>
        <w:t xml:space="preserve">Виконання мовою </w:t>
      </w:r>
      <w:r w:rsidRPr="00FD317C">
        <w:rPr>
          <w:rFonts w:ascii="Times New Roman" w:hAnsi="Times New Roman" w:cs="Times New Roman"/>
          <w:b/>
          <w:bCs/>
          <w:sz w:val="24"/>
          <w:szCs w:val="24"/>
          <w:lang w:val="en-US"/>
        </w:rPr>
        <w:t>Python.</w:t>
      </w:r>
    </w:p>
    <w:p w14:paraId="6DBD2F07" w14:textId="383A5E14" w:rsidR="00FD317C" w:rsidRDefault="00FD317C" w:rsidP="00A037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Код програми:</w:t>
      </w:r>
    </w:p>
    <w:p w14:paraId="7DBD7BA0" w14:textId="77777777" w:rsidR="00FD317C" w:rsidRPr="00FD317C" w:rsidRDefault="00FD317C" w:rsidP="00FD317C">
      <w:pPr>
        <w:rPr>
          <w:rFonts w:ascii="Times New Roman" w:hAnsi="Times New Roman" w:cs="Times New Roman"/>
          <w:sz w:val="24"/>
          <w:szCs w:val="24"/>
        </w:rPr>
      </w:pPr>
      <w:r w:rsidRPr="00FD317C">
        <w:rPr>
          <w:rFonts w:ascii="Times New Roman" w:hAnsi="Times New Roman" w:cs="Times New Roman"/>
          <w:sz w:val="24"/>
          <w:szCs w:val="24"/>
        </w:rPr>
        <w:t>print("Варіант 18. Розрахунок площі прямокутного трикутника за катетами\n")</w:t>
      </w:r>
    </w:p>
    <w:p w14:paraId="693CAF2B" w14:textId="77777777" w:rsidR="00FD317C" w:rsidRPr="00FD317C" w:rsidRDefault="00FD317C" w:rsidP="00FD317C">
      <w:pPr>
        <w:rPr>
          <w:rFonts w:ascii="Times New Roman" w:hAnsi="Times New Roman" w:cs="Times New Roman"/>
          <w:sz w:val="24"/>
          <w:szCs w:val="24"/>
        </w:rPr>
      </w:pPr>
      <w:r w:rsidRPr="00FD317C">
        <w:rPr>
          <w:rFonts w:ascii="Times New Roman" w:hAnsi="Times New Roman" w:cs="Times New Roman"/>
          <w:sz w:val="24"/>
          <w:szCs w:val="24"/>
        </w:rPr>
        <w:t>a=float(input("Введіть значення першого катета: "))</w:t>
      </w:r>
    </w:p>
    <w:p w14:paraId="5819032D" w14:textId="77777777" w:rsidR="00FD317C" w:rsidRPr="00FD317C" w:rsidRDefault="00FD317C" w:rsidP="00FD317C">
      <w:pPr>
        <w:rPr>
          <w:rFonts w:ascii="Times New Roman" w:hAnsi="Times New Roman" w:cs="Times New Roman"/>
          <w:sz w:val="24"/>
          <w:szCs w:val="24"/>
        </w:rPr>
      </w:pPr>
      <w:r w:rsidRPr="00FD317C">
        <w:rPr>
          <w:rFonts w:ascii="Times New Roman" w:hAnsi="Times New Roman" w:cs="Times New Roman"/>
          <w:sz w:val="24"/>
          <w:szCs w:val="24"/>
        </w:rPr>
        <w:t>b=float(input("Введіть значення другого катета: "))</w:t>
      </w:r>
    </w:p>
    <w:p w14:paraId="529BA72B" w14:textId="77777777" w:rsidR="00FD317C" w:rsidRPr="00FD317C" w:rsidRDefault="00FD317C" w:rsidP="00FD317C">
      <w:pPr>
        <w:rPr>
          <w:rFonts w:ascii="Times New Roman" w:hAnsi="Times New Roman" w:cs="Times New Roman"/>
          <w:sz w:val="24"/>
          <w:szCs w:val="24"/>
        </w:rPr>
      </w:pPr>
      <w:r w:rsidRPr="00FD317C">
        <w:rPr>
          <w:rFonts w:ascii="Times New Roman" w:hAnsi="Times New Roman" w:cs="Times New Roman"/>
          <w:sz w:val="24"/>
          <w:szCs w:val="24"/>
        </w:rPr>
        <w:t>s=(a*b)/2 #Розраховуємо значення площі за формулою</w:t>
      </w:r>
    </w:p>
    <w:p w14:paraId="32380626" w14:textId="57BFA1D7" w:rsidR="00FD317C" w:rsidRPr="00FD317C" w:rsidRDefault="00FD317C" w:rsidP="00FD317C">
      <w:pPr>
        <w:rPr>
          <w:rFonts w:ascii="Times New Roman" w:hAnsi="Times New Roman" w:cs="Times New Roman"/>
          <w:sz w:val="24"/>
          <w:szCs w:val="24"/>
        </w:rPr>
      </w:pPr>
      <w:r w:rsidRPr="00FD317C">
        <w:rPr>
          <w:rFonts w:ascii="Times New Roman" w:hAnsi="Times New Roman" w:cs="Times New Roman"/>
          <w:sz w:val="24"/>
          <w:szCs w:val="24"/>
        </w:rPr>
        <w:t>print("Площа трикутника =",s)</w:t>
      </w:r>
    </w:p>
    <w:p w14:paraId="454AFE71" w14:textId="6DB0A066" w:rsidR="00FD6D06" w:rsidRDefault="00FD6D06" w:rsidP="00CC3583">
      <w:pPr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C066D74" w14:textId="333B8AC1" w:rsidR="00FD317C" w:rsidRDefault="00FD317C" w:rsidP="00CC358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FD317C">
        <w:rPr>
          <w:rFonts w:ascii="Times New Roman" w:hAnsi="Times New Roman" w:cs="Times New Roman"/>
          <w:b/>
          <w:bCs/>
          <w:sz w:val="24"/>
          <w:szCs w:val="24"/>
          <w:lang w:val="ru-RU"/>
        </w:rPr>
        <w:t>Випробування алгоритму.</w:t>
      </w:r>
    </w:p>
    <w:p w14:paraId="0E46E230" w14:textId="7D723CDE" w:rsidR="00FD317C" w:rsidRDefault="00ED29A9" w:rsidP="00CC35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A1C424" wp14:editId="1CE4FD4D">
            <wp:extent cx="5455920" cy="13397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5" t="13722" r="17710" b="55736"/>
                    <a:stretch/>
                  </pic:blipFill>
                  <pic:spPr bwMode="auto">
                    <a:xfrm>
                      <a:off x="0" y="0"/>
                      <a:ext cx="5467335" cy="134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EE9AB5" wp14:editId="4313114B">
            <wp:extent cx="5588847" cy="14020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2" t="14385" r="16339" b="53744"/>
                    <a:stretch/>
                  </pic:blipFill>
                  <pic:spPr bwMode="auto">
                    <a:xfrm>
                      <a:off x="0" y="0"/>
                      <a:ext cx="5590686" cy="140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1CE86" wp14:editId="4EDE02AC">
            <wp:extent cx="5455920" cy="1366369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0" t="13722" r="16465" b="54629"/>
                    <a:stretch/>
                  </pic:blipFill>
                  <pic:spPr bwMode="auto">
                    <a:xfrm>
                      <a:off x="0" y="0"/>
                      <a:ext cx="5458480" cy="136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60550" w14:textId="7056A0DB" w:rsidR="0010252E" w:rsidRDefault="0010252E" w:rsidP="00CC35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65E6BF" w14:textId="0D64C94D" w:rsidR="0010252E" w:rsidRPr="00F57444" w:rsidRDefault="0010252E" w:rsidP="00CC35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Висновок. </w:t>
      </w:r>
      <w:r w:rsidR="00F57444">
        <w:rPr>
          <w:rFonts w:ascii="Times New Roman" w:hAnsi="Times New Roman" w:cs="Times New Roman"/>
          <w:sz w:val="24"/>
          <w:szCs w:val="24"/>
        </w:rPr>
        <w:t>Отже, у цій роботі я надбав</w:t>
      </w:r>
      <w:r w:rsidR="00F57444">
        <w:rPr>
          <w:rFonts w:ascii="Times New Roman" w:hAnsi="Times New Roman" w:cs="Times New Roman"/>
          <w:sz w:val="24"/>
          <w:szCs w:val="24"/>
        </w:rPr>
        <w:t xml:space="preserve"> навички складання елементарних програм для обчислення виразів.</w:t>
      </w:r>
      <w:r w:rsidR="00F57444">
        <w:rPr>
          <w:rFonts w:ascii="Times New Roman" w:hAnsi="Times New Roman" w:cs="Times New Roman"/>
          <w:sz w:val="24"/>
          <w:szCs w:val="24"/>
        </w:rPr>
        <w:t xml:space="preserve"> Використовуючи формулу для знаходження площі прямокутного трикутника за його катетами </w:t>
      </w:r>
      <w:r w:rsidR="00F5744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F57444" w:rsidRPr="00F57444">
        <w:rPr>
          <w:rFonts w:ascii="Times New Roman" w:hAnsi="Times New Roman" w:cs="Times New Roman"/>
          <w:sz w:val="24"/>
          <w:szCs w:val="24"/>
          <w:lang w:val="ru-RU"/>
        </w:rPr>
        <w:t>=(</w:t>
      </w:r>
      <w:r w:rsidR="00F5744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F57444" w:rsidRPr="00F57444">
        <w:rPr>
          <w:rFonts w:ascii="Times New Roman" w:hAnsi="Times New Roman" w:cs="Times New Roman"/>
          <w:sz w:val="24"/>
          <w:szCs w:val="24"/>
          <w:lang w:val="ru-RU"/>
        </w:rPr>
        <w:t>*</w:t>
      </w:r>
      <w:r w:rsidR="00F57444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F57444" w:rsidRPr="00F57444">
        <w:rPr>
          <w:rFonts w:ascii="Times New Roman" w:hAnsi="Times New Roman" w:cs="Times New Roman"/>
          <w:sz w:val="24"/>
          <w:szCs w:val="24"/>
          <w:lang w:val="ru-RU"/>
        </w:rPr>
        <w:t>)/2</w:t>
      </w:r>
      <w:r w:rsidR="00F57444">
        <w:rPr>
          <w:rFonts w:ascii="Times New Roman" w:hAnsi="Times New Roman" w:cs="Times New Roman"/>
          <w:sz w:val="24"/>
          <w:szCs w:val="24"/>
          <w:lang w:val="ru-RU"/>
        </w:rPr>
        <w:t xml:space="preserve"> у програмах, отримуємо коректний результат.</w:t>
      </w:r>
    </w:p>
    <w:p w14:paraId="3743280F" w14:textId="77777777" w:rsidR="00C17DC7" w:rsidRPr="00C17DC7" w:rsidRDefault="00C17DC7" w:rsidP="00CC3583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C17DC7" w:rsidRPr="00C17DC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EE5"/>
    <w:rsid w:val="000F22CA"/>
    <w:rsid w:val="0010252E"/>
    <w:rsid w:val="0022314C"/>
    <w:rsid w:val="004F099C"/>
    <w:rsid w:val="00617F98"/>
    <w:rsid w:val="00694672"/>
    <w:rsid w:val="009139A1"/>
    <w:rsid w:val="00A03760"/>
    <w:rsid w:val="00C17DC7"/>
    <w:rsid w:val="00CC3583"/>
    <w:rsid w:val="00CD4EE5"/>
    <w:rsid w:val="00E827B0"/>
    <w:rsid w:val="00EB2B9D"/>
    <w:rsid w:val="00ED29A9"/>
    <w:rsid w:val="00F57444"/>
    <w:rsid w:val="00FD317C"/>
    <w:rsid w:val="00FD6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54F33"/>
  <w15:chartTrackingRefBased/>
  <w15:docId w15:val="{AC20A799-AE33-4ADE-82A6-B022C0DA1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1522</Words>
  <Characters>869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Lesiv</dc:creator>
  <cp:keywords/>
  <dc:description/>
  <cp:lastModifiedBy>Vlad Lesiv</cp:lastModifiedBy>
  <cp:revision>6</cp:revision>
  <dcterms:created xsi:type="dcterms:W3CDTF">2021-09-07T14:24:00Z</dcterms:created>
  <dcterms:modified xsi:type="dcterms:W3CDTF">2021-09-07T14:50:00Z</dcterms:modified>
</cp:coreProperties>
</file>