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39DB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ED323E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14:paraId="5AAD4A64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50BBE50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6E90D0B0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2D0AC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Катедра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352C1D25" w14:textId="77777777" w:rsidR="003A528C" w:rsidRDefault="003A528C" w:rsidP="003A52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66D2EE" w14:textId="77777777" w:rsidR="003A528C" w:rsidRDefault="003A528C" w:rsidP="003A52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B6E109" w14:textId="77777777" w:rsidR="003A528C" w:rsidRDefault="003A528C" w:rsidP="003A52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E3D163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Звіт</w:t>
      </w:r>
    </w:p>
    <w:p w14:paraId="2BE4A8DE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F27AF" w14:textId="3A2AF8AB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лабораторної роботи № 2 з дисципліни</w:t>
      </w:r>
    </w:p>
    <w:p w14:paraId="72125903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44EDAC6B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6CFC671A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C2F4E" w14:textId="4E158D22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«Організація розгалужених процесів»</w:t>
      </w:r>
    </w:p>
    <w:p w14:paraId="307F9BAD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 18</w:t>
      </w:r>
    </w:p>
    <w:p w14:paraId="2A841B9C" w14:textId="77777777" w:rsidR="003A528C" w:rsidRDefault="003A528C" w:rsidP="003A528C">
      <w:pPr>
        <w:rPr>
          <w:rFonts w:ascii="Times New Roman" w:hAnsi="Times New Roman" w:cs="Times New Roman"/>
          <w:sz w:val="24"/>
          <w:szCs w:val="24"/>
        </w:rPr>
      </w:pPr>
    </w:p>
    <w:p w14:paraId="2923E865" w14:textId="77777777" w:rsidR="003A528C" w:rsidRDefault="003A528C" w:rsidP="003A528C">
      <w:pPr>
        <w:rPr>
          <w:rFonts w:ascii="Times New Roman" w:hAnsi="Times New Roman" w:cs="Times New Roman"/>
          <w:sz w:val="24"/>
          <w:szCs w:val="24"/>
        </w:rPr>
      </w:pPr>
    </w:p>
    <w:p w14:paraId="6197316C" w14:textId="77777777" w:rsidR="003A528C" w:rsidRDefault="003A528C" w:rsidP="003A528C">
      <w:pPr>
        <w:rPr>
          <w:rFonts w:ascii="Times New Roman" w:hAnsi="Times New Roman" w:cs="Times New Roman"/>
          <w:sz w:val="24"/>
          <w:szCs w:val="24"/>
        </w:rPr>
      </w:pPr>
    </w:p>
    <w:p w14:paraId="004FE80F" w14:textId="77777777" w:rsidR="003A528C" w:rsidRDefault="003A528C" w:rsidP="003A5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Виконав студент</w:t>
      </w:r>
      <w:r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1486498A" w14:textId="77777777" w:rsidR="003A528C" w:rsidRDefault="003A528C" w:rsidP="003A5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Перевірив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7EBFEE8D" w14:textId="77777777" w:rsidR="003A528C" w:rsidRDefault="003A528C" w:rsidP="003A5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F8101" w14:textId="77777777" w:rsidR="003A528C" w:rsidRDefault="003A528C" w:rsidP="003A528C">
      <w:pPr>
        <w:rPr>
          <w:rFonts w:ascii="Times New Roman" w:hAnsi="Times New Roman" w:cs="Times New Roman"/>
          <w:sz w:val="24"/>
          <w:szCs w:val="24"/>
        </w:rPr>
      </w:pPr>
    </w:p>
    <w:p w14:paraId="4D74D110" w14:textId="77777777" w:rsidR="003A528C" w:rsidRDefault="003A528C" w:rsidP="003A528C">
      <w:pPr>
        <w:rPr>
          <w:rFonts w:ascii="Times New Roman" w:hAnsi="Times New Roman" w:cs="Times New Roman"/>
          <w:sz w:val="24"/>
          <w:szCs w:val="24"/>
        </w:rPr>
      </w:pPr>
    </w:p>
    <w:p w14:paraId="15853A84" w14:textId="77777777" w:rsidR="003A528C" w:rsidRDefault="003A528C" w:rsidP="003A528C">
      <w:pPr>
        <w:rPr>
          <w:rFonts w:ascii="Times New Roman" w:hAnsi="Times New Roman" w:cs="Times New Roman"/>
          <w:sz w:val="24"/>
          <w:szCs w:val="24"/>
        </w:rPr>
      </w:pPr>
    </w:p>
    <w:p w14:paraId="33229C6A" w14:textId="77777777" w:rsidR="003A528C" w:rsidRDefault="003A528C" w:rsidP="003A5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14:paraId="51D76CC4" w14:textId="77777777" w:rsidR="003A528C" w:rsidRDefault="003A528C" w:rsidP="003A5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4885F" w14:textId="77777777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21A0974E" w14:textId="55952B5B" w:rsidR="003A528C" w:rsidRDefault="003A528C" w:rsidP="003A52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Організація розгалужених процесів</w:t>
      </w:r>
    </w:p>
    <w:p w14:paraId="28D9494E" w14:textId="0A60F76A" w:rsidR="003A528C" w:rsidRDefault="003A528C" w:rsidP="003A528C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– опанувати прийоми програмування розгалужених обчислювальних процесів</w:t>
      </w:r>
      <w:r w:rsidR="0074349C">
        <w:rPr>
          <w:rFonts w:ascii="Times New Roman" w:hAnsi="Times New Roman" w:cs="Times New Roman"/>
          <w:sz w:val="28"/>
          <w:szCs w:val="28"/>
        </w:rPr>
        <w:t>.</w:t>
      </w:r>
    </w:p>
    <w:p w14:paraId="32DDF121" w14:textId="35C7FAD2" w:rsidR="003A528C" w:rsidRP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  <w:r>
        <w:rPr>
          <w:rFonts w:ascii="Times New Roman" w:hAnsi="Times New Roman" w:cs="Times New Roman"/>
          <w:sz w:val="28"/>
          <w:szCs w:val="28"/>
        </w:rPr>
        <w:t xml:space="preserve">З’ясувати, чи є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заданий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528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528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528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і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заданий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8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8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528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колінеарними.</w:t>
      </w:r>
    </w:p>
    <w:p w14:paraId="077856E2" w14:textId="31896E85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>
        <w:rPr>
          <w:rFonts w:ascii="Times New Roman" w:hAnsi="Times New Roman" w:cs="Times New Roman"/>
          <w:sz w:val="28"/>
          <w:szCs w:val="28"/>
        </w:rPr>
        <w:t xml:space="preserve"> Результатом розв’язку є ствердна або заперечна відповідь на задане питання. Для визначення результату повинні бути задані по три координати двох векторів. Інших початкових даних для розв’язку не потрібно.</w:t>
      </w:r>
    </w:p>
    <w:p w14:paraId="2EA9D20D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Побудова математичної моделі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B33E7E" w14:paraId="7479C0A9" w14:textId="77777777" w:rsidTr="00DF367B">
        <w:tc>
          <w:tcPr>
            <w:tcW w:w="3964" w:type="dxa"/>
            <w:shd w:val="clear" w:color="auto" w:fill="E7E6E6" w:themeFill="background2"/>
          </w:tcPr>
          <w:p w14:paraId="23519D23" w14:textId="59DAB981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0D0608E8" w14:textId="0A651F88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3B9060CE" w14:textId="1E6D3466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</w:p>
        </w:tc>
        <w:tc>
          <w:tcPr>
            <w:tcW w:w="2408" w:type="dxa"/>
            <w:shd w:val="clear" w:color="auto" w:fill="E7E6E6" w:themeFill="background2"/>
          </w:tcPr>
          <w:p w14:paraId="2CDEA557" w14:textId="4C1C350F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B33E7E" w14:paraId="4D0F658A" w14:textId="77777777" w:rsidTr="00B33E7E">
        <w:tc>
          <w:tcPr>
            <w:tcW w:w="3964" w:type="dxa"/>
          </w:tcPr>
          <w:p w14:paraId="7DE10D39" w14:textId="458557A3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Перша координата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85" w:type="dxa"/>
          </w:tcPr>
          <w:p w14:paraId="3DC55166" w14:textId="5FA36313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55D07C1D" w14:textId="24DEC203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408" w:type="dxa"/>
          </w:tcPr>
          <w:p w14:paraId="3A363802" w14:textId="1FC515E4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B33E7E" w14:paraId="77C9527D" w14:textId="77777777" w:rsidTr="00B33E7E">
        <w:tc>
          <w:tcPr>
            <w:tcW w:w="3964" w:type="dxa"/>
          </w:tcPr>
          <w:p w14:paraId="62B73D8A" w14:textId="6929B62E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Друга координата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85" w:type="dxa"/>
          </w:tcPr>
          <w:p w14:paraId="2AC0D23E" w14:textId="7FA40C3A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424E58B5" w14:textId="7120E246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408" w:type="dxa"/>
          </w:tcPr>
          <w:p w14:paraId="52ADFCD5" w14:textId="740CB551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B33E7E" w14:paraId="5A4143A5" w14:textId="77777777" w:rsidTr="00B33E7E">
        <w:tc>
          <w:tcPr>
            <w:tcW w:w="3964" w:type="dxa"/>
          </w:tcPr>
          <w:p w14:paraId="016E80D2" w14:textId="68105C96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Третя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координата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85" w:type="dxa"/>
          </w:tcPr>
          <w:p w14:paraId="0750B210" w14:textId="53760062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DCBC503" w14:textId="0928F3AE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408" w:type="dxa"/>
          </w:tcPr>
          <w:p w14:paraId="4D51E815" w14:textId="0D6D279E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B33E7E" w14:paraId="7B77EADE" w14:textId="77777777" w:rsidTr="00B33E7E">
        <w:tc>
          <w:tcPr>
            <w:tcW w:w="3964" w:type="dxa"/>
          </w:tcPr>
          <w:p w14:paraId="14CCFEDD" w14:textId="241C982E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Перша координата вектора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85" w:type="dxa"/>
          </w:tcPr>
          <w:p w14:paraId="175A29AC" w14:textId="70F99E6B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78FD669A" w14:textId="329819F6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408" w:type="dxa"/>
          </w:tcPr>
          <w:p w14:paraId="2C5607D9" w14:textId="2F95971D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B33E7E" w14:paraId="46DE6826" w14:textId="77777777" w:rsidTr="00B33E7E">
        <w:tc>
          <w:tcPr>
            <w:tcW w:w="3964" w:type="dxa"/>
          </w:tcPr>
          <w:p w14:paraId="427A3B16" w14:textId="596CADB2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Друга координата вектора b</w:t>
            </w:r>
          </w:p>
        </w:tc>
        <w:tc>
          <w:tcPr>
            <w:tcW w:w="1985" w:type="dxa"/>
          </w:tcPr>
          <w:p w14:paraId="66399F52" w14:textId="333F6183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4BA1EEF2" w14:textId="77ABC03B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408" w:type="dxa"/>
          </w:tcPr>
          <w:p w14:paraId="1E5891CF" w14:textId="18D30EA7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B33E7E" w14:paraId="29AFC214" w14:textId="77777777" w:rsidTr="00B33E7E">
        <w:tc>
          <w:tcPr>
            <w:tcW w:w="3964" w:type="dxa"/>
          </w:tcPr>
          <w:p w14:paraId="5D4E4B40" w14:textId="24FF800F" w:rsidR="00B33E7E" w:rsidRDefault="00101718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Третя</w:t>
            </w:r>
            <w:proofErr w:type="spellEnd"/>
            <w:r w:rsidR="00B33E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координата вектора b</w:t>
            </w:r>
          </w:p>
        </w:tc>
        <w:tc>
          <w:tcPr>
            <w:tcW w:w="1985" w:type="dxa"/>
          </w:tcPr>
          <w:p w14:paraId="1FA9C11A" w14:textId="218CB522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4E61B6AB" w14:textId="61AEBD12" w:rsidR="00B33E7E" w:rsidRP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2408" w:type="dxa"/>
          </w:tcPr>
          <w:p w14:paraId="15A9AF1E" w14:textId="73E5CB58" w:rsidR="00B33E7E" w:rsidRDefault="00B33E7E" w:rsidP="003A52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</w:tbl>
    <w:p w14:paraId="5560B958" w14:textId="164A69F2" w:rsidR="003A528C" w:rsidRPr="00A61B66" w:rsidRDefault="003A1C97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A528C">
        <w:rPr>
          <w:rFonts w:ascii="Times New Roman" w:hAnsi="Times New Roman" w:cs="Times New Roman"/>
          <w:sz w:val="28"/>
          <w:szCs w:val="28"/>
          <w:lang w:val="ru-RU"/>
        </w:rPr>
        <w:t>атематичне</w:t>
      </w:r>
      <w:proofErr w:type="spellEnd"/>
      <w:r w:rsidR="003A5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528C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="003A5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528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3A52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528C">
        <w:rPr>
          <w:rFonts w:ascii="Times New Roman" w:hAnsi="Times New Roman" w:cs="Times New Roman"/>
          <w:sz w:val="28"/>
          <w:szCs w:val="28"/>
          <w:lang w:val="ru-RU"/>
        </w:rPr>
        <w:t>зводиться</w:t>
      </w:r>
      <w:proofErr w:type="spellEnd"/>
      <w:r w:rsidR="003A528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 xml:space="preserve">перевірки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пропорційности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заданих координат векторів. </w:t>
      </w:r>
      <w:r w:rsidR="008F1B45">
        <w:rPr>
          <w:rFonts w:ascii="Times New Roman" w:hAnsi="Times New Roman" w:cs="Times New Roman"/>
          <w:sz w:val="28"/>
          <w:szCs w:val="28"/>
        </w:rPr>
        <w:t>Якщо відповідні координати векторів пропорційні,</w:t>
      </w:r>
      <w:r w:rsidR="00A61B66">
        <w:rPr>
          <w:rFonts w:ascii="Times New Roman" w:hAnsi="Times New Roman" w:cs="Times New Roman"/>
          <w:sz w:val="28"/>
          <w:szCs w:val="28"/>
        </w:rPr>
        <w:t xml:space="preserve"> тобто</w:t>
      </w:r>
      <w:r w:rsidR="00A61B66" w:rsidRPr="00A61B66">
        <w:rPr>
          <w:rFonts w:ascii="Times New Roman" w:hAnsi="Times New Roman" w:cs="Times New Roman"/>
          <w:sz w:val="28"/>
          <w:szCs w:val="28"/>
        </w:rPr>
        <w:t xml:space="preserve"> </w:t>
      </w:r>
      <w:r w:rsidR="00A61B66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b3</m:t>
            </m:r>
          </m:den>
        </m:f>
      </m:oMath>
      <w:r w:rsidR="00A61B66" w:rsidRPr="00A61B66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8F1B45">
        <w:rPr>
          <w:rFonts w:ascii="Times New Roman" w:hAnsi="Times New Roman" w:cs="Times New Roman"/>
          <w:sz w:val="28"/>
          <w:szCs w:val="28"/>
        </w:rPr>
        <w:t>отримуємо, що вектори колінеарні. У іншому випадку вектори не колінеарні.</w:t>
      </w:r>
      <w:r w:rsidR="00A61B66" w:rsidRPr="00A61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B66">
        <w:rPr>
          <w:rFonts w:ascii="Times New Roman" w:hAnsi="Times New Roman" w:cs="Times New Roman"/>
          <w:sz w:val="28"/>
          <w:szCs w:val="28"/>
        </w:rPr>
        <w:t>Для отримання відповіді перевіряємо пропорційність попарно.</w:t>
      </w:r>
    </w:p>
    <w:p w14:paraId="7AB33E48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графічній формі у вигляді блок-схеми. </w:t>
      </w:r>
    </w:p>
    <w:p w14:paraId="49694C2A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9BB269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B18471A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D6C8BEF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8412158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5A91EC9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40EDB7C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907156A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7FCD5686" w14:textId="77777777" w:rsidR="003A528C" w:rsidRDefault="003A528C" w:rsidP="003A528C">
      <w:pPr>
        <w:rPr>
          <w:noProof/>
        </w:rPr>
      </w:pPr>
    </w:p>
    <w:p w14:paraId="037D5CC7" w14:textId="0FD403C1" w:rsidR="003A528C" w:rsidRDefault="009F0F70" w:rsidP="003A528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7CAD6A1" wp14:editId="77AB8E39">
            <wp:extent cx="5768340" cy="699828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345" cy="700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E8C6" w14:textId="77777777" w:rsidR="003A528C" w:rsidRDefault="003A528C" w:rsidP="003A52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5AF3C2" w14:textId="77777777" w:rsidR="003A528C" w:rsidRDefault="003A528C" w:rsidP="003A52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62ED2" w14:textId="77777777" w:rsidR="003A528C" w:rsidRDefault="003A528C" w:rsidP="003A52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B667B" w14:textId="77777777" w:rsidR="007934A4" w:rsidRDefault="007934A4" w:rsidP="003A52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FADE5" w14:textId="39DDD5AF" w:rsidR="003A528C" w:rsidRDefault="003A528C" w:rsidP="003A52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мовою С++</w:t>
      </w:r>
    </w:p>
    <w:p w14:paraId="153EF965" w14:textId="77777777" w:rsidR="003A528C" w:rsidRDefault="003A528C" w:rsidP="003A52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2DB2D1AF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8000"/>
          <w:sz w:val="24"/>
          <w:szCs w:val="24"/>
        </w:rPr>
        <w:t>//Варіант 18. З'ясувати, чи є вектор a і вектор b колінеарними.</w:t>
      </w:r>
    </w:p>
    <w:p w14:paraId="4022ECEF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808080"/>
          <w:sz w:val="24"/>
          <w:szCs w:val="24"/>
        </w:rPr>
        <w:t>#include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>&gt;</w:t>
      </w:r>
    </w:p>
    <w:p w14:paraId="16E855CF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3C4D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D3C4D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>;</w:t>
      </w:r>
    </w:p>
    <w:p w14:paraId="6A309687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BD3C4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>()</w:t>
      </w:r>
    </w:p>
    <w:p w14:paraId="650B98F3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>{</w:t>
      </w:r>
    </w:p>
    <w:p w14:paraId="08F78F4D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setlocale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>(</w:t>
      </w:r>
      <w:r w:rsidRPr="00BD3C4D">
        <w:rPr>
          <w:rFonts w:ascii="Consolas" w:hAnsi="Consolas" w:cs="Consolas"/>
          <w:color w:val="6F008A"/>
          <w:sz w:val="24"/>
          <w:szCs w:val="24"/>
        </w:rPr>
        <w:t>LC_ALL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D3C4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ukr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>"</w:t>
      </w:r>
      <w:r w:rsidRPr="00BD3C4D">
        <w:rPr>
          <w:rFonts w:ascii="Consolas" w:hAnsi="Consolas" w:cs="Consolas"/>
          <w:color w:val="000000"/>
          <w:sz w:val="24"/>
          <w:szCs w:val="24"/>
        </w:rPr>
        <w:t>);</w:t>
      </w:r>
    </w:p>
    <w:p w14:paraId="1C413B77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FF"/>
          <w:sz w:val="24"/>
          <w:szCs w:val="24"/>
        </w:rPr>
        <w:t>float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a1, a2, a3, b1, b2, b3; </w:t>
      </w:r>
      <w:r w:rsidRPr="00BD3C4D">
        <w:rPr>
          <w:rFonts w:ascii="Consolas" w:hAnsi="Consolas" w:cs="Consolas"/>
          <w:color w:val="008000"/>
          <w:sz w:val="24"/>
          <w:szCs w:val="24"/>
        </w:rPr>
        <w:t>//Оголошуємо змінні на позначення векторів</w:t>
      </w:r>
    </w:p>
    <w:p w14:paraId="0D930A71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008080"/>
          <w:sz w:val="24"/>
          <w:szCs w:val="24"/>
        </w:rPr>
        <w:t>&lt;&lt;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Введiть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 xml:space="preserve"> координати першого 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вектора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>:\n"</w:t>
      </w:r>
      <w:r w:rsidRPr="00BD3C4D">
        <w:rPr>
          <w:rFonts w:ascii="Consolas" w:hAnsi="Consolas" w:cs="Consolas"/>
          <w:color w:val="000000"/>
          <w:sz w:val="24"/>
          <w:szCs w:val="24"/>
        </w:rPr>
        <w:t>;</w:t>
      </w:r>
    </w:p>
    <w:p w14:paraId="5D044C18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008080"/>
          <w:sz w:val="24"/>
          <w:szCs w:val="24"/>
        </w:rPr>
        <w:t>&gt;&gt;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a1 </w:t>
      </w:r>
      <w:r w:rsidRPr="00BD3C4D">
        <w:rPr>
          <w:rFonts w:ascii="Consolas" w:hAnsi="Consolas" w:cs="Consolas"/>
          <w:color w:val="008080"/>
          <w:sz w:val="24"/>
          <w:szCs w:val="24"/>
        </w:rPr>
        <w:t>&gt;&gt;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a2 </w:t>
      </w:r>
      <w:r w:rsidRPr="00BD3C4D">
        <w:rPr>
          <w:rFonts w:ascii="Consolas" w:hAnsi="Consolas" w:cs="Consolas"/>
          <w:color w:val="008080"/>
          <w:sz w:val="24"/>
          <w:szCs w:val="24"/>
        </w:rPr>
        <w:t>&gt;&gt;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a3;</w:t>
      </w:r>
    </w:p>
    <w:p w14:paraId="08E813A8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008080"/>
          <w:sz w:val="24"/>
          <w:szCs w:val="24"/>
        </w:rPr>
        <w:t>&lt;&lt;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Введiть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 xml:space="preserve"> координати першого 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вектора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>:\n"</w:t>
      </w:r>
      <w:r w:rsidRPr="00BD3C4D">
        <w:rPr>
          <w:rFonts w:ascii="Consolas" w:hAnsi="Consolas" w:cs="Consolas"/>
          <w:color w:val="000000"/>
          <w:sz w:val="24"/>
          <w:szCs w:val="24"/>
        </w:rPr>
        <w:t>;</w:t>
      </w:r>
    </w:p>
    <w:p w14:paraId="4A46CCD4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008080"/>
          <w:sz w:val="24"/>
          <w:szCs w:val="24"/>
        </w:rPr>
        <w:t>&gt;&gt;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b1 </w:t>
      </w:r>
      <w:r w:rsidRPr="00BD3C4D">
        <w:rPr>
          <w:rFonts w:ascii="Consolas" w:hAnsi="Consolas" w:cs="Consolas"/>
          <w:color w:val="008080"/>
          <w:sz w:val="24"/>
          <w:szCs w:val="24"/>
        </w:rPr>
        <w:t>&gt;&gt;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b2 </w:t>
      </w:r>
      <w:r w:rsidRPr="00BD3C4D">
        <w:rPr>
          <w:rFonts w:ascii="Consolas" w:hAnsi="Consolas" w:cs="Consolas"/>
          <w:color w:val="008080"/>
          <w:sz w:val="24"/>
          <w:szCs w:val="24"/>
        </w:rPr>
        <w:t>&gt;&gt;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b3;</w:t>
      </w:r>
    </w:p>
    <w:p w14:paraId="192CAEB8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(a1 / b1 == a2 / b2) {  </w:t>
      </w:r>
      <w:r w:rsidRPr="00BD3C4D">
        <w:rPr>
          <w:rFonts w:ascii="Consolas" w:hAnsi="Consolas" w:cs="Consolas"/>
          <w:color w:val="008000"/>
          <w:sz w:val="24"/>
          <w:szCs w:val="24"/>
        </w:rPr>
        <w:t>//Перевіряємо, чи відповідні координати векторів пропорційні - пара a1-b1 та a2-b2</w:t>
      </w:r>
    </w:p>
    <w:p w14:paraId="62378A2E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(a2 / b2 == a3 / b3) { </w:t>
      </w:r>
      <w:r w:rsidRPr="00BD3C4D">
        <w:rPr>
          <w:rFonts w:ascii="Consolas" w:hAnsi="Consolas" w:cs="Consolas"/>
          <w:color w:val="008000"/>
          <w:sz w:val="24"/>
          <w:szCs w:val="24"/>
        </w:rPr>
        <w:t>//Перевіряємо, чи відповідні координати векторів пропорційні - пара a2-b2 та a3-b3</w:t>
      </w:r>
    </w:p>
    <w:p w14:paraId="07BCEF8A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008080"/>
          <w:sz w:val="24"/>
          <w:szCs w:val="24"/>
        </w:rPr>
        <w:t>&lt;&lt;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A31515"/>
          <w:sz w:val="24"/>
          <w:szCs w:val="24"/>
        </w:rPr>
        <w:t xml:space="preserve">"Вектори 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колiнеарнi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>"</w:t>
      </w:r>
      <w:r w:rsidRPr="00BD3C4D">
        <w:rPr>
          <w:rFonts w:ascii="Consolas" w:hAnsi="Consolas" w:cs="Consolas"/>
          <w:color w:val="000000"/>
          <w:sz w:val="24"/>
          <w:szCs w:val="24"/>
        </w:rPr>
        <w:t>;</w:t>
      </w:r>
    </w:p>
    <w:p w14:paraId="763E3907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1EAEB7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0216EFB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008080"/>
          <w:sz w:val="24"/>
          <w:szCs w:val="24"/>
        </w:rPr>
        <w:t>&lt;&lt;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A31515"/>
          <w:sz w:val="24"/>
          <w:szCs w:val="24"/>
        </w:rPr>
        <w:t xml:space="preserve">"Вектори 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неколiнеарнi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>"</w:t>
      </w:r>
      <w:r w:rsidRPr="00BD3C4D">
        <w:rPr>
          <w:rFonts w:ascii="Consolas" w:hAnsi="Consolas" w:cs="Consolas"/>
          <w:color w:val="000000"/>
          <w:sz w:val="24"/>
          <w:szCs w:val="24"/>
        </w:rPr>
        <w:t>;</w:t>
      </w:r>
    </w:p>
    <w:p w14:paraId="2DAB7E7B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2012B8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7AF51D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C1A0BF6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r w:rsidRPr="00BD3C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D3C4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008080"/>
          <w:sz w:val="24"/>
          <w:szCs w:val="24"/>
        </w:rPr>
        <w:t>&lt;&lt;</w:t>
      </w:r>
      <w:r w:rsidRPr="00BD3C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3C4D">
        <w:rPr>
          <w:rFonts w:ascii="Consolas" w:hAnsi="Consolas" w:cs="Consolas"/>
          <w:color w:val="A31515"/>
          <w:sz w:val="24"/>
          <w:szCs w:val="24"/>
        </w:rPr>
        <w:t xml:space="preserve">"Вектори </w:t>
      </w:r>
      <w:proofErr w:type="spellStart"/>
      <w:r w:rsidRPr="00BD3C4D">
        <w:rPr>
          <w:rFonts w:ascii="Consolas" w:hAnsi="Consolas" w:cs="Consolas"/>
          <w:color w:val="A31515"/>
          <w:sz w:val="24"/>
          <w:szCs w:val="24"/>
        </w:rPr>
        <w:t>неколiнеарнi</w:t>
      </w:r>
      <w:proofErr w:type="spellEnd"/>
      <w:r w:rsidRPr="00BD3C4D">
        <w:rPr>
          <w:rFonts w:ascii="Consolas" w:hAnsi="Consolas" w:cs="Consolas"/>
          <w:color w:val="A31515"/>
          <w:sz w:val="24"/>
          <w:szCs w:val="24"/>
        </w:rPr>
        <w:t>"</w:t>
      </w:r>
      <w:r w:rsidRPr="00BD3C4D">
        <w:rPr>
          <w:rFonts w:ascii="Consolas" w:hAnsi="Consolas" w:cs="Consolas"/>
          <w:color w:val="000000"/>
          <w:sz w:val="24"/>
          <w:szCs w:val="24"/>
        </w:rPr>
        <w:t>;</w:t>
      </w:r>
    </w:p>
    <w:p w14:paraId="1E49BF93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4730C3" w14:textId="77777777" w:rsidR="00BD3C4D" w:rsidRPr="00BD3C4D" w:rsidRDefault="00BD3C4D" w:rsidP="00BD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D3C4D">
        <w:rPr>
          <w:rFonts w:ascii="Consolas" w:hAnsi="Consolas" w:cs="Consolas"/>
          <w:color w:val="000000"/>
          <w:sz w:val="24"/>
          <w:szCs w:val="24"/>
        </w:rPr>
        <w:t>}</w:t>
      </w:r>
    </w:p>
    <w:p w14:paraId="13CAD516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220B2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44671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4EA38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7D33C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2C59C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7C97C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DC694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D6B7B" w14:textId="2A37EF2A" w:rsidR="003A528C" w:rsidRDefault="003A528C" w:rsidP="003A528C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 алгоритму.</w:t>
      </w:r>
      <w:r>
        <w:rPr>
          <w:rFonts w:ascii="Times New Roman" w:hAnsi="Times New Roman" w:cs="Times New Roman"/>
          <w:sz w:val="28"/>
          <w:szCs w:val="28"/>
        </w:rPr>
        <w:t xml:space="preserve"> Перевіримо правильність роботи програми, підставивши числові значення та звіривши з попередніми розрахунками.</w:t>
      </w: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63FF6" w14:textId="57B49BD7" w:rsidR="00613316" w:rsidRDefault="00613316" w:rsidP="003A528C">
      <w:pPr>
        <w:spacing w:line="360" w:lineRule="auto"/>
        <w:jc w:val="both"/>
      </w:pPr>
      <w:r w:rsidRPr="006133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F3CA3" wp14:editId="42002AB4">
            <wp:extent cx="5273040" cy="293493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049" cy="29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7028" w14:textId="6823DCFC" w:rsidR="00003C23" w:rsidRPr="00613316" w:rsidRDefault="00003C23" w:rsidP="003A528C">
      <w:pPr>
        <w:spacing w:line="360" w:lineRule="auto"/>
        <w:jc w:val="both"/>
      </w:pPr>
      <w:r w:rsidRPr="00003C23">
        <w:rPr>
          <w:noProof/>
        </w:rPr>
        <w:drawing>
          <wp:inline distT="0" distB="0" distL="0" distR="0" wp14:anchorId="42E1A662" wp14:editId="23C1E166">
            <wp:extent cx="6120765" cy="3683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3A42" w14:textId="77777777" w:rsidR="003A528C" w:rsidRDefault="003A528C" w:rsidP="003A528C">
      <w:pPr>
        <w:rPr>
          <w:rFonts w:ascii="Times New Roman" w:hAnsi="Times New Roman" w:cs="Times New Roman"/>
          <w:sz w:val="24"/>
          <w:szCs w:val="24"/>
        </w:rPr>
      </w:pPr>
    </w:p>
    <w:p w14:paraId="78442E30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7AFA0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47A9F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86FFE" w14:textId="77777777" w:rsidR="00BD3C4D" w:rsidRDefault="00BD3C4D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4B106" w14:textId="2E71207F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617EBC0" w14:textId="77777777" w:rsidR="003A528C" w:rsidRDefault="003A528C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EDB0AEC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8000"/>
          <w:sz w:val="24"/>
          <w:szCs w:val="24"/>
        </w:rPr>
        <w:t>#Варіант 18. З'ясувати, чи є вектор a і вектор b колінеарними.</w:t>
      </w:r>
    </w:p>
    <w:p w14:paraId="143EF500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>a1=</w:t>
      </w:r>
      <w:proofErr w:type="spellStart"/>
      <w:r w:rsidRPr="00092C89">
        <w:rPr>
          <w:rFonts w:ascii="Consolas" w:hAnsi="Consolas" w:cs="Consolas"/>
          <w:color w:val="2B91AF"/>
          <w:sz w:val="24"/>
          <w:szCs w:val="24"/>
        </w:rPr>
        <w:t>float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r w:rsidRPr="00092C89">
        <w:rPr>
          <w:rFonts w:ascii="Consolas" w:hAnsi="Consolas" w:cs="Consolas"/>
          <w:color w:val="A31515"/>
          <w:sz w:val="24"/>
          <w:szCs w:val="24"/>
        </w:rPr>
        <w:t xml:space="preserve">"Введіть координати першого </w:t>
      </w:r>
      <w:proofErr w:type="spellStart"/>
      <w:r w:rsidRPr="00092C89">
        <w:rPr>
          <w:rFonts w:ascii="Consolas" w:hAnsi="Consolas" w:cs="Consolas"/>
          <w:color w:val="A31515"/>
          <w:sz w:val="24"/>
          <w:szCs w:val="24"/>
        </w:rPr>
        <w:t>вектора</w:t>
      </w:r>
      <w:proofErr w:type="spellEnd"/>
      <w:r w:rsidRPr="00092C89">
        <w:rPr>
          <w:rFonts w:ascii="Consolas" w:hAnsi="Consolas" w:cs="Consolas"/>
          <w:color w:val="A31515"/>
          <w:sz w:val="24"/>
          <w:szCs w:val="24"/>
        </w:rPr>
        <w:t xml:space="preserve"> (по одній на рядок):\n"</w:t>
      </w:r>
      <w:r w:rsidRPr="00092C89">
        <w:rPr>
          <w:rFonts w:ascii="Consolas" w:hAnsi="Consolas" w:cs="Consolas"/>
          <w:color w:val="000000"/>
          <w:sz w:val="24"/>
          <w:szCs w:val="24"/>
        </w:rPr>
        <w:t xml:space="preserve">)) </w:t>
      </w:r>
      <w:r w:rsidRPr="00092C89">
        <w:rPr>
          <w:rFonts w:ascii="Consolas" w:hAnsi="Consolas" w:cs="Consolas"/>
          <w:color w:val="008000"/>
          <w:sz w:val="24"/>
          <w:szCs w:val="24"/>
        </w:rPr>
        <w:t>#Ініціалізуємо змінні на позначення координат векторів</w:t>
      </w:r>
    </w:p>
    <w:p w14:paraId="4E49BEBE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>a2=</w:t>
      </w:r>
      <w:proofErr w:type="spellStart"/>
      <w:r w:rsidRPr="00092C89">
        <w:rPr>
          <w:rFonts w:ascii="Consolas" w:hAnsi="Consolas" w:cs="Consolas"/>
          <w:color w:val="2B91AF"/>
          <w:sz w:val="24"/>
          <w:szCs w:val="24"/>
        </w:rPr>
        <w:t>float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())</w:t>
      </w:r>
    </w:p>
    <w:p w14:paraId="7E274C45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>a3=</w:t>
      </w:r>
      <w:proofErr w:type="spellStart"/>
      <w:r w:rsidRPr="00092C89">
        <w:rPr>
          <w:rFonts w:ascii="Consolas" w:hAnsi="Consolas" w:cs="Consolas"/>
          <w:color w:val="2B91AF"/>
          <w:sz w:val="24"/>
          <w:szCs w:val="24"/>
        </w:rPr>
        <w:t>float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())</w:t>
      </w:r>
    </w:p>
    <w:p w14:paraId="44A5FDAF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>b1=</w:t>
      </w:r>
      <w:proofErr w:type="spellStart"/>
      <w:r w:rsidRPr="00092C89">
        <w:rPr>
          <w:rFonts w:ascii="Consolas" w:hAnsi="Consolas" w:cs="Consolas"/>
          <w:color w:val="2B91AF"/>
          <w:sz w:val="24"/>
          <w:szCs w:val="24"/>
        </w:rPr>
        <w:t>float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r w:rsidRPr="00092C89">
        <w:rPr>
          <w:rFonts w:ascii="Consolas" w:hAnsi="Consolas" w:cs="Consolas"/>
          <w:color w:val="A31515"/>
          <w:sz w:val="24"/>
          <w:szCs w:val="24"/>
        </w:rPr>
        <w:t xml:space="preserve">"Введіть координати другого </w:t>
      </w:r>
      <w:proofErr w:type="spellStart"/>
      <w:r w:rsidRPr="00092C89">
        <w:rPr>
          <w:rFonts w:ascii="Consolas" w:hAnsi="Consolas" w:cs="Consolas"/>
          <w:color w:val="A31515"/>
          <w:sz w:val="24"/>
          <w:szCs w:val="24"/>
        </w:rPr>
        <w:t>вектора</w:t>
      </w:r>
      <w:proofErr w:type="spellEnd"/>
      <w:r w:rsidRPr="00092C89">
        <w:rPr>
          <w:rFonts w:ascii="Consolas" w:hAnsi="Consolas" w:cs="Consolas"/>
          <w:color w:val="A31515"/>
          <w:sz w:val="24"/>
          <w:szCs w:val="24"/>
        </w:rPr>
        <w:t xml:space="preserve"> (по одній на рядок):\n"</w:t>
      </w:r>
      <w:r w:rsidRPr="00092C89">
        <w:rPr>
          <w:rFonts w:ascii="Consolas" w:hAnsi="Consolas" w:cs="Consolas"/>
          <w:color w:val="000000"/>
          <w:sz w:val="24"/>
          <w:szCs w:val="24"/>
        </w:rPr>
        <w:t>))</w:t>
      </w:r>
    </w:p>
    <w:p w14:paraId="2F01FDEA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>b2=</w:t>
      </w:r>
      <w:proofErr w:type="spellStart"/>
      <w:r w:rsidRPr="00092C89">
        <w:rPr>
          <w:rFonts w:ascii="Consolas" w:hAnsi="Consolas" w:cs="Consolas"/>
          <w:color w:val="2B91AF"/>
          <w:sz w:val="24"/>
          <w:szCs w:val="24"/>
        </w:rPr>
        <w:t>float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())</w:t>
      </w:r>
    </w:p>
    <w:p w14:paraId="7A76BD97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>b3=</w:t>
      </w:r>
      <w:proofErr w:type="spellStart"/>
      <w:r w:rsidRPr="00092C89">
        <w:rPr>
          <w:rFonts w:ascii="Consolas" w:hAnsi="Consolas" w:cs="Consolas"/>
          <w:color w:val="2B91AF"/>
          <w:sz w:val="24"/>
          <w:szCs w:val="24"/>
        </w:rPr>
        <w:t>float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())</w:t>
      </w:r>
    </w:p>
    <w:p w14:paraId="385443EA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92C89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 xml:space="preserve"> a1/b1==a2/b2:    </w:t>
      </w:r>
      <w:r w:rsidRPr="00092C89">
        <w:rPr>
          <w:rFonts w:ascii="Consolas" w:hAnsi="Consolas" w:cs="Consolas"/>
          <w:color w:val="008000"/>
          <w:sz w:val="24"/>
          <w:szCs w:val="24"/>
        </w:rPr>
        <w:t>#Перевіряємо, чи відповідні координати векторів пропорційні (відповідно з першими та другими координатами)</w:t>
      </w:r>
    </w:p>
    <w:p w14:paraId="13BE3DCE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92C89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 xml:space="preserve"> a2/b2==a3/b3: </w:t>
      </w:r>
      <w:r w:rsidRPr="00092C89">
        <w:rPr>
          <w:rFonts w:ascii="Consolas" w:hAnsi="Consolas" w:cs="Consolas"/>
          <w:color w:val="008000"/>
          <w:sz w:val="24"/>
          <w:szCs w:val="24"/>
        </w:rPr>
        <w:t>#Пропорційність відповідно з другими та третіми координатами</w:t>
      </w:r>
    </w:p>
    <w:p w14:paraId="0455BA7E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r w:rsidRPr="00092C89">
        <w:rPr>
          <w:rFonts w:ascii="Consolas" w:hAnsi="Consolas" w:cs="Consolas"/>
          <w:color w:val="A31515"/>
          <w:sz w:val="24"/>
          <w:szCs w:val="24"/>
        </w:rPr>
        <w:t>"Вектори колінеарні"</w:t>
      </w:r>
      <w:r w:rsidRPr="00092C89">
        <w:rPr>
          <w:rFonts w:ascii="Consolas" w:hAnsi="Consolas" w:cs="Consolas"/>
          <w:color w:val="000000"/>
          <w:sz w:val="24"/>
          <w:szCs w:val="24"/>
        </w:rPr>
        <w:t>)</w:t>
      </w:r>
    </w:p>
    <w:p w14:paraId="67E01F28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92C89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:</w:t>
      </w:r>
    </w:p>
    <w:p w14:paraId="1C1821E4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r w:rsidRPr="00092C89">
        <w:rPr>
          <w:rFonts w:ascii="Consolas" w:hAnsi="Consolas" w:cs="Consolas"/>
          <w:color w:val="A31515"/>
          <w:sz w:val="24"/>
          <w:szCs w:val="24"/>
        </w:rPr>
        <w:t>"Вектори неколінеарні"</w:t>
      </w:r>
      <w:r w:rsidRPr="00092C89">
        <w:rPr>
          <w:rFonts w:ascii="Consolas" w:hAnsi="Consolas" w:cs="Consolas"/>
          <w:color w:val="000000"/>
          <w:sz w:val="24"/>
          <w:szCs w:val="24"/>
        </w:rPr>
        <w:t>)</w:t>
      </w:r>
    </w:p>
    <w:p w14:paraId="64D8F1EE" w14:textId="77777777" w:rsidR="00092C89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92C89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:</w:t>
      </w:r>
    </w:p>
    <w:p w14:paraId="6B0EEAB9" w14:textId="71C629F3" w:rsidR="00365780" w:rsidRPr="00092C89" w:rsidRDefault="00092C89" w:rsidP="00092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92C8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092C89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092C89">
        <w:rPr>
          <w:rFonts w:ascii="Consolas" w:hAnsi="Consolas" w:cs="Consolas"/>
          <w:color w:val="000000"/>
          <w:sz w:val="24"/>
          <w:szCs w:val="24"/>
        </w:rPr>
        <w:t>(</w:t>
      </w:r>
      <w:r w:rsidRPr="00092C89">
        <w:rPr>
          <w:rFonts w:ascii="Consolas" w:hAnsi="Consolas" w:cs="Consolas"/>
          <w:color w:val="A31515"/>
          <w:sz w:val="24"/>
          <w:szCs w:val="24"/>
        </w:rPr>
        <w:t>"Вектори неколінеарні"</w:t>
      </w:r>
      <w:r w:rsidRPr="00092C89">
        <w:rPr>
          <w:rFonts w:ascii="Consolas" w:hAnsi="Consolas" w:cs="Consolas"/>
          <w:color w:val="000000"/>
          <w:sz w:val="24"/>
          <w:szCs w:val="24"/>
        </w:rPr>
        <w:t>)</w:t>
      </w:r>
    </w:p>
    <w:p w14:paraId="7CDEB753" w14:textId="77777777" w:rsidR="003A528C" w:rsidRPr="00A61B66" w:rsidRDefault="003A528C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BE13E" w14:textId="77777777" w:rsidR="003A528C" w:rsidRPr="00A61B66" w:rsidRDefault="003A528C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CC531" w14:textId="77777777" w:rsidR="003A528C" w:rsidRPr="00A61B66" w:rsidRDefault="003A528C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5AF16" w14:textId="77777777" w:rsidR="003A528C" w:rsidRPr="00A61B66" w:rsidRDefault="003A528C" w:rsidP="003A52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F7E2D" w14:textId="0E68002D" w:rsidR="003A528C" w:rsidRPr="00A61B66" w:rsidRDefault="003A528C" w:rsidP="004B6A6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B66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46DB6ED4" w14:textId="30EADDB7" w:rsidR="004B6A6B" w:rsidRDefault="004B6A6B" w:rsidP="004B6A6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6A6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2BE7328" wp14:editId="3F54BD31">
            <wp:extent cx="5820587" cy="281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71F3" w14:textId="6BC82D83" w:rsidR="004B6A6B" w:rsidRPr="004B6A6B" w:rsidRDefault="004B6A6B" w:rsidP="004B6A6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6A6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986F971" wp14:editId="4A1C51D2">
            <wp:extent cx="5792008" cy="286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63E2" w14:textId="77777777" w:rsidR="003A528C" w:rsidRDefault="003A528C" w:rsidP="003A52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3C86F0" w14:textId="0B979ABE" w:rsidR="00092C89" w:rsidRPr="00092C89" w:rsidRDefault="003A528C" w:rsidP="0009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917334">
        <w:rPr>
          <w:rFonts w:ascii="Times New Roman" w:hAnsi="Times New Roman" w:cs="Times New Roman"/>
          <w:sz w:val="28"/>
          <w:szCs w:val="28"/>
        </w:rPr>
        <w:t>опанував прийоми програмування розгалужених обчислювальних процесів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92C89" w:rsidRPr="00B67ACE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</w:t>
      </w:r>
      <w:r w:rsidR="00092C89">
        <w:rPr>
          <w:rFonts w:ascii="Times New Roman" w:hAnsi="Times New Roman" w:cs="Times New Roman"/>
          <w:sz w:val="28"/>
          <w:szCs w:val="28"/>
        </w:rPr>
        <w:t xml:space="preserve">, та </w:t>
      </w:r>
      <w:r w:rsidR="00092C89" w:rsidRPr="00B67ACE">
        <w:rPr>
          <w:rFonts w:ascii="Times New Roman" w:hAnsi="Times New Roman" w:cs="Times New Roman"/>
          <w:sz w:val="28"/>
          <w:szCs w:val="28"/>
        </w:rPr>
        <w:t>блок-схем</w:t>
      </w:r>
      <w:r w:rsidR="00092C89">
        <w:rPr>
          <w:rFonts w:ascii="Times New Roman" w:hAnsi="Times New Roman" w:cs="Times New Roman"/>
          <w:sz w:val="28"/>
          <w:szCs w:val="28"/>
        </w:rPr>
        <w:t>у</w:t>
      </w:r>
      <w:r w:rsidR="00092C89" w:rsidRPr="00B67ACE">
        <w:rPr>
          <w:rFonts w:ascii="Times New Roman" w:hAnsi="Times New Roman" w:cs="Times New Roman"/>
          <w:sz w:val="28"/>
          <w:szCs w:val="28"/>
        </w:rPr>
        <w:t>, як</w:t>
      </w:r>
      <w:r w:rsidR="00092C89">
        <w:rPr>
          <w:rFonts w:ascii="Times New Roman" w:hAnsi="Times New Roman" w:cs="Times New Roman"/>
          <w:sz w:val="28"/>
          <w:szCs w:val="28"/>
        </w:rPr>
        <w:t>а</w:t>
      </w:r>
      <w:r w:rsidR="00092C89" w:rsidRPr="00B67ACE">
        <w:rPr>
          <w:rFonts w:ascii="Times New Roman" w:hAnsi="Times New Roman" w:cs="Times New Roman"/>
          <w:sz w:val="28"/>
          <w:szCs w:val="28"/>
        </w:rPr>
        <w:t xml:space="preserve"> поясню</w:t>
      </w:r>
      <w:r w:rsidR="00092C89">
        <w:rPr>
          <w:rFonts w:ascii="Times New Roman" w:hAnsi="Times New Roman" w:cs="Times New Roman"/>
          <w:sz w:val="28"/>
          <w:szCs w:val="28"/>
        </w:rPr>
        <w:t>є</w:t>
      </w:r>
      <w:r w:rsidR="00092C89" w:rsidRPr="00B67ACE">
        <w:rPr>
          <w:rFonts w:ascii="Times New Roman" w:hAnsi="Times New Roman" w:cs="Times New Roman"/>
          <w:sz w:val="28"/>
          <w:szCs w:val="28"/>
        </w:rPr>
        <w:t xml:space="preserve"> логіку алгоритму</w:t>
      </w:r>
      <w:r w:rsidR="00092C89">
        <w:rPr>
          <w:rFonts w:ascii="Times New Roman" w:hAnsi="Times New Roman" w:cs="Times New Roman"/>
          <w:sz w:val="28"/>
          <w:szCs w:val="28"/>
        </w:rPr>
        <w:t>.</w:t>
      </w:r>
      <w:r w:rsidR="00092C89" w:rsidRPr="008113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2C89">
        <w:rPr>
          <w:rFonts w:ascii="Times New Roman" w:hAnsi="Times New Roman" w:cs="Times New Roman"/>
          <w:sz w:val="28"/>
          <w:szCs w:val="28"/>
        </w:rPr>
        <w:t>Використовуючи перевірку введених значень на пропорційність,</w:t>
      </w:r>
      <w:r w:rsidR="00092C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2C89"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 w:rsidR="00092C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2C89">
        <w:rPr>
          <w:rFonts w:ascii="Times New Roman" w:hAnsi="Times New Roman" w:cs="Times New Roman"/>
          <w:sz w:val="28"/>
          <w:szCs w:val="28"/>
          <w:lang w:val="ru-RU"/>
        </w:rPr>
        <w:t>коректний</w:t>
      </w:r>
      <w:proofErr w:type="spellEnd"/>
      <w:r w:rsidR="00092C89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 w:rsidR="00092C8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92C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5B4A42" w14:textId="77777777" w:rsidR="00092C89" w:rsidRPr="00092C89" w:rsidRDefault="00092C89" w:rsidP="003A528C">
      <w:pPr>
        <w:spacing w:line="360" w:lineRule="auto"/>
        <w:jc w:val="both"/>
        <w:rPr>
          <w:sz w:val="28"/>
          <w:szCs w:val="28"/>
          <w:lang w:val="ru-RU"/>
        </w:rPr>
      </w:pPr>
    </w:p>
    <w:p w14:paraId="29676041" w14:textId="77777777" w:rsidR="003A528C" w:rsidRDefault="003A528C" w:rsidP="003A52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3D3CE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8C"/>
    <w:rsid w:val="00003C23"/>
    <w:rsid w:val="00051A96"/>
    <w:rsid w:val="00092C89"/>
    <w:rsid w:val="00101718"/>
    <w:rsid w:val="00365780"/>
    <w:rsid w:val="003A1C97"/>
    <w:rsid w:val="003A528C"/>
    <w:rsid w:val="004B6A6B"/>
    <w:rsid w:val="00536548"/>
    <w:rsid w:val="00613316"/>
    <w:rsid w:val="00626050"/>
    <w:rsid w:val="0074349C"/>
    <w:rsid w:val="007934A4"/>
    <w:rsid w:val="008F1B45"/>
    <w:rsid w:val="00917334"/>
    <w:rsid w:val="009F0F70"/>
    <w:rsid w:val="00A61B66"/>
    <w:rsid w:val="00B33E7E"/>
    <w:rsid w:val="00BD3C4D"/>
    <w:rsid w:val="00D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B292"/>
  <w15:chartTrackingRefBased/>
  <w15:docId w15:val="{3E8319CD-C229-4BA9-90C0-097EA686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28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2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1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2419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18</cp:revision>
  <dcterms:created xsi:type="dcterms:W3CDTF">2021-09-21T08:28:00Z</dcterms:created>
  <dcterms:modified xsi:type="dcterms:W3CDTF">2021-09-27T12:10:00Z</dcterms:modified>
</cp:coreProperties>
</file>