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20E5" w14:textId="77777777" w:rsidR="001A52C5" w:rsidRPr="00774095" w:rsidRDefault="001A52C5" w:rsidP="001A52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137ECE6" w14:textId="77777777" w:rsidR="001A52C5" w:rsidRPr="00774095" w:rsidRDefault="001A52C5" w:rsidP="001A52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19880933" w14:textId="77777777" w:rsidR="001A52C5" w:rsidRPr="00774095" w:rsidRDefault="001A52C5" w:rsidP="001A52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12D5B49C" w14:textId="77777777" w:rsidR="001A52C5" w:rsidRPr="00774095" w:rsidRDefault="001A52C5" w:rsidP="001A52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B7E784D" w14:textId="77777777" w:rsidR="001A52C5" w:rsidRPr="00774095" w:rsidRDefault="001A52C5" w:rsidP="001A52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9DB38" w14:textId="77777777" w:rsidR="001A52C5" w:rsidRPr="00774095" w:rsidRDefault="001A52C5" w:rsidP="001A52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19BBC47E" w14:textId="77777777" w:rsidR="001A52C5" w:rsidRPr="00774095" w:rsidRDefault="001A52C5" w:rsidP="001A52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6DE4BF" w14:textId="77777777" w:rsidR="001A52C5" w:rsidRPr="00774095" w:rsidRDefault="001A52C5" w:rsidP="001A52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D5E76" w14:textId="77777777" w:rsidR="001A52C5" w:rsidRPr="00774095" w:rsidRDefault="001A52C5" w:rsidP="001A52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4D9DFF" w14:textId="77777777" w:rsidR="001A52C5" w:rsidRPr="00774095" w:rsidRDefault="001A52C5" w:rsidP="001A52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56B32444" w14:textId="77777777" w:rsidR="001A52C5" w:rsidRPr="00774095" w:rsidRDefault="001A52C5" w:rsidP="001A52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831C5F" w14:textId="774F1688" w:rsidR="001A52C5" w:rsidRPr="00774095" w:rsidRDefault="001A52C5" w:rsidP="001A52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74095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0DE42FEC" w14:textId="77777777" w:rsidR="001A52C5" w:rsidRDefault="001A52C5" w:rsidP="001A52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</w:t>
      </w:r>
      <w:r w:rsidRPr="005B2788">
        <w:rPr>
          <w:rFonts w:ascii="Times New Roman" w:hAnsi="Times New Roman" w:cs="Times New Roman"/>
          <w:sz w:val="24"/>
          <w:szCs w:val="24"/>
        </w:rPr>
        <w:t xml:space="preserve">Основи програмування 2. </w:t>
      </w:r>
    </w:p>
    <w:p w14:paraId="060F282F" w14:textId="77777777" w:rsidR="001A52C5" w:rsidRPr="00774095" w:rsidRDefault="001A52C5" w:rsidP="001A52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788">
        <w:rPr>
          <w:rFonts w:ascii="Times New Roman" w:hAnsi="Times New Roman" w:cs="Times New Roman"/>
          <w:sz w:val="24"/>
          <w:szCs w:val="24"/>
        </w:rPr>
        <w:t>Модульне програмування</w:t>
      </w:r>
      <w:r w:rsidRPr="00774095">
        <w:rPr>
          <w:rFonts w:ascii="Times New Roman" w:hAnsi="Times New Roman" w:cs="Times New Roman"/>
          <w:sz w:val="24"/>
          <w:szCs w:val="24"/>
        </w:rPr>
        <w:t>»</w:t>
      </w:r>
    </w:p>
    <w:p w14:paraId="0E855670" w14:textId="77777777" w:rsidR="001A52C5" w:rsidRPr="00774095" w:rsidRDefault="001A52C5" w:rsidP="001A52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51C57B" w14:textId="11CB466B" w:rsidR="001A52C5" w:rsidRPr="00774095" w:rsidRDefault="001A52C5" w:rsidP="001A52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Перевантаження операторів</w:t>
      </w:r>
      <w:r w:rsidRPr="00774095">
        <w:rPr>
          <w:rFonts w:ascii="Times New Roman" w:hAnsi="Times New Roman" w:cs="Times New Roman"/>
          <w:sz w:val="24"/>
          <w:szCs w:val="24"/>
        </w:rPr>
        <w:t>»</w:t>
      </w:r>
    </w:p>
    <w:p w14:paraId="5811BB66" w14:textId="77777777" w:rsidR="001A52C5" w:rsidRPr="00774095" w:rsidRDefault="001A52C5" w:rsidP="001A52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3B4F2F57" w14:textId="77777777" w:rsidR="001A52C5" w:rsidRPr="00774095" w:rsidRDefault="001A52C5" w:rsidP="001A52C5">
      <w:pPr>
        <w:rPr>
          <w:rFonts w:ascii="Times New Roman" w:hAnsi="Times New Roman" w:cs="Times New Roman"/>
          <w:sz w:val="24"/>
          <w:szCs w:val="24"/>
        </w:rPr>
      </w:pPr>
    </w:p>
    <w:p w14:paraId="67D7FD09" w14:textId="77777777" w:rsidR="001A52C5" w:rsidRPr="00774095" w:rsidRDefault="001A52C5" w:rsidP="001A52C5">
      <w:pPr>
        <w:rPr>
          <w:rFonts w:ascii="Times New Roman" w:hAnsi="Times New Roman" w:cs="Times New Roman"/>
          <w:sz w:val="24"/>
          <w:szCs w:val="24"/>
        </w:rPr>
      </w:pPr>
    </w:p>
    <w:p w14:paraId="641339B4" w14:textId="77777777" w:rsidR="001A52C5" w:rsidRPr="00774095" w:rsidRDefault="001A52C5" w:rsidP="001A52C5">
      <w:pPr>
        <w:rPr>
          <w:rFonts w:ascii="Times New Roman" w:hAnsi="Times New Roman" w:cs="Times New Roman"/>
          <w:sz w:val="24"/>
          <w:szCs w:val="24"/>
        </w:rPr>
      </w:pPr>
    </w:p>
    <w:p w14:paraId="50999CC2" w14:textId="77777777" w:rsidR="001A52C5" w:rsidRPr="00774095" w:rsidRDefault="001A52C5" w:rsidP="001A52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301FADAC" w14:textId="77777777" w:rsidR="001A52C5" w:rsidRPr="00774095" w:rsidRDefault="001A52C5" w:rsidP="001A52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4A56683D" w14:textId="77777777" w:rsidR="001A52C5" w:rsidRPr="00774095" w:rsidRDefault="001A52C5" w:rsidP="001A52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E9D44F" w14:textId="77777777" w:rsidR="001A52C5" w:rsidRPr="00774095" w:rsidRDefault="001A52C5" w:rsidP="001A52C5">
      <w:pPr>
        <w:rPr>
          <w:rFonts w:ascii="Times New Roman" w:hAnsi="Times New Roman" w:cs="Times New Roman"/>
          <w:sz w:val="24"/>
          <w:szCs w:val="24"/>
        </w:rPr>
      </w:pPr>
    </w:p>
    <w:p w14:paraId="7882C6F8" w14:textId="77777777" w:rsidR="001A52C5" w:rsidRPr="00774095" w:rsidRDefault="001A52C5" w:rsidP="001A52C5">
      <w:pPr>
        <w:rPr>
          <w:rFonts w:ascii="Times New Roman" w:hAnsi="Times New Roman" w:cs="Times New Roman"/>
          <w:sz w:val="24"/>
          <w:szCs w:val="24"/>
        </w:rPr>
      </w:pPr>
    </w:p>
    <w:p w14:paraId="4C180411" w14:textId="77777777" w:rsidR="001A52C5" w:rsidRPr="00774095" w:rsidRDefault="001A52C5" w:rsidP="001A52C5">
      <w:pPr>
        <w:rPr>
          <w:rFonts w:ascii="Times New Roman" w:hAnsi="Times New Roman" w:cs="Times New Roman"/>
          <w:sz w:val="24"/>
          <w:szCs w:val="24"/>
        </w:rPr>
      </w:pPr>
    </w:p>
    <w:p w14:paraId="5060D046" w14:textId="77777777" w:rsidR="001A52C5" w:rsidRDefault="001A52C5" w:rsidP="001A5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D22EDF0" w14:textId="00F37BE5" w:rsidR="001A52C5" w:rsidRPr="00B26AA6" w:rsidRDefault="001A52C5" w:rsidP="001A52C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00EE83B" w14:textId="167B7CDE" w:rsidR="001A52C5" w:rsidRPr="00774095" w:rsidRDefault="001A52C5" w:rsidP="001A52C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Перевантаження операторів</w:t>
      </w:r>
    </w:p>
    <w:p w14:paraId="46EFE352" w14:textId="3CE30895" w:rsidR="001A52C5" w:rsidRPr="00774095" w:rsidRDefault="001A52C5" w:rsidP="001A52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вивчити механізми створення класів з використанням перевантажених операторів (операцій).</w:t>
      </w:r>
    </w:p>
    <w:p w14:paraId="7BF089FE" w14:textId="77777777" w:rsidR="001A52C5" w:rsidRDefault="001A52C5" w:rsidP="001A52C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55EAC0DF" w14:textId="4522D2E0" w:rsidR="001A52C5" w:rsidRDefault="00832F3C" w:rsidP="001A52C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F3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00B6A3" wp14:editId="76215D9C">
            <wp:extent cx="6120765" cy="1887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FE8F" w14:textId="77777777" w:rsidR="001A52C5" w:rsidRDefault="001A52C5" w:rsidP="001A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337BBB" w14:textId="148069A4" w:rsidR="001A52C5" w:rsidRDefault="001A52C5" w:rsidP="001A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Результатом розв’язку </w:t>
      </w:r>
      <w:r>
        <w:rPr>
          <w:rFonts w:ascii="Times New Roman" w:hAnsi="Times New Roman" w:cs="Times New Roman"/>
          <w:sz w:val="28"/>
          <w:szCs w:val="28"/>
        </w:rPr>
        <w:t>є</w:t>
      </w:r>
      <w:r w:rsidR="00087F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7F06">
        <w:rPr>
          <w:rFonts w:ascii="Times New Roman" w:hAnsi="Times New Roman" w:cs="Times New Roman"/>
          <w:sz w:val="28"/>
          <w:szCs w:val="28"/>
        </w:rPr>
        <w:t>створені три об’єкти класу вісімкових чисел, з якими проведені відповідні операції, а значення одного з чисел переведене двома способами у двійковий формат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Для визначення результату </w:t>
      </w:r>
      <w:r>
        <w:rPr>
          <w:rFonts w:ascii="Times New Roman" w:hAnsi="Times New Roman" w:cs="Times New Roman"/>
          <w:sz w:val="28"/>
          <w:szCs w:val="28"/>
        </w:rPr>
        <w:t>повинн</w:t>
      </w:r>
      <w:r w:rsidR="00087F0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бути задан</w:t>
      </w:r>
      <w:r w:rsidR="00087F0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7F06">
        <w:rPr>
          <w:rFonts w:ascii="Times New Roman" w:hAnsi="Times New Roman" w:cs="Times New Roman"/>
          <w:sz w:val="28"/>
          <w:szCs w:val="28"/>
        </w:rPr>
        <w:t xml:space="preserve">вісімкове число для одного з об’єктів, що буде створене конструктором з параметром, а також величина – також вісімкове число – на яку збільшуватимемо число </w:t>
      </w:r>
      <w:r w:rsidR="00087F06">
        <w:rPr>
          <w:rFonts w:ascii="Times New Roman" w:hAnsi="Times New Roman" w:cs="Times New Roman"/>
          <w:sz w:val="28"/>
          <w:szCs w:val="28"/>
          <w:lang w:val="en-US"/>
        </w:rPr>
        <w:t>N2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1B1E8F3A" w14:textId="4A00B1FF" w:rsidR="001A52C5" w:rsidRPr="00BD5B57" w:rsidRDefault="001A52C5" w:rsidP="001A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 w:rsidR="00BD5B57">
        <w:rPr>
          <w:rFonts w:ascii="Times New Roman" w:hAnsi="Times New Roman" w:cs="Times New Roman"/>
          <w:sz w:val="28"/>
          <w:szCs w:val="28"/>
        </w:rPr>
        <w:t xml:space="preserve">знаходження суми вісімкових чисел: якщо маємо інкремент, зауважимо, що 7 – остання цифра перед новим десятком, а при сумі чисел переводимо їх у десяткові, додаємо, а потім знову у вісімкові; а також переведення вісімкового числа у бінарний формат: 1 спосіб </w:t>
      </w:r>
      <w:r w:rsidR="004A4C44">
        <w:rPr>
          <w:rFonts w:ascii="Times New Roman" w:hAnsi="Times New Roman" w:cs="Times New Roman"/>
          <w:sz w:val="28"/>
          <w:szCs w:val="28"/>
        </w:rPr>
        <w:t>–</w:t>
      </w:r>
      <w:r w:rsidR="00BD5B57">
        <w:rPr>
          <w:rFonts w:ascii="Times New Roman" w:hAnsi="Times New Roman" w:cs="Times New Roman"/>
          <w:sz w:val="28"/>
          <w:szCs w:val="28"/>
        </w:rPr>
        <w:t xml:space="preserve"> </w:t>
      </w:r>
      <w:r w:rsidR="004A4C44">
        <w:rPr>
          <w:rFonts w:ascii="Times New Roman" w:hAnsi="Times New Roman" w:cs="Times New Roman"/>
          <w:sz w:val="28"/>
          <w:szCs w:val="28"/>
        </w:rPr>
        <w:t>кожну цифру числа замінюємо відповідною бінарною тріадою, перші нулі забираємо, 2 спосіб – переводимо у десяткове, а потім діленням у двійкове.</w:t>
      </w:r>
    </w:p>
    <w:p w14:paraId="7E6952D2" w14:textId="77777777" w:rsidR="001A52C5" w:rsidRDefault="001A52C5" w:rsidP="001A52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98BE08" w14:textId="77777777" w:rsidR="004C3725" w:rsidRDefault="004C3725" w:rsidP="001A52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0D1833" w14:textId="77777777" w:rsidR="004C3725" w:rsidRDefault="004C3725" w:rsidP="001A52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18CA2A" w14:textId="77777777" w:rsidR="004C3725" w:rsidRDefault="004C3725" w:rsidP="001A52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9B4FAE" w14:textId="2E662150" w:rsidR="001A52C5" w:rsidRPr="00AB640F" w:rsidRDefault="001A52C5" w:rsidP="001A5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Виконання мовою </w:t>
      </w:r>
      <w:r w:rsidR="00696D26"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4C96C2" w14:textId="34FF0D80" w:rsidR="001A52C5" w:rsidRDefault="001A52C5" w:rsidP="001A52C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37B5C097" w14:textId="0D33353F" w:rsidR="004C3725" w:rsidRDefault="00D93B8D" w:rsidP="001A52C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classes.h</w:t>
      </w:r>
    </w:p>
    <w:p w14:paraId="1633A165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55C36168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37CA8B9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061A829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D7CF666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05882A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5457651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64D8F111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toBin();</w:t>
      </w:r>
    </w:p>
    <w:p w14:paraId="71A50BBD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3C04772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Numeral_8();</w:t>
      </w:r>
    </w:p>
    <w:p w14:paraId="6281CEEE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Numeral_8(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EC7D98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Numeral_8(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139AF0BC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getNum();</w:t>
      </w:r>
    </w:p>
    <w:p w14:paraId="3A121ED5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getBin();</w:t>
      </w:r>
    </w:p>
    <w:p w14:paraId="6435B69B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operator++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AB415B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operator+=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F73338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74F296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A8B5F73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8E6E22" w14:textId="2A2DF228" w:rsidR="00D93B8D" w:rsidRDefault="00D93B8D" w:rsidP="00D93B8D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toNum(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0171B6" w14:textId="6FAB914E" w:rsidR="00D93B8D" w:rsidRDefault="00D93B8D" w:rsidP="00D93B8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Lab3_cpp.cpp</w:t>
      </w:r>
    </w:p>
    <w:p w14:paraId="6CCC7034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"classes.h"</w:t>
      </w:r>
    </w:p>
    <w:p w14:paraId="79F959F9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D92A0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3EEF6FE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863348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"ukr"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6A3629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n1;</w:t>
      </w:r>
    </w:p>
    <w:p w14:paraId="39AC970A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14:paraId="2D2B33CD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"Введiть вiсiмкове число №2: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14:paraId="6D6EF8CA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n2(v);</w:t>
      </w:r>
    </w:p>
    <w:p w14:paraId="554B5BDC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n3(n2);</w:t>
      </w:r>
    </w:p>
    <w:p w14:paraId="470FF823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"Створенi об'єкти класу вiсiмкових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AF4229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"\nN1 (за замовчуванням) =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n1.getNum();</w:t>
      </w:r>
    </w:p>
    <w:p w14:paraId="408A0ADE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"\nN2 (введене) =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n2.getNum();</w:t>
      </w:r>
    </w:p>
    <w:p w14:paraId="0ACFB6AD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"\nN3 (копiя N2) =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n3.getNum();</w:t>
      </w:r>
    </w:p>
    <w:p w14:paraId="5D9FBE06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n1;</w:t>
      </w:r>
    </w:p>
    <w:p w14:paraId="5449C857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2D979B7B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"\nВведiть число, на скiльки збiльшити N2: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2C348A69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n4(x);</w:t>
      </w:r>
    </w:p>
    <w:p w14:paraId="76AEB7FB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n2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n4;</w:t>
      </w:r>
    </w:p>
    <w:p w14:paraId="27D51038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"\nЗмiненi числа:\nN1 (iнкрементовано) =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n1.getNum(); </w:t>
      </w:r>
    </w:p>
    <w:p w14:paraId="33DC0DE2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"\nN2 (додане введене число) =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n2.getNum();</w:t>
      </w:r>
    </w:p>
    <w:p w14:paraId="1C0D7344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n2;</w:t>
      </w:r>
    </w:p>
    <w:p w14:paraId="4B0BBB37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"\nЗмiнене N3 (сума змiнених N1 i N2) =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n3.getNum();</w:t>
      </w:r>
    </w:p>
    <w:p w14:paraId="1C19F9B6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n3.getBin();</w:t>
      </w:r>
    </w:p>
    <w:p w14:paraId="2B8D6E98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88EE3" w14:textId="77777777" w:rsidR="00D93B8D" w:rsidRDefault="00D93B8D" w:rsidP="00D93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F24A35" w14:textId="77777777" w:rsidR="00D93B8D" w:rsidRPr="004C3E1B" w:rsidRDefault="00D93B8D" w:rsidP="00D93B8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F7246" w14:textId="081A954F" w:rsidR="004C3725" w:rsidRDefault="004C3E1B" w:rsidP="001A52C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classes.cpp</w:t>
      </w:r>
    </w:p>
    <w:p w14:paraId="1D56A7B2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"classes.h"</w:t>
      </w:r>
    </w:p>
    <w:p w14:paraId="206C1555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B2429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>::Numeral_8() { number = 7;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за замовчуванням</w:t>
      </w:r>
    </w:p>
    <w:p w14:paraId="28272145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42EF5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>::Numeral_8(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з параметром</w:t>
      </w:r>
    </w:p>
    <w:p w14:paraId="6CFA2D24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(to_string(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).find(</w:t>
      </w:r>
      <w:r>
        <w:rPr>
          <w:rFonts w:ascii="Cascadia Mono" w:hAnsi="Cascadia Mono" w:cs="Cascadia Mono"/>
          <w:color w:val="A31515"/>
          <w:sz w:val="19"/>
          <w:szCs w:val="19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</w:rPr>
        <w:t>)!=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::npos || to_string(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).find(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>)!=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::npos) {</w:t>
      </w:r>
    </w:p>
    <w:p w14:paraId="54A2AA80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"\nНе вiсiмкове число. Задання за замовчуванням 16.\n"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73D26D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number = 16;</w:t>
      </w:r>
    </w:p>
    <w:p w14:paraId="195CAF50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BE5287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770BCF1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number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0D305D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0505DA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BE3A2A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>::Numeral_8(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number =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.number;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копіювання</w:t>
      </w:r>
    </w:p>
    <w:p w14:paraId="5FCA190D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FDF9D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::getNum()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 }</w:t>
      </w:r>
    </w:p>
    <w:p w14:paraId="32A26659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D35C8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>::getBin(){</w:t>
      </w:r>
    </w:p>
    <w:p w14:paraId="1644FE25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"\n1 спосiб:"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n=(*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).toBin();</w:t>
      </w:r>
    </w:p>
    <w:p w14:paraId="6FD685AA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"\n2 спосiб:"</w:t>
      </w:r>
      <w:r>
        <w:rPr>
          <w:rFonts w:ascii="Cascadia Mono" w:hAnsi="Cascadia Mono" w:cs="Cascadia Mono"/>
          <w:color w:val="000000"/>
          <w:sz w:val="19"/>
          <w:szCs w:val="19"/>
        </w:rPr>
        <w:t>; toNum(8, 2, 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).number);</w:t>
      </w:r>
    </w:p>
    <w:p w14:paraId="13D2BBC1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6798B4C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E18E38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9C93F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>::toBin()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//Спосіб переведення тріадами</w:t>
      </w:r>
    </w:p>
    <w:p w14:paraId="474A33A1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 temp=to_string(number);</w:t>
      </w:r>
    </w:p>
    <w:p w14:paraId="04AB74BE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temp.length(); i++) {</w:t>
      </w:r>
    </w:p>
    <w:p w14:paraId="40AA5AEA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26E9E32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14:paraId="48B7C02D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C545A49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18777D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4ACCF80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"001"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A13A38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432C38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4042AD4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"010"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EBA942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C92331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C57DCF4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"011"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C4416E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0EC2B2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E50072D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"100"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2FFB06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BDFF6D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9FCE852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"101"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693EAC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961EC1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26BCE2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"110"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292416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5A2EBE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0C00531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"111"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93FE4B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8F66C0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65B5FA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033D0B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"\n\tу двiйковiй системi: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stoll(s);</w:t>
      </w:r>
    </w:p>
    <w:p w14:paraId="6D49A756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stoll(s);</w:t>
      </w:r>
    </w:p>
    <w:p w14:paraId="3DA56E00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79D53D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63377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213FCF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operator++</w:t>
      </w:r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//Перевизначаємо префіксний інкремент</w:t>
      </w:r>
    </w:p>
    <w:p w14:paraId="1899D17A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0;</w:t>
      </w:r>
    </w:p>
    <w:p w14:paraId="6005F0A9" w14:textId="25BB70B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% 10 == 7)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//Забираємо останні сімки</w:t>
      </w:r>
    </w:p>
    <w:p w14:paraId="5EEE7E33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c++;</w:t>
      </w:r>
    </w:p>
    <w:p w14:paraId="7E6C5F90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number /= 10;</w:t>
      </w:r>
    </w:p>
    <w:p w14:paraId="1E9B0CE1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49C711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number++;</w:t>
      </w:r>
    </w:p>
    <w:p w14:paraId="52669AE9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number *= pow(10, c);</w:t>
      </w:r>
    </w:p>
    <w:p w14:paraId="4551BE47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FD7744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D564DC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8B4130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Numeral_8 </w:t>
      </w: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508C40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toNum(8, 10, 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).number) + toNum(8, 10,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.number);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//Сума в десятковій</w:t>
      </w:r>
    </w:p>
    <w:p w14:paraId="68216DD5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 = toNum(10, 8, s);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//Перевід у вісімкову</w:t>
      </w:r>
    </w:p>
    <w:p w14:paraId="657F6483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>(s);</w:t>
      </w:r>
    </w:p>
    <w:p w14:paraId="633FD127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479DA9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7823BA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operator+=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Numeral_8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FF6D6A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number = 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).number;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//Перевизначеним додаванням</w:t>
      </w:r>
    </w:p>
    <w:p w14:paraId="611542FD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7C8B1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9AED8B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97ACA9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toNum(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//Переведення між системами</w:t>
      </w:r>
    </w:p>
    <w:p w14:paraId="4FC7ADF4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 = 0;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to_string(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694C52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temp.length(); i++)</w:t>
      </w:r>
    </w:p>
    <w:p w14:paraId="74A1C818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dec +=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)(temp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 * pow(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, temp.length() - i - 1);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//Перевід у десяткову</w:t>
      </w:r>
    </w:p>
    <w:p w14:paraId="7D86268B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14:paraId="1E819D02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"\n\tу десятковiй системi: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dec;</w:t>
      </w:r>
    </w:p>
    <w:p w14:paraId="6D71089A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bintemp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63E299" w14:textId="22DFD248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(dec != 0)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//Перевід діленням у вихідну</w:t>
      </w:r>
    </w:p>
    <w:p w14:paraId="26F8DBBA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bintemp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to_string(dec %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1247BC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dec /=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56D6FB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82334C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reverse(bintemp.begin(), bintemp.end());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//Обертаємо остачі</w:t>
      </w:r>
    </w:p>
    <w:p w14:paraId="1FF6DBD4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14:paraId="5C5C1919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"\n\tу двiйковiй системi: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stoll(bintemp);</w:t>
      </w:r>
    </w:p>
    <w:p w14:paraId="543BC00E" w14:textId="77777777" w:rsidR="004C3E1B" w:rsidRDefault="004C3E1B" w:rsidP="004C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stoll(bintemp);</w:t>
      </w:r>
    </w:p>
    <w:p w14:paraId="7EDEA387" w14:textId="1343A91D" w:rsidR="004C3E1B" w:rsidRPr="004C3E1B" w:rsidRDefault="004C3E1B" w:rsidP="004C3E1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40746F" w14:textId="77777777" w:rsidR="001A52C5" w:rsidRDefault="001A52C5" w:rsidP="001A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2D871" w14:textId="77777777" w:rsidR="001A52C5" w:rsidRDefault="001A52C5" w:rsidP="001A52C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5636ED" w14:textId="552F80EB" w:rsidR="001A52C5" w:rsidRDefault="001A52C5" w:rsidP="001A52C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1A71ABF6" w14:textId="075395DB" w:rsidR="00306451" w:rsidRDefault="005C59CC" w:rsidP="001A52C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9C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0C48B5" wp14:editId="6FE320F9">
            <wp:extent cx="4427220" cy="32839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7245" cy="32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A49D" w14:textId="516EB9ED" w:rsidR="005C59CC" w:rsidRDefault="005C59CC" w:rsidP="001A52C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9C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FDF920A" wp14:editId="0DC172F4">
            <wp:extent cx="4495800" cy="275979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1148" cy="276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EDB3" w14:textId="4B0D80DA" w:rsidR="001A52C5" w:rsidRPr="00E57126" w:rsidRDefault="001A52C5" w:rsidP="001A52C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CD06F" w14:textId="4639ECAA" w:rsidR="001A52C5" w:rsidRPr="00DD37B9" w:rsidRDefault="001A52C5" w:rsidP="001A52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E26C75">
        <w:rPr>
          <w:rFonts w:ascii="Times New Roman" w:hAnsi="Times New Roman" w:cs="Times New Roman"/>
          <w:sz w:val="28"/>
          <w:szCs w:val="28"/>
        </w:rPr>
        <w:t>вивчи</w:t>
      </w:r>
      <w:r w:rsidR="00E26C75">
        <w:rPr>
          <w:rFonts w:ascii="Times New Roman" w:hAnsi="Times New Roman" w:cs="Times New Roman"/>
          <w:sz w:val="28"/>
          <w:szCs w:val="28"/>
        </w:rPr>
        <w:t>в</w:t>
      </w:r>
      <w:r w:rsidR="00E26C75">
        <w:rPr>
          <w:rFonts w:ascii="Times New Roman" w:hAnsi="Times New Roman" w:cs="Times New Roman"/>
          <w:sz w:val="28"/>
          <w:szCs w:val="28"/>
        </w:rPr>
        <w:t xml:space="preserve"> механізми створення класів з використанням перевантажених операторів (операцій).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У результаті лабораторної роботи було розроблено </w:t>
      </w:r>
      <w:r>
        <w:rPr>
          <w:rFonts w:ascii="Times New Roman" w:hAnsi="Times New Roman" w:cs="Times New Roman"/>
          <w:sz w:val="28"/>
          <w:szCs w:val="28"/>
        </w:rPr>
        <w:t>програму, яка виконує задачу відповідно до постановки</w:t>
      </w:r>
      <w:r w:rsidRPr="00774095">
        <w:rPr>
          <w:rFonts w:ascii="Times New Roman" w:hAnsi="Times New Roman" w:cs="Times New Roman"/>
          <w:sz w:val="28"/>
          <w:szCs w:val="28"/>
        </w:rPr>
        <w:t>. Використовуючи</w:t>
      </w:r>
      <w:r>
        <w:rPr>
          <w:rFonts w:ascii="Times New Roman" w:hAnsi="Times New Roman" w:cs="Times New Roman"/>
          <w:sz w:val="28"/>
          <w:szCs w:val="28"/>
        </w:rPr>
        <w:t xml:space="preserve"> розроблений</w:t>
      </w:r>
      <w:r w:rsidRPr="007740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 </w:t>
      </w:r>
      <w:r w:rsidR="008F2F9E">
        <w:rPr>
          <w:rFonts w:ascii="Times New Roman" w:hAnsi="Times New Roman" w:cs="Times New Roman"/>
          <w:sz w:val="28"/>
          <w:szCs w:val="28"/>
        </w:rPr>
        <w:t>вісімкового числа</w:t>
      </w:r>
      <w:r>
        <w:rPr>
          <w:rFonts w:ascii="Times New Roman" w:hAnsi="Times New Roman" w:cs="Times New Roman"/>
          <w:sz w:val="28"/>
          <w:szCs w:val="28"/>
        </w:rPr>
        <w:t xml:space="preserve"> з атрибут</w:t>
      </w:r>
      <w:r w:rsidR="008F2F9E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його </w:t>
      </w:r>
      <w:r w:rsidR="008F2F9E">
        <w:rPr>
          <w:rFonts w:ascii="Times New Roman" w:hAnsi="Times New Roman" w:cs="Times New Roman"/>
          <w:sz w:val="28"/>
          <w:szCs w:val="28"/>
        </w:rPr>
        <w:t>значення, різними видами конструкторів, методу переведення числа в бінарне та перевантаження операторів ++(префіксний), + та +=</w:t>
      </w:r>
      <w:r>
        <w:rPr>
          <w:rFonts w:ascii="Times New Roman" w:hAnsi="Times New Roman" w:cs="Times New Roman"/>
          <w:sz w:val="28"/>
          <w:szCs w:val="28"/>
        </w:rPr>
        <w:t>, а також функці</w:t>
      </w:r>
      <w:r w:rsidR="008F2F9E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2F9E">
        <w:rPr>
          <w:rFonts w:ascii="Times New Roman" w:hAnsi="Times New Roman" w:cs="Times New Roman"/>
          <w:sz w:val="28"/>
          <w:szCs w:val="28"/>
        </w:rPr>
        <w:t>переведення числа між системами числення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74095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299F8D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16"/>
    <w:rsid w:val="00051A96"/>
    <w:rsid w:val="00087F06"/>
    <w:rsid w:val="001A52C5"/>
    <w:rsid w:val="00306451"/>
    <w:rsid w:val="00447EBE"/>
    <w:rsid w:val="004A4C44"/>
    <w:rsid w:val="004B2816"/>
    <w:rsid w:val="004C3725"/>
    <w:rsid w:val="004C3E1B"/>
    <w:rsid w:val="005C59CC"/>
    <w:rsid w:val="00696D26"/>
    <w:rsid w:val="00832F3C"/>
    <w:rsid w:val="008F2F9E"/>
    <w:rsid w:val="00BD5B57"/>
    <w:rsid w:val="00D93B8D"/>
    <w:rsid w:val="00E2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4B7FB"/>
  <w15:chartTrackingRefBased/>
  <w15:docId w15:val="{9963A962-01AA-4D78-84BC-44BAD3AF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2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3507</Words>
  <Characters>2000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13</cp:revision>
  <dcterms:created xsi:type="dcterms:W3CDTF">2022-04-12T09:47:00Z</dcterms:created>
  <dcterms:modified xsi:type="dcterms:W3CDTF">2022-04-16T10:03:00Z</dcterms:modified>
</cp:coreProperties>
</file>