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B112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222E3F2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F8F7DAC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ED5299E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2AA6F3D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A2CA9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7D101D64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488E6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4DE42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Звіт</w:t>
      </w:r>
    </w:p>
    <w:p w14:paraId="2B0F69D0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B1041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058B503A" w14:textId="5B77C0D6" w:rsidR="00F626FB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«</w:t>
      </w:r>
      <w:r w:rsidR="00F626FB" w:rsidRPr="009C2724">
        <w:rPr>
          <w:rFonts w:ascii="Times New Roman" w:hAnsi="Times New Roman" w:cs="Times New Roman"/>
          <w:sz w:val="28"/>
          <w:szCs w:val="28"/>
        </w:rPr>
        <w:t>Компоненти програмної інженерії. Частина 3.</w:t>
      </w:r>
    </w:p>
    <w:p w14:paraId="4C9186E7" w14:textId="77777777" w:rsidR="00440FA4" w:rsidRPr="009C2724" w:rsidRDefault="00F626FB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Архітектура програмного забезпечення</w:t>
      </w:r>
      <w:r w:rsidR="00440FA4" w:rsidRPr="009C2724">
        <w:rPr>
          <w:rFonts w:ascii="Times New Roman" w:hAnsi="Times New Roman" w:cs="Times New Roman"/>
          <w:sz w:val="28"/>
          <w:szCs w:val="28"/>
        </w:rPr>
        <w:t>»</w:t>
      </w:r>
    </w:p>
    <w:p w14:paraId="05F130DA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EA403" w14:textId="1C2DC7C2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«</w:t>
      </w:r>
      <w:r w:rsidR="00F626FB" w:rsidRPr="009C2724">
        <w:rPr>
          <w:rFonts w:ascii="Times New Roman" w:hAnsi="Times New Roman" w:cs="Times New Roman"/>
          <w:sz w:val="28"/>
          <w:szCs w:val="28"/>
        </w:rPr>
        <w:t>Формування вимог до додатку</w:t>
      </w:r>
      <w:r w:rsidRPr="009C2724">
        <w:rPr>
          <w:rFonts w:ascii="Times New Roman" w:hAnsi="Times New Roman" w:cs="Times New Roman"/>
          <w:sz w:val="28"/>
          <w:szCs w:val="28"/>
        </w:rPr>
        <w:t>»</w:t>
      </w:r>
    </w:p>
    <w:p w14:paraId="7866E665" w14:textId="77777777" w:rsidR="00440FA4" w:rsidRPr="009C2724" w:rsidRDefault="00440FA4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1B2B2" w14:textId="77777777" w:rsidR="00F626FB" w:rsidRPr="009C2724" w:rsidRDefault="00F626FB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10FD6" w14:textId="77777777" w:rsidR="00440FA4" w:rsidRPr="009C2724" w:rsidRDefault="00440FA4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Викона</w:t>
      </w:r>
      <w:r w:rsidR="00F626FB" w:rsidRPr="009C2724">
        <w:rPr>
          <w:rFonts w:ascii="Times New Roman" w:hAnsi="Times New Roman" w:cs="Times New Roman"/>
          <w:sz w:val="28"/>
          <w:szCs w:val="28"/>
        </w:rPr>
        <w:t>ли студенти</w:t>
      </w:r>
      <w:r w:rsidR="00E61C3B" w:rsidRPr="009C2724">
        <w:rPr>
          <w:rFonts w:ascii="Times New Roman" w:hAnsi="Times New Roman" w:cs="Times New Roman"/>
          <w:sz w:val="28"/>
          <w:szCs w:val="28"/>
        </w:rPr>
        <w:t xml:space="preserve">      </w:t>
      </w:r>
      <w:r w:rsidRPr="009C2724">
        <w:rPr>
          <w:rFonts w:ascii="Times New Roman" w:hAnsi="Times New Roman" w:cs="Times New Roman"/>
          <w:sz w:val="28"/>
          <w:szCs w:val="28"/>
        </w:rPr>
        <w:t>ІП-11 Лесів Владислав</w:t>
      </w:r>
      <w:r w:rsidR="00F626FB" w:rsidRPr="009C2724">
        <w:rPr>
          <w:rFonts w:ascii="Times New Roman" w:hAnsi="Times New Roman" w:cs="Times New Roman"/>
          <w:sz w:val="28"/>
          <w:szCs w:val="28"/>
        </w:rPr>
        <w:t>, Прищепа Владислав</w:t>
      </w:r>
    </w:p>
    <w:p w14:paraId="07B586D5" w14:textId="2355142D" w:rsidR="00440FA4" w:rsidRPr="009C2724" w:rsidRDefault="00440FA4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Перевірив</w:t>
      </w:r>
      <w:r w:rsidRPr="009C2724">
        <w:rPr>
          <w:rFonts w:ascii="Times New Roman" w:hAnsi="Times New Roman" w:cs="Times New Roman"/>
          <w:sz w:val="28"/>
          <w:szCs w:val="28"/>
        </w:rPr>
        <w:tab/>
      </w:r>
      <w:r w:rsidRPr="009C2724">
        <w:rPr>
          <w:rFonts w:ascii="Times New Roman" w:hAnsi="Times New Roman" w:cs="Times New Roman"/>
          <w:sz w:val="28"/>
          <w:szCs w:val="28"/>
        </w:rPr>
        <w:tab/>
      </w:r>
      <w:r w:rsidR="00E61C3B" w:rsidRPr="009C272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F626FB" w:rsidRPr="009C2724">
        <w:rPr>
          <w:rFonts w:ascii="Times New Roman" w:hAnsi="Times New Roman" w:cs="Times New Roman"/>
          <w:sz w:val="28"/>
          <w:szCs w:val="28"/>
        </w:rPr>
        <w:t>Баришич</w:t>
      </w:r>
      <w:proofErr w:type="spellEnd"/>
      <w:r w:rsidR="00F626FB" w:rsidRPr="009C2724">
        <w:rPr>
          <w:rFonts w:ascii="Times New Roman" w:hAnsi="Times New Roman" w:cs="Times New Roman"/>
          <w:sz w:val="28"/>
          <w:szCs w:val="28"/>
        </w:rPr>
        <w:t xml:space="preserve"> Лука </w:t>
      </w:r>
      <w:proofErr w:type="spellStart"/>
      <w:r w:rsidR="00F626FB" w:rsidRPr="009C2724">
        <w:rPr>
          <w:rFonts w:ascii="Times New Roman" w:hAnsi="Times New Roman" w:cs="Times New Roman"/>
          <w:sz w:val="28"/>
          <w:szCs w:val="28"/>
        </w:rPr>
        <w:t>Маріянович</w:t>
      </w:r>
      <w:proofErr w:type="spellEnd"/>
    </w:p>
    <w:p w14:paraId="5A025DB6" w14:textId="77777777" w:rsidR="00E61C3B" w:rsidRPr="009C2724" w:rsidRDefault="00E61C3B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20222" w14:textId="77777777" w:rsidR="00440FA4" w:rsidRPr="009C2724" w:rsidRDefault="00440FA4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8A539" w14:textId="77777777" w:rsidR="00440FA4" w:rsidRPr="009C2724" w:rsidRDefault="00440FA4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7517F" w14:textId="77777777" w:rsidR="00440FA4" w:rsidRPr="009C2724" w:rsidRDefault="00440FA4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E7483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Київ 202</w:t>
      </w:r>
      <w:r w:rsidR="00F626FB" w:rsidRPr="009C2724">
        <w:rPr>
          <w:rFonts w:ascii="Times New Roman" w:hAnsi="Times New Roman" w:cs="Times New Roman"/>
          <w:sz w:val="28"/>
          <w:szCs w:val="28"/>
        </w:rPr>
        <w:t>3</w:t>
      </w:r>
    </w:p>
    <w:p w14:paraId="5BA8BDB3" w14:textId="77777777" w:rsidR="00440FA4" w:rsidRPr="009C2724" w:rsidRDefault="00440FA4" w:rsidP="009C272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7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73825C75" w14:textId="77777777" w:rsidR="00440FA4" w:rsidRPr="009C2724" w:rsidRDefault="00E61C3B" w:rsidP="009C272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2724">
        <w:rPr>
          <w:rFonts w:ascii="Times New Roman" w:hAnsi="Times New Roman" w:cs="Times New Roman"/>
          <w:b/>
          <w:bCs/>
          <w:sz w:val="28"/>
          <w:szCs w:val="28"/>
        </w:rPr>
        <w:t>Формування вимог до додатку (</w:t>
      </w:r>
      <w:proofErr w:type="spellStart"/>
      <w:r w:rsidRPr="009C2724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9C27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724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9C272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21EBF0" w14:textId="77777777" w:rsidR="00E61C3B" w:rsidRPr="009C2724" w:rsidRDefault="00E61C3B" w:rsidP="007D37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C2724">
        <w:rPr>
          <w:rFonts w:ascii="Times New Roman" w:hAnsi="Times New Roman" w:cs="Times New Roman"/>
          <w:sz w:val="28"/>
          <w:szCs w:val="28"/>
        </w:rPr>
        <w:t xml:space="preserve">: </w:t>
      </w:r>
      <w:r w:rsidR="006431DB" w:rsidRPr="009C2724">
        <w:rPr>
          <w:rFonts w:ascii="Times New Roman" w:hAnsi="Times New Roman" w:cs="Times New Roman"/>
          <w:sz w:val="28"/>
          <w:szCs w:val="28"/>
        </w:rPr>
        <w:t>в</w:t>
      </w:r>
      <w:r w:rsidRPr="009C2724">
        <w:rPr>
          <w:rFonts w:ascii="Times New Roman" w:hAnsi="Times New Roman" w:cs="Times New Roman"/>
          <w:sz w:val="28"/>
          <w:szCs w:val="28"/>
        </w:rPr>
        <w:t>ибрати про</w:t>
      </w:r>
      <w:r w:rsidR="006431DB" w:rsidRPr="009C2724">
        <w:rPr>
          <w:rFonts w:ascii="Times New Roman" w:hAnsi="Times New Roman" w:cs="Times New Roman"/>
          <w:sz w:val="28"/>
          <w:szCs w:val="28"/>
        </w:rPr>
        <w:t>є</w:t>
      </w:r>
      <w:r w:rsidRPr="009C2724">
        <w:rPr>
          <w:rFonts w:ascii="Times New Roman" w:hAnsi="Times New Roman" w:cs="Times New Roman"/>
          <w:sz w:val="28"/>
          <w:szCs w:val="28"/>
        </w:rPr>
        <w:t xml:space="preserve">кт для розробки. Познайомитись з варіантом опису вимог до додатку за допомогою </w:t>
      </w:r>
      <w:proofErr w:type="spellStart"/>
      <w:r w:rsidRPr="009C272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C2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724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="006431DB" w:rsidRPr="009C2724">
        <w:rPr>
          <w:rFonts w:ascii="Times New Roman" w:hAnsi="Times New Roman" w:cs="Times New Roman"/>
          <w:sz w:val="28"/>
          <w:szCs w:val="28"/>
        </w:rPr>
        <w:t xml:space="preserve"> </w:t>
      </w:r>
      <w:r w:rsidRPr="009C2724">
        <w:rPr>
          <w:rFonts w:ascii="Times New Roman" w:hAnsi="Times New Roman" w:cs="Times New Roman"/>
          <w:sz w:val="28"/>
          <w:szCs w:val="28"/>
        </w:rPr>
        <w:t xml:space="preserve">та познайомитись з інструментами для побудови </w:t>
      </w:r>
      <w:proofErr w:type="spellStart"/>
      <w:r w:rsidRPr="009C2724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9C2724">
        <w:rPr>
          <w:rFonts w:ascii="Times New Roman" w:hAnsi="Times New Roman" w:cs="Times New Roman"/>
          <w:sz w:val="28"/>
          <w:szCs w:val="28"/>
        </w:rPr>
        <w:t>.</w:t>
      </w:r>
    </w:p>
    <w:p w14:paraId="0F6544B6" w14:textId="77777777" w:rsidR="00E61C3B" w:rsidRPr="009C2724" w:rsidRDefault="00E61C3B" w:rsidP="007D373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724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3B09AA99" w14:textId="77777777" w:rsidR="00E61C3B" w:rsidRPr="009C2724" w:rsidRDefault="00E61C3B" w:rsidP="007D3736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Вибрати тему роботи</w:t>
      </w:r>
      <w:r w:rsidR="006431DB" w:rsidRPr="009C2724">
        <w:rPr>
          <w:rFonts w:ascii="Times New Roman" w:hAnsi="Times New Roman" w:cs="Times New Roman"/>
          <w:sz w:val="28"/>
          <w:szCs w:val="28"/>
        </w:rPr>
        <w:t>;</w:t>
      </w:r>
    </w:p>
    <w:p w14:paraId="7CE2770F" w14:textId="77777777" w:rsidR="00E61C3B" w:rsidRPr="009C2724" w:rsidRDefault="00E61C3B" w:rsidP="007D3736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Для обраної теми визначити основний функціонал (</w:t>
      </w:r>
      <w:proofErr w:type="spellStart"/>
      <w:r w:rsidRPr="009C2724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9C2724">
        <w:rPr>
          <w:rFonts w:ascii="Times New Roman" w:hAnsi="Times New Roman" w:cs="Times New Roman"/>
          <w:sz w:val="28"/>
          <w:szCs w:val="28"/>
        </w:rPr>
        <w:t>), який має бути розроблено</w:t>
      </w:r>
      <w:r w:rsidR="006431DB" w:rsidRPr="009C2724">
        <w:rPr>
          <w:rFonts w:ascii="Times New Roman" w:hAnsi="Times New Roman" w:cs="Times New Roman"/>
          <w:sz w:val="28"/>
          <w:szCs w:val="28"/>
        </w:rPr>
        <w:t>;</w:t>
      </w:r>
    </w:p>
    <w:p w14:paraId="16FE8598" w14:textId="77777777" w:rsidR="00E61C3B" w:rsidRPr="009C2724" w:rsidRDefault="00E61C3B" w:rsidP="007D3736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Для кожного функціоналу описати “історії користувачів” (</w:t>
      </w:r>
      <w:proofErr w:type="spellStart"/>
      <w:r w:rsidRPr="009C272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C2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724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9C2724">
        <w:rPr>
          <w:rFonts w:ascii="Times New Roman" w:hAnsi="Times New Roman" w:cs="Times New Roman"/>
          <w:sz w:val="28"/>
          <w:szCs w:val="28"/>
        </w:rPr>
        <w:t>)</w:t>
      </w:r>
      <w:r w:rsidR="006431DB" w:rsidRPr="009C2724">
        <w:rPr>
          <w:rFonts w:ascii="Times New Roman" w:hAnsi="Times New Roman" w:cs="Times New Roman"/>
          <w:sz w:val="28"/>
          <w:szCs w:val="28"/>
        </w:rPr>
        <w:t>;</w:t>
      </w:r>
    </w:p>
    <w:p w14:paraId="3D57D789" w14:textId="77777777" w:rsidR="00E61C3B" w:rsidRPr="009C2724" w:rsidRDefault="00E61C3B" w:rsidP="007D3736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Сформувати шаблони сторінок (</w:t>
      </w:r>
      <w:proofErr w:type="spellStart"/>
      <w:r w:rsidRPr="009C2724">
        <w:rPr>
          <w:rFonts w:ascii="Times New Roman" w:hAnsi="Times New Roman" w:cs="Times New Roman"/>
          <w:sz w:val="28"/>
          <w:szCs w:val="28"/>
        </w:rPr>
        <w:t>wireframe</w:t>
      </w:r>
      <w:proofErr w:type="spellEnd"/>
      <w:r w:rsidRPr="009C2724">
        <w:rPr>
          <w:rFonts w:ascii="Times New Roman" w:hAnsi="Times New Roman" w:cs="Times New Roman"/>
          <w:sz w:val="28"/>
          <w:szCs w:val="28"/>
        </w:rPr>
        <w:t>) для обраного функціоналу.</w:t>
      </w:r>
    </w:p>
    <w:p w14:paraId="6DF468E6" w14:textId="77777777" w:rsidR="00E61C3B" w:rsidRPr="009C2724" w:rsidRDefault="00E61C3B" w:rsidP="007D373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724">
        <w:rPr>
          <w:rFonts w:ascii="Times New Roman" w:hAnsi="Times New Roman" w:cs="Times New Roman"/>
          <w:b/>
          <w:bCs/>
          <w:sz w:val="28"/>
          <w:szCs w:val="28"/>
        </w:rPr>
        <w:t>Критерії:</w:t>
      </w:r>
    </w:p>
    <w:p w14:paraId="5469405B" w14:textId="77777777" w:rsidR="00E61C3B" w:rsidRPr="009C2724" w:rsidRDefault="006431DB" w:rsidP="007D373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У</w:t>
      </w:r>
      <w:r w:rsidR="00E61C3B" w:rsidRPr="009C2724">
        <w:rPr>
          <w:rFonts w:ascii="Times New Roman" w:hAnsi="Times New Roman" w:cs="Times New Roman"/>
          <w:sz w:val="28"/>
          <w:szCs w:val="28"/>
        </w:rPr>
        <w:t xml:space="preserve"> роботі має бути не менше 5 доменів (домен із </w:t>
      </w:r>
      <w:proofErr w:type="spellStart"/>
      <w:r w:rsidR="00E61C3B" w:rsidRPr="009C2724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="00E61C3B" w:rsidRPr="009C2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C3B" w:rsidRPr="009C2724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="00E61C3B" w:rsidRPr="009C2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C3B" w:rsidRPr="009C272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E61C3B" w:rsidRPr="009C2724">
        <w:rPr>
          <w:rFonts w:ascii="Times New Roman" w:hAnsi="Times New Roman" w:cs="Times New Roman"/>
          <w:sz w:val="28"/>
          <w:szCs w:val="28"/>
        </w:rPr>
        <w:t>)</w:t>
      </w:r>
      <w:r w:rsidRPr="009C2724">
        <w:rPr>
          <w:rFonts w:ascii="Times New Roman" w:hAnsi="Times New Roman" w:cs="Times New Roman"/>
          <w:sz w:val="28"/>
          <w:szCs w:val="28"/>
        </w:rPr>
        <w:t>;</w:t>
      </w:r>
    </w:p>
    <w:p w14:paraId="64D6C630" w14:textId="77777777" w:rsidR="00E61C3B" w:rsidRPr="009C2724" w:rsidRDefault="006431DB" w:rsidP="007D373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>У</w:t>
      </w:r>
      <w:r w:rsidR="00E61C3B" w:rsidRPr="009C2724">
        <w:rPr>
          <w:rFonts w:ascii="Times New Roman" w:hAnsi="Times New Roman" w:cs="Times New Roman"/>
          <w:sz w:val="28"/>
          <w:szCs w:val="28"/>
        </w:rPr>
        <w:t xml:space="preserve"> роботі має бути інтеграція із мінімум 2 зовнішніми системами</w:t>
      </w:r>
      <w:r w:rsidRPr="009C2724">
        <w:rPr>
          <w:rFonts w:ascii="Times New Roman" w:hAnsi="Times New Roman" w:cs="Times New Roman"/>
          <w:sz w:val="28"/>
          <w:szCs w:val="28"/>
        </w:rPr>
        <w:t>.</w:t>
      </w:r>
    </w:p>
    <w:p w14:paraId="1E7E0531" w14:textId="77777777" w:rsidR="00B55047" w:rsidRPr="009C2724" w:rsidRDefault="00B55047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br w:type="page"/>
      </w:r>
    </w:p>
    <w:p w14:paraId="6399F5E6" w14:textId="77777777" w:rsidR="00B55047" w:rsidRPr="009C2724" w:rsidRDefault="00B55047" w:rsidP="007D373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7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14:paraId="247B753D" w14:textId="77777777" w:rsidR="00B55047" w:rsidRPr="009C2724" w:rsidRDefault="00B55047" w:rsidP="007D3736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Application:</w:t>
      </w:r>
      <w:r w:rsidRPr="009C2724">
        <w:rPr>
          <w:rFonts w:ascii="Times New Roman" w:hAnsi="Times New Roman" w:cs="Times New Roman"/>
          <w:sz w:val="28"/>
          <w:szCs w:val="28"/>
        </w:rPr>
        <w:t xml:space="preserve"> 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E-commerce platform for a furniture store (</w:t>
      </w:r>
      <w:r w:rsidRPr="009C2724">
        <w:rPr>
          <w:rFonts w:ascii="Times New Roman" w:hAnsi="Times New Roman" w:cs="Times New Roman"/>
          <w:sz w:val="28"/>
          <w:szCs w:val="28"/>
        </w:rPr>
        <w:t>Платформа е-комерції для магазину меблів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1E87EA" w14:textId="37F35588" w:rsidR="00DF0685" w:rsidRPr="009C2724" w:rsidRDefault="00B55047" w:rsidP="007D3736">
      <w:pPr>
        <w:pStyle w:val="a3"/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9C2724">
        <w:rPr>
          <w:rFonts w:ascii="Times New Roman" w:hAnsi="Times New Roman" w:cs="Times New Roman"/>
          <w:sz w:val="28"/>
          <w:szCs w:val="28"/>
        </w:rPr>
        <w:t xml:space="preserve">: 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mobile, Android.</w:t>
      </w:r>
    </w:p>
    <w:p w14:paraId="13CCC2E5" w14:textId="77777777" w:rsidR="00DF0685" w:rsidRPr="009C2724" w:rsidRDefault="00DF0685" w:rsidP="007D3736">
      <w:pPr>
        <w:pStyle w:val="a3"/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Domains: Sales, Inventory, Customer, Product, Shipping</w:t>
      </w:r>
    </w:p>
    <w:p w14:paraId="53B2917F" w14:textId="315D8EA1" w:rsidR="00DF0685" w:rsidRPr="009C2724" w:rsidRDefault="00DF0685" w:rsidP="007D3736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External systems: Payment gateway, Shipping provider</w:t>
      </w:r>
    </w:p>
    <w:p w14:paraId="46BE2655" w14:textId="77777777" w:rsidR="00B55047" w:rsidRPr="009C2724" w:rsidRDefault="00B55047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D16DDD" w14:textId="77777777" w:rsidR="00B55047" w:rsidRPr="009C2724" w:rsidRDefault="00B55047" w:rsidP="007D3736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Features.</w:t>
      </w:r>
    </w:p>
    <w:p w14:paraId="087068BE" w14:textId="77777777" w:rsidR="00B55047" w:rsidRPr="009C2724" w:rsidRDefault="00B55047" w:rsidP="007D3736">
      <w:pPr>
        <w:pStyle w:val="a3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 1: simple flow to order a furniture (for a customer);</w:t>
      </w:r>
    </w:p>
    <w:p w14:paraId="5B6EF001" w14:textId="77777777" w:rsidR="00B55047" w:rsidRPr="009C2724" w:rsidRDefault="00B55047" w:rsidP="007D3736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 2: simple flow to accept order (for a manager);</w:t>
      </w:r>
    </w:p>
    <w:p w14:paraId="49FA2BEE" w14:textId="77777777" w:rsidR="00B55047" w:rsidRPr="009C2724" w:rsidRDefault="00B55047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7433F0" w14:textId="3F72666D" w:rsidR="00B55047" w:rsidRPr="009C2724" w:rsidRDefault="00B55047" w:rsidP="007D3736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 3: simple flow to check the stock availability</w:t>
      </w:r>
      <w:r w:rsidR="00B9384D" w:rsidRPr="009C2724">
        <w:rPr>
          <w:rFonts w:ascii="Times New Roman" w:hAnsi="Times New Roman" w:cs="Times New Roman"/>
          <w:sz w:val="28"/>
          <w:szCs w:val="28"/>
        </w:rPr>
        <w:t xml:space="preserve"> </w:t>
      </w:r>
      <w:r w:rsidR="00B9384D" w:rsidRPr="009C2724">
        <w:rPr>
          <w:rFonts w:ascii="Times New Roman" w:hAnsi="Times New Roman" w:cs="Times New Roman"/>
          <w:sz w:val="28"/>
          <w:szCs w:val="28"/>
          <w:lang w:val="en-US"/>
        </w:rPr>
        <w:t>(for a manager)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F935F0" w14:textId="77777777" w:rsidR="00B55047" w:rsidRPr="009C2724" w:rsidRDefault="00B55047" w:rsidP="007D3736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 4: simple flow to create a postal invoice and confirm the shipment (for a manager);</w:t>
      </w:r>
    </w:p>
    <w:p w14:paraId="2C96F10F" w14:textId="77777777" w:rsidR="00F550F8" w:rsidRPr="009C2724" w:rsidRDefault="00F550F8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AA11F" w14:textId="77777777" w:rsidR="00F550F8" w:rsidRPr="009C2724" w:rsidRDefault="00F550F8" w:rsidP="009C2724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User Stories.</w:t>
      </w:r>
    </w:p>
    <w:p w14:paraId="6DF3DF7A" w14:textId="77777777" w:rsidR="009E11BE" w:rsidRPr="009C2724" w:rsidRDefault="009E11BE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Authorization:</w:t>
      </w:r>
    </w:p>
    <w:p w14:paraId="3FD13485" w14:textId="77777777" w:rsidR="009E11BE" w:rsidRPr="009C2724" w:rsidRDefault="009E11BE" w:rsidP="009C2724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client I want to be able to sign up entering all my info so that all necessary information needed for my order autocompletes.</w:t>
      </w:r>
    </w:p>
    <w:p w14:paraId="57D8AD0E" w14:textId="77777777" w:rsidR="009E11BE" w:rsidRPr="009C2724" w:rsidRDefault="009E11BE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2E73CAA7" w14:textId="77777777" w:rsidR="009E11BE" w:rsidRPr="009C2724" w:rsidRDefault="009E11BE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Fields must include Name and Surname, E-mail, </w:t>
      </w:r>
      <w:r w:rsidR="004A6989" w:rsidRPr="009C2724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3236F8" w14:textId="77777777" w:rsidR="009E11BE" w:rsidRPr="009C2724" w:rsidRDefault="009E11BE" w:rsidP="009C2724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client I want to sign in with my account info so that I can make my order.</w:t>
      </w:r>
    </w:p>
    <w:p w14:paraId="40739AD1" w14:textId="77777777" w:rsidR="004A6989" w:rsidRPr="009C2724" w:rsidRDefault="009E11BE" w:rsidP="009C2724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manager I want to sign in using my work account so that I can access to manager tools.</w:t>
      </w:r>
    </w:p>
    <w:p w14:paraId="2E070BC9" w14:textId="77777777" w:rsidR="004A6989" w:rsidRPr="009C2724" w:rsidRDefault="004A6989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5F5BD8E9" w14:textId="607C0D69" w:rsidR="004A6989" w:rsidRPr="009C2724" w:rsidRDefault="004A6989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Required fields: E-mail and password.</w:t>
      </w:r>
    </w:p>
    <w:p w14:paraId="121B53B5" w14:textId="3D670312" w:rsidR="00053C70" w:rsidRPr="009C2724" w:rsidRDefault="00053C70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DABD9" w14:textId="3FE6634C" w:rsidR="00053C70" w:rsidRPr="009C2724" w:rsidRDefault="00053C70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C2EAF" w14:textId="2B179B69" w:rsidR="00053C70" w:rsidRPr="009C2724" w:rsidRDefault="00053C70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B1C896" w14:textId="77777777" w:rsidR="00053C70" w:rsidRPr="009C2724" w:rsidRDefault="00053C70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D5A01" w14:textId="77777777" w:rsidR="00C41355" w:rsidRPr="009C2724" w:rsidRDefault="00F550F8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lastRenderedPageBreak/>
        <w:t>Feature 1: simple flow to order a furniture (for a customer)</w:t>
      </w:r>
      <w:r w:rsidR="00C41355" w:rsidRPr="009C27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92BFC3" w14:textId="77777777" w:rsidR="00C41355" w:rsidRPr="009C2724" w:rsidRDefault="00C41355" w:rsidP="009C2724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client I want to be able to choose desired furniture so that I can make my order.</w:t>
      </w:r>
    </w:p>
    <w:p w14:paraId="54D38F27" w14:textId="77777777" w:rsidR="00C41355" w:rsidRPr="009C2724" w:rsidRDefault="00C41355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5327B9FC" w14:textId="77777777" w:rsidR="00C41355" w:rsidRPr="009C2724" w:rsidRDefault="00C41355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Search field should be </w:t>
      </w:r>
      <w:proofErr w:type="gramStart"/>
      <w:r w:rsidRPr="009C2724">
        <w:rPr>
          <w:rFonts w:ascii="Times New Roman" w:hAnsi="Times New Roman" w:cs="Times New Roman"/>
          <w:sz w:val="28"/>
          <w:szCs w:val="28"/>
          <w:lang w:val="en-US"/>
        </w:rPr>
        <w:t>autocomplete</w:t>
      </w:r>
      <w:proofErr w:type="gramEnd"/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 field with list of furniture</w:t>
      </w:r>
      <w:r w:rsidRPr="009C2724">
        <w:rPr>
          <w:rFonts w:ascii="Times New Roman" w:hAnsi="Times New Roman" w:cs="Times New Roman"/>
          <w:sz w:val="28"/>
          <w:szCs w:val="28"/>
        </w:rPr>
        <w:t>.</w:t>
      </w:r>
    </w:p>
    <w:p w14:paraId="3616EB30" w14:textId="77777777" w:rsidR="00C41355" w:rsidRPr="009C2724" w:rsidRDefault="00C41355" w:rsidP="009C2724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client I want to be able to choose quantity of chosen furniture so that I can receive the ordered items in the required quantity.</w:t>
      </w:r>
    </w:p>
    <w:p w14:paraId="284966D5" w14:textId="77777777" w:rsidR="00C41355" w:rsidRPr="009C2724" w:rsidRDefault="00C41355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22FABD6A" w14:textId="77777777" w:rsidR="00C41355" w:rsidRPr="009C2724" w:rsidRDefault="00C41355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Quantity field should be counter field with a value of 1 by default</w:t>
      </w:r>
      <w:r w:rsidRPr="009C2724">
        <w:rPr>
          <w:rFonts w:ascii="Times New Roman" w:hAnsi="Times New Roman" w:cs="Times New Roman"/>
          <w:sz w:val="28"/>
          <w:szCs w:val="28"/>
        </w:rPr>
        <w:t>.</w:t>
      </w:r>
    </w:p>
    <w:p w14:paraId="084162A7" w14:textId="77777777" w:rsidR="00DC4822" w:rsidRPr="009C2724" w:rsidRDefault="00DC4822" w:rsidP="009C2724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client I want to be able to see the price of chosen furniture before adding it to shopping cart so that I can decide if it’s ok for me to buy this thing for such price.</w:t>
      </w:r>
    </w:p>
    <w:p w14:paraId="4F725DA9" w14:textId="77777777" w:rsidR="00DC4822" w:rsidRPr="009C2724" w:rsidRDefault="00DC4822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717FF0B0" w14:textId="77777777" w:rsidR="00DC4822" w:rsidRPr="009C2724" w:rsidRDefault="00DC4822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Price should be shown as soon as furniture is defined and should be updated when counter field of quantity is updated.</w:t>
      </w:r>
    </w:p>
    <w:p w14:paraId="5441770A" w14:textId="77777777" w:rsidR="00DC4822" w:rsidRPr="009C2724" w:rsidRDefault="00DC4822" w:rsidP="009C2724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client I want to be able to see my shopping cart and its total before confirming the order so that I can decide if it’s ok for me to order for such price.</w:t>
      </w:r>
    </w:p>
    <w:p w14:paraId="6E809212" w14:textId="77777777" w:rsidR="00DC4822" w:rsidRPr="009C2724" w:rsidRDefault="00DC4822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5570BBC4" w14:textId="77777777" w:rsidR="00C41355" w:rsidRPr="009C2724" w:rsidRDefault="00DC4822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Added items and cart total should be shown as soon as shopping cart icon is clicked.</w:t>
      </w:r>
    </w:p>
    <w:p w14:paraId="60E03886" w14:textId="77777777" w:rsidR="00DC4822" w:rsidRPr="009C2724" w:rsidRDefault="00DC4822" w:rsidP="009C2724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client I want to be able to remove items from the shopping cart so that I can order only things that I actually need.</w:t>
      </w:r>
    </w:p>
    <w:p w14:paraId="14E56338" w14:textId="77777777" w:rsidR="00DC4822" w:rsidRPr="009C2724" w:rsidRDefault="00DC4822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3F1C1C75" w14:textId="77777777" w:rsidR="00DC4822" w:rsidRPr="009C2724" w:rsidRDefault="00DC4822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It should be possible to delete a single item by clicking on the button next to it, as well as to delete the entire cart.</w:t>
      </w:r>
    </w:p>
    <w:p w14:paraId="347C886D" w14:textId="77777777" w:rsidR="00D92314" w:rsidRPr="009C2724" w:rsidRDefault="00D92314" w:rsidP="009C2724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As a client I want to be able to pay for the order online so that I can </w:t>
      </w:r>
      <w:r w:rsidR="009D01CB" w:rsidRPr="009C2724">
        <w:rPr>
          <w:rFonts w:ascii="Times New Roman" w:hAnsi="Times New Roman" w:cs="Times New Roman"/>
          <w:sz w:val="28"/>
          <w:szCs w:val="28"/>
          <w:lang w:val="en-US"/>
        </w:rPr>
        <w:t>pay the store for the provided</w:t>
      </w:r>
      <w:r w:rsidR="009D01CB" w:rsidRPr="009C2724">
        <w:rPr>
          <w:rFonts w:ascii="Times New Roman" w:hAnsi="Times New Roman" w:cs="Times New Roman"/>
          <w:sz w:val="28"/>
          <w:szCs w:val="28"/>
        </w:rPr>
        <w:t xml:space="preserve"> </w:t>
      </w:r>
      <w:r w:rsidR="009D01CB" w:rsidRPr="009C2724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8A81DC" w14:textId="77777777" w:rsidR="00D92314" w:rsidRPr="009C2724" w:rsidRDefault="00D92314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64A49A9A" w14:textId="77777777" w:rsidR="00D92314" w:rsidRPr="009C2724" w:rsidRDefault="004744D0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There should be options to pay using Google Pay\Apple Pay, Privat24 or entering card details</w:t>
      </w:r>
      <w:r w:rsidR="00D92314" w:rsidRPr="009C27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CC034E" w14:textId="77777777" w:rsidR="009679AE" w:rsidRPr="009C2724" w:rsidRDefault="009679AE" w:rsidP="009C2724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lastRenderedPageBreak/>
        <w:t>As a client I want to be able to enter the delivery address so that I can receive the items in a convenient place.</w:t>
      </w:r>
    </w:p>
    <w:p w14:paraId="42A77664" w14:textId="77777777" w:rsidR="00D92314" w:rsidRPr="009C2724" w:rsidRDefault="00D92314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5B6DE" w14:textId="77777777" w:rsidR="00D92314" w:rsidRPr="009C2724" w:rsidRDefault="00D92314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 2: simple flow to accept order (for a manager);</w:t>
      </w:r>
    </w:p>
    <w:p w14:paraId="17F522A4" w14:textId="77777777" w:rsidR="00D92314" w:rsidRPr="009C2724" w:rsidRDefault="00D92314" w:rsidP="009C2724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As a manager I want to see all available orders so that I can choose the one to process. </w:t>
      </w:r>
    </w:p>
    <w:p w14:paraId="323EA5B3" w14:textId="77777777" w:rsidR="009679AE" w:rsidRPr="009C2724" w:rsidRDefault="00D92314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</w:t>
      </w:r>
      <w:r w:rsidRPr="009C2724">
        <w:rPr>
          <w:rFonts w:ascii="Times New Roman" w:hAnsi="Times New Roman" w:cs="Times New Roman"/>
          <w:sz w:val="28"/>
          <w:szCs w:val="28"/>
        </w:rPr>
        <w:t>:</w:t>
      </w:r>
    </w:p>
    <w:p w14:paraId="28679FBE" w14:textId="77777777" w:rsidR="008E12AD" w:rsidRPr="009C2724" w:rsidRDefault="009679AE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The manager should see the list of goods ordered by the customer</w:t>
      </w:r>
      <w:r w:rsidR="008E12AD" w:rsidRPr="009C27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67FC17" w14:textId="77777777" w:rsidR="00093AFD" w:rsidRPr="009C2724" w:rsidRDefault="000E64DD" w:rsidP="009C2724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As a manager I want to cancel </w:t>
      </w:r>
      <w:r w:rsidR="009B0113" w:rsidRPr="009C2724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 acceptance </w:t>
      </w:r>
      <w:r w:rsidR="009B0113"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on the order 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so that another manager could accept it and save my and </w:t>
      </w:r>
      <w:proofErr w:type="gramStart"/>
      <w:r w:rsidRPr="009C2724">
        <w:rPr>
          <w:rFonts w:ascii="Times New Roman" w:hAnsi="Times New Roman" w:cs="Times New Roman"/>
          <w:sz w:val="28"/>
          <w:szCs w:val="28"/>
          <w:lang w:val="en-US"/>
        </w:rPr>
        <w:t>clients</w:t>
      </w:r>
      <w:proofErr w:type="gramEnd"/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 time.</w:t>
      </w:r>
    </w:p>
    <w:p w14:paraId="723EBD71" w14:textId="1668FA3C" w:rsidR="00857E94" w:rsidRPr="009C2724" w:rsidRDefault="00857E94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4549E2C" w14:textId="77777777" w:rsidR="00053C70" w:rsidRPr="009C2724" w:rsidRDefault="00053C70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52901DA" w14:textId="152FB1ED" w:rsidR="008E73EF" w:rsidRPr="009C2724" w:rsidRDefault="008E73EF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 3: simple flow to check the stock availability</w:t>
      </w:r>
      <w:r w:rsidR="00B9384D" w:rsidRPr="009C2724">
        <w:rPr>
          <w:rFonts w:ascii="Times New Roman" w:hAnsi="Times New Roman" w:cs="Times New Roman"/>
          <w:sz w:val="28"/>
          <w:szCs w:val="28"/>
        </w:rPr>
        <w:t xml:space="preserve"> </w:t>
      </w:r>
      <w:r w:rsidR="00063260" w:rsidRPr="009C2724">
        <w:rPr>
          <w:rFonts w:ascii="Times New Roman" w:hAnsi="Times New Roman" w:cs="Times New Roman"/>
          <w:sz w:val="28"/>
          <w:szCs w:val="28"/>
          <w:lang w:val="en-US"/>
        </w:rPr>
        <w:t>(for a manager).</w:t>
      </w:r>
    </w:p>
    <w:p w14:paraId="27797184" w14:textId="124116D8" w:rsidR="008E73EF" w:rsidRPr="009C2724" w:rsidRDefault="005376E8" w:rsidP="009C2724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As a manager I want to be able to choose desired furniture </w:t>
      </w:r>
      <w:r w:rsidR="00AC6CAD"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from order list 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so     that I can see information about it.</w:t>
      </w:r>
    </w:p>
    <w:p w14:paraId="409B575D" w14:textId="77777777" w:rsidR="005376E8" w:rsidRPr="009C2724" w:rsidRDefault="005376E8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14:paraId="227370B1" w14:textId="6FE107A7" w:rsidR="005376E8" w:rsidRPr="009C2724" w:rsidRDefault="00932D68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The manager should see the list of goods ordered by the customer</w:t>
      </w:r>
      <w:r w:rsidR="005376E8" w:rsidRPr="009C2724">
        <w:rPr>
          <w:rFonts w:ascii="Times New Roman" w:hAnsi="Times New Roman" w:cs="Times New Roman"/>
          <w:sz w:val="28"/>
          <w:szCs w:val="28"/>
        </w:rPr>
        <w:t>.</w:t>
      </w:r>
    </w:p>
    <w:p w14:paraId="283B5187" w14:textId="4E1D7424" w:rsidR="002342FE" w:rsidRPr="009C2724" w:rsidRDefault="002342FE" w:rsidP="009C2724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As a manager I want to be able to </w:t>
      </w:r>
      <w:r w:rsidR="00AC6CAD" w:rsidRPr="009C2724">
        <w:rPr>
          <w:rFonts w:ascii="Times New Roman" w:hAnsi="Times New Roman" w:cs="Times New Roman"/>
          <w:sz w:val="28"/>
          <w:szCs w:val="28"/>
          <w:lang w:val="en-US"/>
        </w:rPr>
        <w:t>see amount of chosen piece of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 furniture </w:t>
      </w:r>
      <w:r w:rsidR="00AC6CAD"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available in the stock 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so that I can </w:t>
      </w:r>
      <w:r w:rsidR="00AC6CAD" w:rsidRPr="009C2724">
        <w:rPr>
          <w:rFonts w:ascii="Times New Roman" w:hAnsi="Times New Roman" w:cs="Times New Roman"/>
          <w:sz w:val="28"/>
          <w:szCs w:val="28"/>
          <w:lang w:val="en-US"/>
        </w:rPr>
        <w:t>understand what to do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502126E" w14:textId="2BB864D6" w:rsidR="00FE127E" w:rsidRPr="009C2724" w:rsidRDefault="00FE127E" w:rsidP="009C2724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As a manager I want to </w:t>
      </w:r>
      <w:r w:rsidR="00AC6CAD"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be able to order certain </w:t>
      </w:r>
      <w:r w:rsidR="00AA19FD" w:rsidRPr="009C272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AC6CAD"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 of pieces of chosen furniture so that I can sent it to customer if it is necessary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9D7080" w14:textId="4D44D7AC" w:rsidR="00E5428B" w:rsidRPr="009C2724" w:rsidRDefault="00E5428B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2CB95" w14:textId="77777777" w:rsidR="00053C70" w:rsidRPr="009C2724" w:rsidRDefault="00053C70" w:rsidP="009C2724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8C616" w14:textId="0CF19D38" w:rsidR="008E73EF" w:rsidRPr="009C2724" w:rsidRDefault="008E73EF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 4: simple flow to create a postal invoice and confirm the shipment (for a manager).</w:t>
      </w:r>
    </w:p>
    <w:p w14:paraId="2C292218" w14:textId="561A5936" w:rsidR="00E5428B" w:rsidRPr="009C2724" w:rsidRDefault="00E5428B" w:rsidP="009C2724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manager I want to</w:t>
      </w:r>
      <w:r w:rsidR="008467D8"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BC7" w:rsidRPr="009C2724">
        <w:rPr>
          <w:rFonts w:ascii="Times New Roman" w:hAnsi="Times New Roman" w:cs="Times New Roman"/>
          <w:sz w:val="28"/>
          <w:szCs w:val="28"/>
          <w:lang w:val="en-US"/>
        </w:rPr>
        <w:t>be able to create a postal invoice so that I can inform customer about overall price of the order.</w:t>
      </w:r>
    </w:p>
    <w:p w14:paraId="6B0F1A39" w14:textId="4E6713A6" w:rsidR="004B3BC7" w:rsidRPr="009C2724" w:rsidRDefault="004B3BC7" w:rsidP="009C2724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As a manager I want to be able</w:t>
      </w:r>
      <w:r w:rsidR="004B04AF"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 confirm the shipment so that I can sent postal invoice with the order to the client.</w:t>
      </w:r>
    </w:p>
    <w:p w14:paraId="6369AB55" w14:textId="4B50EA04" w:rsidR="00617928" w:rsidRPr="009C2724" w:rsidRDefault="00617928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E6DB9" w14:textId="1CDDE2C1" w:rsidR="00617928" w:rsidRPr="009C2724" w:rsidRDefault="00617928" w:rsidP="009C2724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lastRenderedPageBreak/>
        <w:t>Wireframes.</w:t>
      </w:r>
    </w:p>
    <w:p w14:paraId="0750CA27" w14:textId="3955CB9C" w:rsidR="00617928" w:rsidRPr="009C2724" w:rsidRDefault="00617928" w:rsidP="009C2724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Authorization:</w:t>
      </w:r>
    </w:p>
    <w:p w14:paraId="2B70E5A8" w14:textId="7C30D025" w:rsidR="00617928" w:rsidRPr="009C2724" w:rsidRDefault="00617928" w:rsidP="009C27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F5762" wp14:editId="418A92DC">
            <wp:extent cx="5486400" cy="47379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71" cy="474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0D8E" w14:textId="53F60503" w:rsidR="00617928" w:rsidRPr="009C2724" w:rsidRDefault="00617928" w:rsidP="009C2724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Feature 1: 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simple flow to order a furniture (for a customer).</w:t>
      </w:r>
    </w:p>
    <w:p w14:paraId="202B27D2" w14:textId="0FEFA28E" w:rsidR="00617928" w:rsidRPr="009C2724" w:rsidRDefault="00617928" w:rsidP="009C27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0B0A4" wp14:editId="55AE0481">
            <wp:extent cx="3893820" cy="33616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45"/>
                    <a:stretch/>
                  </pic:blipFill>
                  <pic:spPr bwMode="auto">
                    <a:xfrm>
                      <a:off x="0" y="0"/>
                      <a:ext cx="3902972" cy="336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BE551" w14:textId="454B8418" w:rsidR="00617928" w:rsidRPr="009C2724" w:rsidRDefault="00617928" w:rsidP="009C27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83A9B9" wp14:editId="6CB70BC5">
            <wp:extent cx="4754880" cy="3770526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81"/>
                    <a:stretch/>
                  </pic:blipFill>
                  <pic:spPr bwMode="auto">
                    <a:xfrm>
                      <a:off x="0" y="0"/>
                      <a:ext cx="4764605" cy="377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76C8C" w14:textId="54982DEB" w:rsidR="00617928" w:rsidRPr="009C2724" w:rsidRDefault="00617928" w:rsidP="009C2724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Feature 2: 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simple flow to accept order (for a manager);</w:t>
      </w:r>
    </w:p>
    <w:p w14:paraId="6D26863B" w14:textId="2113EFB7" w:rsidR="00617928" w:rsidRPr="009C2724" w:rsidRDefault="00617928" w:rsidP="009C27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3BB00" wp14:editId="46675782">
            <wp:extent cx="6256020" cy="363717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81" cy="363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0684" w14:textId="5C5988DA" w:rsidR="00943B46" w:rsidRPr="009C2724" w:rsidRDefault="00943B46" w:rsidP="009C2724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 xml:space="preserve">Feature 3: </w:t>
      </w:r>
      <w:r w:rsidRPr="009C2724">
        <w:rPr>
          <w:rFonts w:ascii="Times New Roman" w:hAnsi="Times New Roman" w:cs="Times New Roman"/>
          <w:sz w:val="28"/>
          <w:szCs w:val="28"/>
          <w:lang w:val="en-US"/>
        </w:rPr>
        <w:t>simple flow to check the stock availability (for a manager).</w:t>
      </w:r>
    </w:p>
    <w:p w14:paraId="71E3F9EB" w14:textId="73814330" w:rsidR="00943B46" w:rsidRPr="009C2724" w:rsidRDefault="00943B46" w:rsidP="009C27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E3AD5B" wp14:editId="74F4EEFD">
            <wp:extent cx="5829300" cy="377129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266" cy="37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FA5F" w14:textId="77777777" w:rsidR="00943B46" w:rsidRPr="009C2724" w:rsidRDefault="00943B46" w:rsidP="009C2724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sz w:val="28"/>
          <w:szCs w:val="28"/>
          <w:lang w:val="en-US"/>
        </w:rPr>
        <w:t>Feature 4: simple flow to create a postal invoice and confirm the shipment (for a manager).</w:t>
      </w:r>
    </w:p>
    <w:p w14:paraId="40FB7C34" w14:textId="051B3774" w:rsidR="00943B46" w:rsidRPr="009C2724" w:rsidRDefault="00943B46" w:rsidP="009C27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7B0F7" wp14:editId="006E55E9">
            <wp:extent cx="1851660" cy="3643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62" cy="365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7F4" w:rsidRPr="004847F4">
        <w:rPr>
          <w:noProof/>
        </w:rPr>
        <w:t xml:space="preserve"> </w:t>
      </w:r>
      <w:r w:rsidR="004847F4" w:rsidRPr="004847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937F3E" wp14:editId="5ECAE950">
            <wp:extent cx="2065020" cy="36590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583" cy="36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F28" w14:textId="77777777" w:rsidR="00D373FB" w:rsidRPr="009C2724" w:rsidRDefault="00D373FB" w:rsidP="009C27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4EB17F" w14:textId="77777777" w:rsidR="008E73EF" w:rsidRPr="009C2724" w:rsidRDefault="008E73EF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58B3D" w14:textId="77777777" w:rsidR="00F550F8" w:rsidRPr="009C2724" w:rsidRDefault="00F550F8" w:rsidP="009C27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1B8C23" w14:textId="77777777" w:rsidR="00440FA4" w:rsidRPr="009C2724" w:rsidRDefault="00440FA4" w:rsidP="00E525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7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Висновок.</w:t>
      </w:r>
    </w:p>
    <w:p w14:paraId="2DDBE0A0" w14:textId="6DDF36E5" w:rsidR="00440FA4" w:rsidRPr="009C2724" w:rsidRDefault="00440FA4" w:rsidP="00E525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724">
        <w:rPr>
          <w:rFonts w:ascii="Times New Roman" w:hAnsi="Times New Roman" w:cs="Times New Roman"/>
          <w:sz w:val="28"/>
          <w:szCs w:val="28"/>
        </w:rPr>
        <w:t xml:space="preserve">Отже, у цій роботі </w:t>
      </w:r>
      <w:r w:rsidR="00E52537">
        <w:rPr>
          <w:rFonts w:ascii="Times New Roman" w:hAnsi="Times New Roman" w:cs="Times New Roman"/>
          <w:sz w:val="28"/>
          <w:szCs w:val="28"/>
        </w:rPr>
        <w:t>ми</w:t>
      </w:r>
      <w:r w:rsidRPr="009C2724">
        <w:rPr>
          <w:rFonts w:ascii="Times New Roman" w:hAnsi="Times New Roman" w:cs="Times New Roman"/>
          <w:sz w:val="28"/>
          <w:szCs w:val="28"/>
        </w:rPr>
        <w:t xml:space="preserve"> отрима</w:t>
      </w:r>
      <w:r w:rsidR="00E52537">
        <w:rPr>
          <w:rFonts w:ascii="Times New Roman" w:hAnsi="Times New Roman" w:cs="Times New Roman"/>
          <w:sz w:val="28"/>
          <w:szCs w:val="28"/>
        </w:rPr>
        <w:t>ли</w:t>
      </w:r>
      <w:r w:rsidRPr="009C2724">
        <w:rPr>
          <w:rFonts w:ascii="Times New Roman" w:hAnsi="Times New Roman" w:cs="Times New Roman"/>
          <w:sz w:val="28"/>
          <w:szCs w:val="28"/>
        </w:rPr>
        <w:t xml:space="preserve"> навички </w:t>
      </w:r>
      <w:r w:rsidR="008D5B0C" w:rsidRPr="009C2724">
        <w:rPr>
          <w:rFonts w:ascii="Times New Roman" w:hAnsi="Times New Roman" w:cs="Times New Roman"/>
          <w:sz w:val="28"/>
          <w:szCs w:val="28"/>
        </w:rPr>
        <w:t>формування вимог до додатку</w:t>
      </w:r>
      <w:r w:rsidRPr="009C2724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</w:t>
      </w:r>
      <w:r w:rsidR="008D5B0C" w:rsidRPr="009C2724">
        <w:rPr>
          <w:rFonts w:ascii="Times New Roman" w:hAnsi="Times New Roman" w:cs="Times New Roman"/>
          <w:sz w:val="28"/>
          <w:szCs w:val="28"/>
        </w:rPr>
        <w:t xml:space="preserve">вибрано проєкт для розробки - Платформа е-комерції для магазину меблів, також ми ознайомились з варіантом опису вимог до додатку за допомогою </w:t>
      </w:r>
      <w:proofErr w:type="spellStart"/>
      <w:r w:rsidR="008D5B0C" w:rsidRPr="009C272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8D5B0C" w:rsidRPr="009C2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B0C" w:rsidRPr="009C2724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="008D5B0C" w:rsidRPr="009C2724">
        <w:rPr>
          <w:rFonts w:ascii="Times New Roman" w:hAnsi="Times New Roman" w:cs="Times New Roman"/>
          <w:sz w:val="28"/>
          <w:szCs w:val="28"/>
        </w:rPr>
        <w:t xml:space="preserve"> та познайомились з інструментами для побудови </w:t>
      </w:r>
      <w:proofErr w:type="spellStart"/>
      <w:r w:rsidR="008D5B0C" w:rsidRPr="009C2724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9C2724">
        <w:rPr>
          <w:rFonts w:ascii="Times New Roman" w:hAnsi="Times New Roman" w:cs="Times New Roman"/>
          <w:sz w:val="28"/>
          <w:szCs w:val="28"/>
        </w:rPr>
        <w:t xml:space="preserve">. Використовуючи засоби специфікування й програмний засіб </w:t>
      </w:r>
      <w:proofErr w:type="spellStart"/>
      <w:r w:rsidR="008D5B0C" w:rsidRPr="009C2724">
        <w:rPr>
          <w:rFonts w:ascii="Times New Roman" w:hAnsi="Times New Roman" w:cs="Times New Roman"/>
          <w:sz w:val="28"/>
          <w:szCs w:val="28"/>
          <w:lang w:val="en-US"/>
        </w:rPr>
        <w:t>WireFrame</w:t>
      </w:r>
      <w:proofErr w:type="spellEnd"/>
      <w:r w:rsidR="008D5B0C" w:rsidRPr="009C2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B0C" w:rsidRPr="009C2724">
        <w:rPr>
          <w:rFonts w:ascii="Times New Roman" w:hAnsi="Times New Roman" w:cs="Times New Roman"/>
          <w:sz w:val="28"/>
          <w:szCs w:val="28"/>
          <w:lang w:val="en-US"/>
        </w:rPr>
        <w:t>MockFlow</w:t>
      </w:r>
      <w:proofErr w:type="spellEnd"/>
      <w:r w:rsidR="008D5B0C" w:rsidRPr="009C2724">
        <w:rPr>
          <w:rFonts w:ascii="Times New Roman" w:hAnsi="Times New Roman" w:cs="Times New Roman"/>
          <w:sz w:val="28"/>
          <w:szCs w:val="28"/>
        </w:rPr>
        <w:t xml:space="preserve"> </w:t>
      </w:r>
      <w:r w:rsidRPr="009C2724">
        <w:rPr>
          <w:rFonts w:ascii="Times New Roman" w:hAnsi="Times New Roman" w:cs="Times New Roman"/>
          <w:sz w:val="28"/>
          <w:szCs w:val="28"/>
        </w:rPr>
        <w:t xml:space="preserve">для побудови </w:t>
      </w:r>
      <w:r w:rsidR="008D5B0C" w:rsidRPr="009C2724">
        <w:rPr>
          <w:rFonts w:ascii="Times New Roman" w:hAnsi="Times New Roman" w:cs="Times New Roman"/>
          <w:sz w:val="28"/>
          <w:szCs w:val="28"/>
          <w:lang w:val="en-US"/>
        </w:rPr>
        <w:t>wireframes</w:t>
      </w:r>
      <w:r w:rsidRPr="009C2724">
        <w:rPr>
          <w:rFonts w:ascii="Times New Roman" w:hAnsi="Times New Roman" w:cs="Times New Roman"/>
          <w:sz w:val="28"/>
          <w:szCs w:val="28"/>
        </w:rPr>
        <w:t xml:space="preserve">, отримуємо коректний результат. </w:t>
      </w:r>
    </w:p>
    <w:p w14:paraId="67451FA8" w14:textId="77777777" w:rsidR="00440FA4" w:rsidRPr="009C2724" w:rsidRDefault="00440FA4" w:rsidP="009C272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DC5F73" w14:textId="77777777" w:rsidR="00440FA4" w:rsidRPr="009C2724" w:rsidRDefault="00440FA4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69C70" w14:textId="77777777" w:rsidR="00051A96" w:rsidRPr="009C2724" w:rsidRDefault="00051A96" w:rsidP="009C27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51A96" w:rsidRPr="009C27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EE5"/>
    <w:multiLevelType w:val="hybridMultilevel"/>
    <w:tmpl w:val="B14C41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5D24"/>
    <w:multiLevelType w:val="hybridMultilevel"/>
    <w:tmpl w:val="2BAEFF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A4B"/>
    <w:multiLevelType w:val="hybridMultilevel"/>
    <w:tmpl w:val="ABAC6B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4C7923"/>
    <w:multiLevelType w:val="hybridMultilevel"/>
    <w:tmpl w:val="4322DD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121F1"/>
    <w:multiLevelType w:val="hybridMultilevel"/>
    <w:tmpl w:val="18281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17B8"/>
    <w:multiLevelType w:val="hybridMultilevel"/>
    <w:tmpl w:val="8D16F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B673E"/>
    <w:multiLevelType w:val="hybridMultilevel"/>
    <w:tmpl w:val="12882A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13FF8"/>
    <w:multiLevelType w:val="hybridMultilevel"/>
    <w:tmpl w:val="317829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05888"/>
    <w:multiLevelType w:val="hybridMultilevel"/>
    <w:tmpl w:val="979236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25E67"/>
    <w:multiLevelType w:val="hybridMultilevel"/>
    <w:tmpl w:val="18281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C672C"/>
    <w:multiLevelType w:val="multilevel"/>
    <w:tmpl w:val="873EC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14A58CE"/>
    <w:multiLevelType w:val="hybridMultilevel"/>
    <w:tmpl w:val="6E009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375D4"/>
    <w:multiLevelType w:val="hybridMultilevel"/>
    <w:tmpl w:val="330C99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1564"/>
    <w:multiLevelType w:val="hybridMultilevel"/>
    <w:tmpl w:val="E7868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B15A9"/>
    <w:multiLevelType w:val="hybridMultilevel"/>
    <w:tmpl w:val="C9DEC6F6"/>
    <w:lvl w:ilvl="0" w:tplc="FC3C2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6D6493"/>
    <w:multiLevelType w:val="hybridMultilevel"/>
    <w:tmpl w:val="18281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756D4"/>
    <w:multiLevelType w:val="hybridMultilevel"/>
    <w:tmpl w:val="419AF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E67E1"/>
    <w:multiLevelType w:val="multilevel"/>
    <w:tmpl w:val="6388B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A315390"/>
    <w:multiLevelType w:val="hybridMultilevel"/>
    <w:tmpl w:val="420C13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912497"/>
    <w:multiLevelType w:val="hybridMultilevel"/>
    <w:tmpl w:val="F6580F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5CC6"/>
    <w:multiLevelType w:val="hybridMultilevel"/>
    <w:tmpl w:val="E38ABC14"/>
    <w:lvl w:ilvl="0" w:tplc="957894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410139"/>
    <w:multiLevelType w:val="hybridMultilevel"/>
    <w:tmpl w:val="0D0AA5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072D3"/>
    <w:multiLevelType w:val="hybridMultilevel"/>
    <w:tmpl w:val="D42644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D0F1E"/>
    <w:multiLevelType w:val="hybridMultilevel"/>
    <w:tmpl w:val="18281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649B6"/>
    <w:multiLevelType w:val="hybridMultilevel"/>
    <w:tmpl w:val="3E98B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45B42"/>
    <w:multiLevelType w:val="hybridMultilevel"/>
    <w:tmpl w:val="1D26AA88"/>
    <w:lvl w:ilvl="0" w:tplc="5E1A8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42098E"/>
    <w:multiLevelType w:val="hybridMultilevel"/>
    <w:tmpl w:val="1FF098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3657C"/>
    <w:multiLevelType w:val="hybridMultilevel"/>
    <w:tmpl w:val="E58230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E6FFA"/>
    <w:multiLevelType w:val="hybridMultilevel"/>
    <w:tmpl w:val="21E81FBC"/>
    <w:lvl w:ilvl="0" w:tplc="CCD8F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A34FA0"/>
    <w:multiLevelType w:val="hybridMultilevel"/>
    <w:tmpl w:val="18281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06BEB"/>
    <w:multiLevelType w:val="hybridMultilevel"/>
    <w:tmpl w:val="BA4682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F6AAA"/>
    <w:multiLevelType w:val="hybridMultilevel"/>
    <w:tmpl w:val="90F46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14980"/>
    <w:multiLevelType w:val="multilevel"/>
    <w:tmpl w:val="B8401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9BE6CF9"/>
    <w:multiLevelType w:val="hybridMultilevel"/>
    <w:tmpl w:val="182814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41828"/>
    <w:multiLevelType w:val="hybridMultilevel"/>
    <w:tmpl w:val="45D0BB4C"/>
    <w:lvl w:ilvl="0" w:tplc="05FAC1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971D9A"/>
    <w:multiLevelType w:val="hybridMultilevel"/>
    <w:tmpl w:val="6FD4B5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F1A0A"/>
    <w:multiLevelType w:val="hybridMultilevel"/>
    <w:tmpl w:val="25186E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647B9"/>
    <w:multiLevelType w:val="hybridMultilevel"/>
    <w:tmpl w:val="7A628C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F08B0"/>
    <w:multiLevelType w:val="hybridMultilevel"/>
    <w:tmpl w:val="E38ABC14"/>
    <w:lvl w:ilvl="0" w:tplc="957894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B650CD"/>
    <w:multiLevelType w:val="hybridMultilevel"/>
    <w:tmpl w:val="18281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31048">
    <w:abstractNumId w:val="33"/>
  </w:num>
  <w:num w:numId="2" w16cid:durableId="271598713">
    <w:abstractNumId w:val="13"/>
  </w:num>
  <w:num w:numId="3" w16cid:durableId="1417745309">
    <w:abstractNumId w:val="1"/>
  </w:num>
  <w:num w:numId="4" w16cid:durableId="389422287">
    <w:abstractNumId w:val="39"/>
  </w:num>
  <w:num w:numId="5" w16cid:durableId="153033990">
    <w:abstractNumId w:val="29"/>
  </w:num>
  <w:num w:numId="6" w16cid:durableId="1353913954">
    <w:abstractNumId w:val="21"/>
  </w:num>
  <w:num w:numId="7" w16cid:durableId="851263687">
    <w:abstractNumId w:val="4"/>
  </w:num>
  <w:num w:numId="8" w16cid:durableId="1905527713">
    <w:abstractNumId w:val="36"/>
  </w:num>
  <w:num w:numId="9" w16cid:durableId="460071670">
    <w:abstractNumId w:val="5"/>
  </w:num>
  <w:num w:numId="10" w16cid:durableId="1614245124">
    <w:abstractNumId w:val="15"/>
  </w:num>
  <w:num w:numId="11" w16cid:durableId="1816951045">
    <w:abstractNumId w:val="32"/>
  </w:num>
  <w:num w:numId="12" w16cid:durableId="695160611">
    <w:abstractNumId w:val="17"/>
  </w:num>
  <w:num w:numId="13" w16cid:durableId="568465005">
    <w:abstractNumId w:val="24"/>
  </w:num>
  <w:num w:numId="14" w16cid:durableId="17899149">
    <w:abstractNumId w:val="23"/>
  </w:num>
  <w:num w:numId="15" w16cid:durableId="1559854521">
    <w:abstractNumId w:val="8"/>
  </w:num>
  <w:num w:numId="16" w16cid:durableId="1256286540">
    <w:abstractNumId w:val="10"/>
  </w:num>
  <w:num w:numId="17" w16cid:durableId="1628000066">
    <w:abstractNumId w:val="3"/>
  </w:num>
  <w:num w:numId="18" w16cid:durableId="581111606">
    <w:abstractNumId w:val="9"/>
  </w:num>
  <w:num w:numId="19" w16cid:durableId="1256741020">
    <w:abstractNumId w:val="37"/>
  </w:num>
  <w:num w:numId="20" w16cid:durableId="149296459">
    <w:abstractNumId w:val="30"/>
  </w:num>
  <w:num w:numId="21" w16cid:durableId="1346710306">
    <w:abstractNumId w:val="0"/>
  </w:num>
  <w:num w:numId="22" w16cid:durableId="458229228">
    <w:abstractNumId w:val="31"/>
  </w:num>
  <w:num w:numId="23" w16cid:durableId="815797494">
    <w:abstractNumId w:val="22"/>
  </w:num>
  <w:num w:numId="24" w16cid:durableId="1225070215">
    <w:abstractNumId w:val="27"/>
  </w:num>
  <w:num w:numId="25" w16cid:durableId="1223559206">
    <w:abstractNumId w:val="6"/>
  </w:num>
  <w:num w:numId="26" w16cid:durableId="2018847285">
    <w:abstractNumId w:val="7"/>
  </w:num>
  <w:num w:numId="27" w16cid:durableId="6178552">
    <w:abstractNumId w:val="11"/>
  </w:num>
  <w:num w:numId="28" w16cid:durableId="1595480668">
    <w:abstractNumId w:val="12"/>
  </w:num>
  <w:num w:numId="29" w16cid:durableId="1265963964">
    <w:abstractNumId w:val="16"/>
  </w:num>
  <w:num w:numId="30" w16cid:durableId="1396276778">
    <w:abstractNumId w:val="18"/>
  </w:num>
  <w:num w:numId="31" w16cid:durableId="1866168750">
    <w:abstractNumId w:val="35"/>
  </w:num>
  <w:num w:numId="32" w16cid:durableId="1528761069">
    <w:abstractNumId w:val="14"/>
  </w:num>
  <w:num w:numId="33" w16cid:durableId="1899199667">
    <w:abstractNumId w:val="19"/>
  </w:num>
  <w:num w:numId="34" w16cid:durableId="419722241">
    <w:abstractNumId w:val="25"/>
  </w:num>
  <w:num w:numId="35" w16cid:durableId="856429269">
    <w:abstractNumId w:val="34"/>
  </w:num>
  <w:num w:numId="36" w16cid:durableId="1999460648">
    <w:abstractNumId w:val="28"/>
  </w:num>
  <w:num w:numId="37" w16cid:durableId="1847404936">
    <w:abstractNumId w:val="2"/>
  </w:num>
  <w:num w:numId="38" w16cid:durableId="467746540">
    <w:abstractNumId w:val="38"/>
  </w:num>
  <w:num w:numId="39" w16cid:durableId="1635940865">
    <w:abstractNumId w:val="20"/>
  </w:num>
  <w:num w:numId="40" w16cid:durableId="14070729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A4"/>
    <w:rsid w:val="000122C1"/>
    <w:rsid w:val="00051A96"/>
    <w:rsid w:val="00053C70"/>
    <w:rsid w:val="00063260"/>
    <w:rsid w:val="00093AFD"/>
    <w:rsid w:val="000E64DD"/>
    <w:rsid w:val="002342FE"/>
    <w:rsid w:val="003E2D2F"/>
    <w:rsid w:val="00440FA4"/>
    <w:rsid w:val="00464AF1"/>
    <w:rsid w:val="004744D0"/>
    <w:rsid w:val="004847F4"/>
    <w:rsid w:val="004A6989"/>
    <w:rsid w:val="004B04AF"/>
    <w:rsid w:val="004B3BC7"/>
    <w:rsid w:val="004C095C"/>
    <w:rsid w:val="00513465"/>
    <w:rsid w:val="005376E8"/>
    <w:rsid w:val="00617928"/>
    <w:rsid w:val="006431DB"/>
    <w:rsid w:val="007D3736"/>
    <w:rsid w:val="008467D8"/>
    <w:rsid w:val="00857E94"/>
    <w:rsid w:val="008D5B0C"/>
    <w:rsid w:val="008E12AD"/>
    <w:rsid w:val="008E73EF"/>
    <w:rsid w:val="00932D68"/>
    <w:rsid w:val="009423DD"/>
    <w:rsid w:val="00943B46"/>
    <w:rsid w:val="009679AE"/>
    <w:rsid w:val="009B0113"/>
    <w:rsid w:val="009C2724"/>
    <w:rsid w:val="009D01CB"/>
    <w:rsid w:val="009E11BE"/>
    <w:rsid w:val="00A91A07"/>
    <w:rsid w:val="00AA19FD"/>
    <w:rsid w:val="00AC6CAD"/>
    <w:rsid w:val="00B55047"/>
    <w:rsid w:val="00B9384D"/>
    <w:rsid w:val="00C25C15"/>
    <w:rsid w:val="00C41355"/>
    <w:rsid w:val="00D373FB"/>
    <w:rsid w:val="00D92314"/>
    <w:rsid w:val="00DC4822"/>
    <w:rsid w:val="00DF0685"/>
    <w:rsid w:val="00E52537"/>
    <w:rsid w:val="00E5428B"/>
    <w:rsid w:val="00E61C3B"/>
    <w:rsid w:val="00EE42E2"/>
    <w:rsid w:val="00F550F8"/>
    <w:rsid w:val="00F626FB"/>
    <w:rsid w:val="00F67EEF"/>
    <w:rsid w:val="00FE127E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1F5A"/>
  <w15:chartTrackingRefBased/>
  <w15:docId w15:val="{EA71CA78-5C5A-40D3-AEC4-27D89B38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F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FA4"/>
    <w:pPr>
      <w:ind w:left="720"/>
      <w:contextualSpacing/>
    </w:pPr>
  </w:style>
  <w:style w:type="table" w:styleId="a4">
    <w:name w:val="Table Grid"/>
    <w:basedOn w:val="a1"/>
    <w:uiPriority w:val="39"/>
    <w:rsid w:val="0044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3729</Words>
  <Characters>2126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</cp:revision>
  <dcterms:created xsi:type="dcterms:W3CDTF">2023-03-01T20:07:00Z</dcterms:created>
  <dcterms:modified xsi:type="dcterms:W3CDTF">2023-03-01T20:07:00Z</dcterms:modified>
</cp:coreProperties>
</file>