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Звіт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комп’ютерного практикуму</w:t>
      </w:r>
      <w:r w:rsidRPr="003F567D">
        <w:rPr>
          <w:rFonts w:ascii="Times New Roman" w:hAnsi="Times New Roman" w:cs="Times New Roman"/>
          <w:sz w:val="28"/>
          <w:szCs w:val="28"/>
        </w:rPr>
        <w:t xml:space="preserve"> № </w:t>
      </w:r>
      <w:r w:rsidR="00E36FC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F567D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Аналіз даних в інформаційних системах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 w:rsidR="00B10D8D">
        <w:rPr>
          <w:rFonts w:ascii="Times New Roman" w:hAnsi="Times New Roman" w:cs="Times New Roman"/>
          <w:bCs/>
          <w:sz w:val="28"/>
          <w:szCs w:val="28"/>
        </w:rPr>
        <w:t>Класифікація та кластеризація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915024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Виконав студент</w:t>
      </w:r>
      <w:r w:rsidRPr="003F567D">
        <w:rPr>
          <w:rFonts w:ascii="Times New Roman" w:hAnsi="Times New Roman" w:cs="Times New Roman"/>
          <w:sz w:val="28"/>
          <w:szCs w:val="28"/>
        </w:rPr>
        <w:tab/>
        <w:t>ІП-11 Лесів Владислав Ігорович</w:t>
      </w:r>
    </w:p>
    <w:p w:rsidR="00915024" w:rsidRPr="000973F3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3F567D">
        <w:rPr>
          <w:rFonts w:ascii="Times New Roman" w:hAnsi="Times New Roman" w:cs="Times New Roman"/>
          <w:sz w:val="28"/>
          <w:szCs w:val="28"/>
        </w:rPr>
        <w:tab/>
      </w:r>
      <w:r w:rsidRPr="003F56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Ліхоузова Тетяна Анатоліївна</w:t>
      </w: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5024" w:rsidRPr="003F567D" w:rsidRDefault="00915024" w:rsidP="00915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Київ 2023</w:t>
      </w:r>
    </w:p>
    <w:p w:rsidR="00915024" w:rsidRPr="00C664C7" w:rsidRDefault="00915024" w:rsidP="009150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Комп’ютерний практикум </w:t>
      </w:r>
      <w:r w:rsidR="00C02E5E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915024" w:rsidRDefault="00C02E5E" w:rsidP="009150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Класифікація та кластеризація</w:t>
      </w:r>
    </w:p>
    <w:p w:rsidR="00223EA0" w:rsidRDefault="00915024" w:rsidP="00223E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4C98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30F">
        <w:rPr>
          <w:rFonts w:ascii="Times New Roman" w:hAnsi="Times New Roman" w:cs="Times New Roman"/>
          <w:sz w:val="28"/>
          <w:szCs w:val="28"/>
        </w:rPr>
        <w:t>ознайомитись</w:t>
      </w:r>
      <w:r w:rsidR="00223EA0">
        <w:rPr>
          <w:rFonts w:ascii="Times New Roman" w:hAnsi="Times New Roman" w:cs="Times New Roman"/>
          <w:sz w:val="28"/>
          <w:szCs w:val="28"/>
        </w:rPr>
        <w:t xml:space="preserve"> з </w:t>
      </w:r>
    </w:p>
    <w:p w:rsidR="00223EA0" w:rsidRPr="00223EA0" w:rsidRDefault="00223EA0" w:rsidP="00223EA0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EA0">
        <w:rPr>
          <w:rFonts w:ascii="Times New Roman" w:hAnsi="Times New Roman" w:cs="Times New Roman"/>
          <w:sz w:val="28"/>
          <w:szCs w:val="28"/>
        </w:rPr>
        <w:t xml:space="preserve">методами класифікації та кластеризації; </w:t>
      </w:r>
    </w:p>
    <w:p w:rsidR="00223EA0" w:rsidRDefault="00223EA0" w:rsidP="00223EA0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EA0">
        <w:rPr>
          <w:rFonts w:ascii="Times New Roman" w:hAnsi="Times New Roman" w:cs="Times New Roman"/>
          <w:sz w:val="28"/>
          <w:szCs w:val="28"/>
        </w:rPr>
        <w:t>моделями, що використовують дерева прийняття рішень;</w:t>
      </w:r>
    </w:p>
    <w:p w:rsidR="00915024" w:rsidRPr="00223EA0" w:rsidRDefault="00223EA0" w:rsidP="00223EA0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EA0">
        <w:rPr>
          <w:rFonts w:ascii="Times New Roman" w:hAnsi="Times New Roman" w:cs="Times New Roman"/>
          <w:sz w:val="28"/>
          <w:szCs w:val="28"/>
        </w:rPr>
        <w:t>інструментами факторного аналізу методом головних компонент та методом найбільшої подібності.</w:t>
      </w:r>
    </w:p>
    <w:p w:rsidR="00915024" w:rsidRDefault="00915024" w:rsidP="00223EA0">
      <w:pPr>
        <w:spacing w:line="360" w:lineRule="auto"/>
        <w:ind w:left="709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</w:pPr>
      <w:r w:rsidRPr="00BA20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Основне завдання</w:t>
      </w:r>
      <w:r w:rsidRPr="00BA209F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  <w:t>.</w:t>
      </w:r>
    </w:p>
    <w:p w:rsidR="00223EA0" w:rsidRPr="00223EA0" w:rsidRDefault="00223EA0" w:rsidP="00223EA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3EA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Скачати потрібні дані. </w:t>
      </w:r>
    </w:p>
    <w:p w:rsidR="00223EA0" w:rsidRPr="00223EA0" w:rsidRDefault="00223EA0" w:rsidP="00223EA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3EA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даних по титаніку titanic.csv побудувати модель, в якій можна визначити, чи виживе пасажир, заповнивши решту параметрів. </w:t>
      </w:r>
    </w:p>
    <w:p w:rsidR="00915024" w:rsidRDefault="00223EA0" w:rsidP="00223EA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3EA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Використати декілька методів. Порівняти результати.</w:t>
      </w:r>
    </w:p>
    <w:p w:rsidR="00223EA0" w:rsidRPr="001A22AC" w:rsidRDefault="00223EA0" w:rsidP="00223E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15024" w:rsidRPr="00F67332" w:rsidRDefault="00915024" w:rsidP="00223EA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223EA0" w:rsidRDefault="00223EA0" w:rsidP="00223E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3EA0">
        <w:rPr>
          <w:rFonts w:ascii="Times New Roman" w:hAnsi="Times New Roman" w:cs="Times New Roman"/>
          <w:sz w:val="28"/>
          <w:szCs w:val="28"/>
        </w:rPr>
        <w:t>Використовуючи файл Data2.csv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23EA0" w:rsidRPr="00223EA0" w:rsidRDefault="00A239D7" w:rsidP="00223EA0">
      <w:pPr>
        <w:pStyle w:val="a3"/>
        <w:numPr>
          <w:ilvl w:val="3"/>
          <w:numId w:val="6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23EA0" w:rsidRPr="00223EA0">
        <w:rPr>
          <w:rFonts w:ascii="Times New Roman" w:hAnsi="Times New Roman" w:cs="Times New Roman"/>
          <w:sz w:val="28"/>
          <w:szCs w:val="28"/>
        </w:rPr>
        <w:t>изначити, який регіон домінує в кластерах по ВВП на душу населення та щільності населення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3EA0" w:rsidRPr="00223EA0" w:rsidRDefault="00A239D7" w:rsidP="00223EA0">
      <w:pPr>
        <w:pStyle w:val="a3"/>
        <w:numPr>
          <w:ilvl w:val="0"/>
          <w:numId w:val="6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23EA0" w:rsidRPr="00223EA0">
        <w:rPr>
          <w:rFonts w:ascii="Times New Roman" w:hAnsi="Times New Roman" w:cs="Times New Roman"/>
          <w:sz w:val="28"/>
          <w:szCs w:val="28"/>
        </w:rPr>
        <w:t>ивести частотні гістограми всіх показників файл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23EA0" w:rsidRPr="00223EA0">
        <w:rPr>
          <w:rFonts w:ascii="Times New Roman" w:hAnsi="Times New Roman" w:cs="Times New Roman"/>
          <w:sz w:val="28"/>
          <w:szCs w:val="28"/>
        </w:rPr>
        <w:t xml:space="preserve"> Data2.csv, використовуючи цикл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3EA0" w:rsidRPr="00223EA0" w:rsidRDefault="00A239D7" w:rsidP="00223EA0">
      <w:pPr>
        <w:pStyle w:val="a3"/>
        <w:numPr>
          <w:ilvl w:val="0"/>
          <w:numId w:val="6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23EA0" w:rsidRPr="00223EA0">
        <w:rPr>
          <w:rFonts w:ascii="Times New Roman" w:hAnsi="Times New Roman" w:cs="Times New Roman"/>
          <w:sz w:val="28"/>
          <w:szCs w:val="28"/>
        </w:rPr>
        <w:t>творити функцію,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23EA0" w:rsidRPr="00223EA0"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15024" w:rsidRDefault="00915024" w:rsidP="0091502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15024" w:rsidRDefault="00915024" w:rsidP="0091502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25AA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роботи.</w:t>
      </w:r>
    </w:p>
    <w:p w:rsidR="00915024" w:rsidRDefault="00915024" w:rsidP="0091502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Основне завдання.</w:t>
      </w:r>
    </w:p>
    <w:p w:rsidR="00915024" w:rsidRDefault="004A541F" w:rsidP="004A54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541F">
        <w:rPr>
          <w:rFonts w:ascii="Times New Roman" w:hAnsi="Times New Roman" w:cs="Times New Roman"/>
          <w:sz w:val="28"/>
          <w:szCs w:val="28"/>
        </w:rPr>
        <w:t>Для даних по титаніку titanic.csv побудувати модель, в якій можна визначити, чи виживе пасажир, заповнивши решту параметрів. Використати декілька методів. Порівняти результати.</w:t>
      </w:r>
    </w:p>
    <w:p w:rsidR="00C47D1B" w:rsidRDefault="00C47D1B" w:rsidP="004A54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початку завантажую датасет.</w:t>
      </w:r>
    </w:p>
    <w:p w:rsidR="004A541F" w:rsidRDefault="00C47D1B" w:rsidP="00C47D1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47D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189A8F" wp14:editId="6607D6B6">
            <wp:extent cx="5417262" cy="1912620"/>
            <wp:effectExtent l="0" t="0" r="0" b="0"/>
            <wp:docPr id="662283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3664" name=""/>
                    <pic:cNvPicPr/>
                  </pic:nvPicPr>
                  <pic:blipFill rotWithShape="1">
                    <a:blip r:embed="rId5"/>
                    <a:srcRect b="22391"/>
                    <a:stretch/>
                  </pic:blipFill>
                  <pic:spPr bwMode="auto">
                    <a:xfrm>
                      <a:off x="0" y="0"/>
                      <a:ext cx="5423558" cy="191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D1B" w:rsidRDefault="00C47D1B" w:rsidP="00C47D1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47D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C0ACB" wp14:editId="748801C0">
            <wp:extent cx="5494020" cy="1874658"/>
            <wp:effectExtent l="0" t="0" r="0" b="0"/>
            <wp:docPr id="43145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1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138" cy="18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66" w:rsidRDefault="00C47D1B" w:rsidP="00C47D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опрацьовую його. Вводжу фактори, адже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  <w:szCs w:val="28"/>
        </w:rPr>
        <w:t xml:space="preserve">ім’я, номер квитка та номер кімнати не впливає на те, виживе пасажир чи ні. Крім того, у колонці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Cabin </w:t>
      </w:r>
      <w:r w:rsidR="002D3266">
        <w:rPr>
          <w:rFonts w:ascii="Times New Roman" w:hAnsi="Times New Roman" w:cs="Times New Roman"/>
          <w:sz w:val="28"/>
          <w:szCs w:val="28"/>
        </w:rPr>
        <w:t>пропущена більша частина значень, тож її варто видалити.</w:t>
      </w:r>
    </w:p>
    <w:p w:rsidR="00C47D1B" w:rsidRDefault="002D3266" w:rsidP="002D3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3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CCD00" wp14:editId="0B5D34A4">
            <wp:extent cx="5694045" cy="598409"/>
            <wp:effectExtent l="0" t="0" r="1905" b="0"/>
            <wp:docPr id="69498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9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658" cy="6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66" w:rsidRDefault="002D3266" w:rsidP="002D3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3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7C6F7" wp14:editId="7497381A">
            <wp:extent cx="733527" cy="323895"/>
            <wp:effectExtent l="0" t="0" r="9525" b="0"/>
            <wp:docPr id="112540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2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66" w:rsidRDefault="002D3266" w:rsidP="002D326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Заміняю пропущені значення віку середніми, а пропущене місце посадки – найчастішим значенням. Після підрахунку отримали найчастіше місце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посадки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S. </w:t>
      </w:r>
      <w:r>
        <w:rPr>
          <w:rFonts w:ascii="Times New Roman" w:hAnsi="Times New Roman" w:cs="Times New Roman"/>
          <w:sz w:val="28"/>
          <w:szCs w:val="28"/>
        </w:rPr>
        <w:t>Також заміняю текстові дані числовими, тобто стать і місце посадки заміняю цифрами.</w:t>
      </w:r>
    </w:p>
    <w:p w:rsidR="002D3266" w:rsidRDefault="002D3266" w:rsidP="002D3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3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4F475" wp14:editId="43CB29FB">
            <wp:extent cx="4986790" cy="4041019"/>
            <wp:effectExtent l="0" t="0" r="4445" b="0"/>
            <wp:docPr id="48776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4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5963" cy="40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66" w:rsidRDefault="002D3266" w:rsidP="002D3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32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5FAABE" wp14:editId="2B4058D2">
            <wp:extent cx="5135880" cy="2377456"/>
            <wp:effectExtent l="0" t="0" r="7620" b="3810"/>
            <wp:docPr id="306627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7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738" cy="23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66" w:rsidRDefault="008C3D7C" w:rsidP="002D326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будую графік матриці кореляції. Бачимо, що коефіцієнти кореляції невеликі між усіма значеннями.</w:t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B80D4" wp14:editId="3E6DD0CA">
            <wp:extent cx="4265293" cy="930610"/>
            <wp:effectExtent l="0" t="0" r="2540" b="3175"/>
            <wp:docPr id="5926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4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463" cy="9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BCBF12" wp14:editId="4588E1A4">
            <wp:extent cx="5280660" cy="3960358"/>
            <wp:effectExtent l="0" t="0" r="0" b="2540"/>
            <wp:docPr id="124589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3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803" cy="39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для візуалізації я обрав те, як виживали люди за статтю і відповідно до ще одного параметру. Маємо такі результати.</w:t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173988" wp14:editId="38971E6B">
            <wp:extent cx="5547360" cy="1046856"/>
            <wp:effectExtent l="0" t="0" r="0" b="1270"/>
            <wp:docPr id="117916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64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374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929BD" wp14:editId="2EE65F6C">
            <wp:extent cx="5516880" cy="2462821"/>
            <wp:effectExtent l="0" t="0" r="7620" b="0"/>
            <wp:docPr id="1654508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08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9105" cy="24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027E1D" wp14:editId="57DB3632">
            <wp:extent cx="5562600" cy="2483231"/>
            <wp:effectExtent l="0" t="0" r="0" b="0"/>
            <wp:docPr id="75925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0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13" cy="24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6F77C1" wp14:editId="16250767">
            <wp:extent cx="5509260" cy="2459420"/>
            <wp:effectExtent l="0" t="0" r="0" b="0"/>
            <wp:docPr id="203243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7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451" cy="24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85612" wp14:editId="49AF69B3">
            <wp:extent cx="5615940" cy="2507043"/>
            <wp:effectExtent l="0" t="0" r="3810" b="7620"/>
            <wp:docPr id="195419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99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1849" cy="25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C" w:rsidRDefault="008C3D7C" w:rsidP="008C3D7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3D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E6E2E3" wp14:editId="175A62F1">
            <wp:extent cx="5425440" cy="2422001"/>
            <wp:effectExtent l="0" t="0" r="3810" b="0"/>
            <wp:docPr id="104710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4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454" cy="24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95" w:rsidRDefault="00FD7095" w:rsidP="00FD709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жінок більше виживало, ніж помирало, а чоловіків навпаки. Причому незалежно від статі більше помирало людей з 3 класу, а найменше – з 1 класу. </w:t>
      </w:r>
      <w:r w:rsidR="001011FA">
        <w:rPr>
          <w:rFonts w:ascii="Times New Roman" w:hAnsi="Times New Roman" w:cs="Times New Roman"/>
          <w:sz w:val="28"/>
          <w:szCs w:val="28"/>
        </w:rPr>
        <w:t xml:space="preserve">За віком найбільше померло людей молодих, між 20 і 40 років. Людей без родичів загинуло більше, ніж людей з 2+ родичами. І також тих, хто платив менше, загинуло більше. </w:t>
      </w:r>
    </w:p>
    <w:p w:rsidR="00FC10B1" w:rsidRDefault="00FC10B1" w:rsidP="00FD709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дослідження я обрав методи кластеризації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KMeans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Agglomerative Clustering, </w:t>
      </w:r>
      <w:r>
        <w:rPr>
          <w:rFonts w:ascii="Times New Roman" w:hAnsi="Times New Roman" w:cs="Times New Roman"/>
          <w:sz w:val="28"/>
          <w:szCs w:val="28"/>
        </w:rPr>
        <w:t xml:space="preserve">а також класифікацію </w:t>
      </w:r>
      <w:r>
        <w:rPr>
          <w:rFonts w:ascii="Times New Roman" w:hAnsi="Times New Roman" w:cs="Times New Roman"/>
          <w:sz w:val="28"/>
          <w:szCs w:val="28"/>
          <w:lang w:val="en-US"/>
        </w:rPr>
        <w:t>KNN.</w:t>
      </w:r>
    </w:p>
    <w:p w:rsidR="00FC10B1" w:rsidRDefault="00FC10B1" w:rsidP="00FC10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10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C54461" wp14:editId="01B722DA">
            <wp:extent cx="5947249" cy="2611755"/>
            <wp:effectExtent l="0" t="0" r="0" b="0"/>
            <wp:docPr id="102603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9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679" cy="26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B1" w:rsidRDefault="00FC10B1" w:rsidP="00FC10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як правильний результат для кластеризації я відділяю колонку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Survived, </w:t>
      </w:r>
      <w:r>
        <w:rPr>
          <w:rFonts w:ascii="Times New Roman" w:hAnsi="Times New Roman" w:cs="Times New Roman"/>
          <w:sz w:val="28"/>
          <w:szCs w:val="28"/>
        </w:rPr>
        <w:t xml:space="preserve">а решта даних кластеризую. Я обрав 2 кластери, адже ми будуємо модель для визначення, вижив пасажир чи ні, і тут можливо лише 2 варіанти. Тож кластеризую за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KMeans, AgglomerativeClustering. </w:t>
      </w:r>
      <w:r>
        <w:rPr>
          <w:rFonts w:ascii="Times New Roman" w:hAnsi="Times New Roman" w:cs="Times New Roman"/>
          <w:sz w:val="28"/>
          <w:szCs w:val="28"/>
        </w:rPr>
        <w:t xml:space="preserve">Також розділяю для класифікації вибірку на навчальну й тестову, треную модель і передбачаю на тестовій вибірці. </w:t>
      </w:r>
    </w:p>
    <w:p w:rsidR="00FC10B1" w:rsidRDefault="00FC10B1" w:rsidP="00FC10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10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D25553" wp14:editId="565E8A8F">
            <wp:extent cx="5558475" cy="1807845"/>
            <wp:effectExtent l="0" t="0" r="4445" b="1905"/>
            <wp:docPr id="135721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17" cy="18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B1" w:rsidRDefault="00FC10B1" w:rsidP="00FC10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визначаю ефективність методів.</w:t>
      </w:r>
    </w:p>
    <w:p w:rsidR="00FC10B1" w:rsidRDefault="00FC10B1" w:rsidP="00FC10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10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DD8E05" wp14:editId="0290A2AA">
            <wp:extent cx="5734850" cy="885949"/>
            <wp:effectExtent l="0" t="0" r="0" b="9525"/>
            <wp:docPr id="72024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9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B1" w:rsidRPr="00FC10B1" w:rsidRDefault="00FC10B1" w:rsidP="00FC10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для цих даних ефективність обох методів кластеризації приблизно однакова, хіба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KMeans </w:t>
      </w:r>
      <w:r>
        <w:rPr>
          <w:rFonts w:ascii="Times New Roman" w:hAnsi="Times New Roman" w:cs="Times New Roman"/>
          <w:sz w:val="28"/>
          <w:szCs w:val="28"/>
        </w:rPr>
        <w:t>трошки ефективніше. Але у порівнянні з класифікацією</w:t>
      </w:r>
      <w:r w:rsidR="00240872">
        <w:rPr>
          <w:rFonts w:ascii="Times New Roman" w:hAnsi="Times New Roman" w:cs="Times New Roman"/>
          <w:sz w:val="28"/>
          <w:szCs w:val="28"/>
        </w:rPr>
        <w:t>, яку ми навчали на навчальних даних, кластеризація тут програє.</w:t>
      </w:r>
    </w:p>
    <w:p w:rsidR="00904A5C" w:rsidRPr="00F67332" w:rsidRDefault="00904A5C" w:rsidP="00904A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904A5C" w:rsidRPr="00904A5C" w:rsidRDefault="00904A5C" w:rsidP="00904A5C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A5C">
        <w:rPr>
          <w:rFonts w:ascii="Times New Roman" w:hAnsi="Times New Roman" w:cs="Times New Roman"/>
          <w:sz w:val="28"/>
          <w:szCs w:val="28"/>
        </w:rPr>
        <w:t>Визначити, який регіон домінує в кластерах по ВВП на душу населення та щільності населення;</w:t>
      </w:r>
    </w:p>
    <w:p w:rsidR="00904A5C" w:rsidRDefault="00CD4ABD" w:rsidP="0091709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початку завантажую дані і опрацьовую їх так, як я вже це робив у попередніх роботах: перейменовую колонку, у числах міняю кому на крапку, а пропущені значення заміняю середніми.</w:t>
      </w:r>
    </w:p>
    <w:p w:rsidR="00CD4ABD" w:rsidRDefault="00CD4ABD" w:rsidP="00CD4AB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4A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96731E" wp14:editId="0C870E19">
            <wp:extent cx="5599688" cy="3766820"/>
            <wp:effectExtent l="0" t="0" r="1270" b="5080"/>
            <wp:docPr id="49199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93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6452" cy="37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BD" w:rsidRDefault="00CD4ABD" w:rsidP="00CD4AB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4A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D6269" wp14:editId="0103F8E6">
            <wp:extent cx="4229100" cy="2943707"/>
            <wp:effectExtent l="0" t="0" r="0" b="9525"/>
            <wp:docPr id="69764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47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8" cy="294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BD" w:rsidRDefault="00CD4ABD" w:rsidP="00CD4AB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4A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24BC0" wp14:editId="3D246A99">
            <wp:extent cx="5250094" cy="2301240"/>
            <wp:effectExtent l="0" t="0" r="8255" b="3810"/>
            <wp:docPr id="25921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35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94" cy="23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BD" w:rsidRDefault="00CD4ABD" w:rsidP="00CD4AB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4A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E85BAC" wp14:editId="218BD11B">
            <wp:extent cx="5676900" cy="1395225"/>
            <wp:effectExtent l="0" t="0" r="0" b="0"/>
            <wp:docPr id="1391147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7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278" cy="13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BD" w:rsidRDefault="00A41B3A" w:rsidP="00A41B3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Виконаю кластеризацію даних. Вводжу фактори – це усі колонки, крім назв країн і регіонів. </w:t>
      </w:r>
      <w:r w:rsidRPr="00A41B3A">
        <w:rPr>
          <w:rFonts w:ascii="Times New Roman" w:hAnsi="Times New Roman" w:cs="Times New Roman"/>
          <w:sz w:val="28"/>
          <w:szCs w:val="28"/>
        </w:rPr>
        <w:t>Спочатку визнач</w:t>
      </w:r>
      <w:r>
        <w:rPr>
          <w:rFonts w:ascii="Times New Roman" w:hAnsi="Times New Roman" w:cs="Times New Roman"/>
          <w:sz w:val="28"/>
          <w:szCs w:val="28"/>
        </w:rPr>
        <w:t>аю</w:t>
      </w:r>
      <w:r w:rsidRPr="00A41B3A">
        <w:rPr>
          <w:rFonts w:ascii="Times New Roman" w:hAnsi="Times New Roman" w:cs="Times New Roman"/>
          <w:sz w:val="28"/>
          <w:szCs w:val="28"/>
        </w:rPr>
        <w:t xml:space="preserve"> задовільну кількість кластерів методом 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A41B3A">
        <w:rPr>
          <w:rFonts w:ascii="Times New Roman" w:hAnsi="Times New Roman" w:cs="Times New Roman"/>
          <w:sz w:val="28"/>
          <w:szCs w:val="28"/>
        </w:rPr>
        <w:t>ктя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1B3A" w:rsidRDefault="00A41B3A" w:rsidP="00A41B3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1B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674C4" wp14:editId="5181BDBF">
            <wp:extent cx="5596704" cy="4231640"/>
            <wp:effectExtent l="0" t="0" r="4445" b="0"/>
            <wp:docPr id="334054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4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798" cy="42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3A" w:rsidRDefault="00A41B3A" w:rsidP="00A41B3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1B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E793A" wp14:editId="5256A976">
            <wp:extent cx="1886213" cy="400106"/>
            <wp:effectExtent l="0" t="0" r="0" b="0"/>
            <wp:docPr id="204060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054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3A" w:rsidRDefault="00A41B3A" w:rsidP="00A41B3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1B3A" w:rsidRDefault="00A41B3A" w:rsidP="00A41B3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1B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3C8A92" wp14:editId="14BE82D3">
            <wp:extent cx="5368270" cy="4294505"/>
            <wp:effectExtent l="0" t="0" r="4445" b="0"/>
            <wp:docPr id="815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42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0A" w:rsidRDefault="00CF280A" w:rsidP="00CF28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Переконуємося, що точка ліктя = 2.</w:t>
      </w:r>
    </w:p>
    <w:p w:rsidR="00CF280A" w:rsidRDefault="00077BDE" w:rsidP="00CF28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77BDE">
        <w:rPr>
          <w:rFonts w:ascii="Times New Roman" w:hAnsi="Times New Roman" w:cs="Times New Roman"/>
          <w:sz w:val="28"/>
          <w:szCs w:val="28"/>
        </w:rPr>
        <w:t>Обира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77BDE">
        <w:rPr>
          <w:rFonts w:ascii="Times New Roman" w:hAnsi="Times New Roman" w:cs="Times New Roman"/>
          <w:sz w:val="28"/>
          <w:szCs w:val="28"/>
        </w:rPr>
        <w:t xml:space="preserve"> кількість кластерів </w:t>
      </w:r>
      <w:r>
        <w:rPr>
          <w:rFonts w:ascii="Times New Roman" w:hAnsi="Times New Roman" w:cs="Times New Roman"/>
          <w:sz w:val="28"/>
          <w:szCs w:val="28"/>
        </w:rPr>
        <w:t>від 2 до 4</w:t>
      </w:r>
      <w:r w:rsidRPr="00077BDE">
        <w:rPr>
          <w:rFonts w:ascii="Times New Roman" w:hAnsi="Times New Roman" w:cs="Times New Roman"/>
          <w:sz w:val="28"/>
          <w:szCs w:val="28"/>
        </w:rPr>
        <w:t>, кластеризу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77BDE">
        <w:rPr>
          <w:rFonts w:ascii="Times New Roman" w:hAnsi="Times New Roman" w:cs="Times New Roman"/>
          <w:sz w:val="28"/>
          <w:szCs w:val="28"/>
        </w:rPr>
        <w:t xml:space="preserve"> дані і </w:t>
      </w:r>
      <w:r>
        <w:rPr>
          <w:rFonts w:ascii="Times New Roman" w:hAnsi="Times New Roman" w:cs="Times New Roman"/>
          <w:sz w:val="28"/>
          <w:szCs w:val="28"/>
        </w:rPr>
        <w:t xml:space="preserve">в кожному кластері шукаю регіон, у якому є найбільше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GDP per capita i Density.</w:t>
      </w:r>
    </w:p>
    <w:p w:rsidR="00077BDE" w:rsidRDefault="00077BDE" w:rsidP="00077B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7B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999958" wp14:editId="3D6CAFC5">
            <wp:extent cx="5976144" cy="2519045"/>
            <wp:effectExtent l="0" t="0" r="5715" b="0"/>
            <wp:docPr id="2084575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5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25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7BD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EA16DE" wp14:editId="143AA2A2">
            <wp:extent cx="5323867" cy="3919855"/>
            <wp:effectExtent l="0" t="0" r="0" b="4445"/>
            <wp:docPr id="30737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69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7360" cy="39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7B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C1C081" wp14:editId="4A469B1D">
            <wp:extent cx="5320665" cy="2884718"/>
            <wp:effectExtent l="0" t="0" r="0" b="0"/>
            <wp:docPr id="136945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19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7679" cy="28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16" w:rsidRPr="00223EA0" w:rsidRDefault="00431E16" w:rsidP="00431E1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23EA0">
        <w:rPr>
          <w:rFonts w:ascii="Times New Roman" w:hAnsi="Times New Roman" w:cs="Times New Roman"/>
          <w:sz w:val="28"/>
          <w:szCs w:val="28"/>
        </w:rPr>
        <w:t>ивести частотні гістограми всіх показників файл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23EA0">
        <w:rPr>
          <w:rFonts w:ascii="Times New Roman" w:hAnsi="Times New Roman" w:cs="Times New Roman"/>
          <w:sz w:val="28"/>
          <w:szCs w:val="28"/>
        </w:rPr>
        <w:t xml:space="preserve"> Data2.csv, використовуючи цикл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1E16" w:rsidRDefault="00431E16" w:rsidP="00431E16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частотних гістограм використовую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plt.hist().</w:t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D81E0E" wp14:editId="4AB123B3">
            <wp:extent cx="2804173" cy="1211580"/>
            <wp:effectExtent l="0" t="0" r="0" b="7620"/>
            <wp:docPr id="95833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4883" name=""/>
                    <pic:cNvPicPr/>
                  </pic:nvPicPr>
                  <pic:blipFill rotWithShape="1">
                    <a:blip r:embed="rId32"/>
                    <a:srcRect t="7931" b="8258"/>
                    <a:stretch/>
                  </pic:blipFill>
                  <pic:spPr bwMode="auto">
                    <a:xfrm>
                      <a:off x="0" y="0"/>
                      <a:ext cx="2822115" cy="121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96D86D" wp14:editId="03536EEB">
            <wp:extent cx="4777740" cy="3583305"/>
            <wp:effectExtent l="0" t="0" r="3810" b="0"/>
            <wp:docPr id="18749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1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30B79B" wp14:editId="70620877">
            <wp:extent cx="4960620" cy="3720465"/>
            <wp:effectExtent l="0" t="0" r="0" b="0"/>
            <wp:docPr id="140376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7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DBFA43" wp14:editId="43438BD9">
            <wp:extent cx="4815840" cy="3611880"/>
            <wp:effectExtent l="0" t="0" r="3810" b="7620"/>
            <wp:docPr id="84397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86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5BA56B" wp14:editId="518DE61A">
            <wp:extent cx="4762500" cy="3571875"/>
            <wp:effectExtent l="0" t="0" r="0" b="9525"/>
            <wp:docPr id="696490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0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16" w:rsidRDefault="00431E16" w:rsidP="00431E1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1E1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DF28F1" wp14:editId="58825CB6">
            <wp:extent cx="4472940" cy="3354705"/>
            <wp:effectExtent l="0" t="0" r="3810" b="0"/>
            <wp:docPr id="163102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7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A3" w:rsidRDefault="00F73EA3" w:rsidP="00F73EA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найчастіше значення ВВП на душу населення становить від 0 – 20000 і далі спадає, майже в усіх країнах населення становить 0 – 0.2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e9, </w:t>
      </w:r>
      <w:r>
        <w:rPr>
          <w:rFonts w:ascii="Times New Roman" w:hAnsi="Times New Roman" w:cs="Times New Roman"/>
          <w:sz w:val="28"/>
          <w:szCs w:val="28"/>
        </w:rPr>
        <w:t>і лише кілька країн-гігантів, як Китай чи Індія, мають 1.2-1.4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e9. </w:t>
      </w:r>
      <w:r>
        <w:rPr>
          <w:rFonts w:ascii="Times New Roman" w:hAnsi="Times New Roman" w:cs="Times New Roman"/>
          <w:sz w:val="28"/>
          <w:szCs w:val="28"/>
        </w:rPr>
        <w:t xml:space="preserve">Схожа ситуація з викидами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CO2, </w:t>
      </w:r>
      <w:r>
        <w:rPr>
          <w:rFonts w:ascii="Times New Roman" w:hAnsi="Times New Roman" w:cs="Times New Roman"/>
          <w:sz w:val="28"/>
          <w:szCs w:val="28"/>
        </w:rPr>
        <w:t xml:space="preserve">площею та густотою населення відповідно у своїх межах.  </w:t>
      </w:r>
    </w:p>
    <w:p w:rsidR="00701418" w:rsidRPr="00701418" w:rsidRDefault="00701418" w:rsidP="0070141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1418">
        <w:rPr>
          <w:rFonts w:ascii="Times New Roman" w:hAnsi="Times New Roman" w:cs="Times New Roman"/>
          <w:sz w:val="28"/>
          <w:szCs w:val="28"/>
        </w:rPr>
        <w:t>Створити функцію,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0.8).</w:t>
      </w:r>
    </w:p>
    <w:p w:rsidR="00701418" w:rsidRDefault="008159FF" w:rsidP="007014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знаходження коефіцієнта кореляції використовую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corr.</w:t>
      </w:r>
    </w:p>
    <w:p w:rsidR="008159FF" w:rsidRDefault="008159FF" w:rsidP="0081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5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8CB029" wp14:editId="1E95AA12">
            <wp:extent cx="4061460" cy="627380"/>
            <wp:effectExtent l="0" t="0" r="0" b="1270"/>
            <wp:docPr id="75864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49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7877" cy="6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FF" w:rsidRDefault="008159FF" w:rsidP="0081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Виводжу матрицю кореляції і за її допомогою можемо перевірити правильність виконання функції.</w:t>
      </w:r>
    </w:p>
    <w:p w:rsidR="008159FF" w:rsidRDefault="008159FF" w:rsidP="0081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59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A3EC6" wp14:editId="265C8F30">
            <wp:extent cx="5961487" cy="998220"/>
            <wp:effectExtent l="0" t="0" r="1270" b="0"/>
            <wp:docPr id="46853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46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495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FF" w:rsidRDefault="008159FF" w:rsidP="0081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59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E8E47B" wp14:editId="28A1F7C4">
            <wp:extent cx="5265420" cy="3948928"/>
            <wp:effectExtent l="0" t="0" r="0" b="0"/>
            <wp:docPr id="7226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39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FF" w:rsidRDefault="008159FF" w:rsidP="0081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59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76667" wp14:editId="16B9EE23">
            <wp:extent cx="5783580" cy="601819"/>
            <wp:effectExtent l="0" t="0" r="0" b="8255"/>
            <wp:docPr id="1013866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60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4592" cy="6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Pr="008159FF" w:rsidRDefault="008E4617" w:rsidP="008E46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функція видає коректний результат.</w:t>
      </w:r>
    </w:p>
    <w:p w:rsidR="00915024" w:rsidRPr="003F567D" w:rsidRDefault="00915024" w:rsidP="0091502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567D">
        <w:rPr>
          <w:rFonts w:ascii="Times New Roman" w:hAnsi="Times New Roman" w:cs="Times New Roman"/>
          <w:b/>
          <w:bCs/>
          <w:sz w:val="28"/>
          <w:szCs w:val="28"/>
        </w:rPr>
        <w:t>Висновок.</w:t>
      </w:r>
    </w:p>
    <w:p w:rsidR="00925D4E" w:rsidRDefault="00915024" w:rsidP="00925D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Отже, у цій роботі я</w:t>
      </w:r>
      <w:r w:rsidRPr="008C42A0">
        <w:rPr>
          <w:rFonts w:ascii="Times New Roman" w:hAnsi="Times New Roman" w:cs="Times New Roman"/>
          <w:sz w:val="28"/>
          <w:szCs w:val="28"/>
        </w:rPr>
        <w:t xml:space="preserve"> </w:t>
      </w:r>
      <w:r w:rsidRPr="006E330F">
        <w:rPr>
          <w:rFonts w:ascii="Times New Roman" w:hAnsi="Times New Roman" w:cs="Times New Roman"/>
          <w:sz w:val="28"/>
          <w:szCs w:val="28"/>
        </w:rPr>
        <w:t>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6E330F">
        <w:rPr>
          <w:rFonts w:ascii="Times New Roman" w:hAnsi="Times New Roman" w:cs="Times New Roman"/>
          <w:sz w:val="28"/>
          <w:szCs w:val="28"/>
        </w:rPr>
        <w:t xml:space="preserve"> з </w:t>
      </w:r>
      <w:r w:rsidR="00925D4E" w:rsidRPr="00925D4E">
        <w:rPr>
          <w:rFonts w:ascii="Times New Roman" w:hAnsi="Times New Roman" w:cs="Times New Roman"/>
          <w:sz w:val="28"/>
          <w:szCs w:val="28"/>
        </w:rPr>
        <w:t>методами класифікації та кластеризації</w:t>
      </w:r>
      <w:r w:rsidR="00925D4E">
        <w:rPr>
          <w:rFonts w:ascii="Times New Roman" w:hAnsi="Times New Roman" w:cs="Times New Roman"/>
          <w:sz w:val="28"/>
          <w:szCs w:val="28"/>
        </w:rPr>
        <w:t xml:space="preserve">, </w:t>
      </w:r>
      <w:r w:rsidR="00925D4E" w:rsidRPr="00925D4E">
        <w:rPr>
          <w:rFonts w:ascii="Times New Roman" w:hAnsi="Times New Roman" w:cs="Times New Roman"/>
          <w:sz w:val="28"/>
          <w:szCs w:val="28"/>
        </w:rPr>
        <w:t>моделями, що використовують дерева прийняття рішень</w:t>
      </w:r>
      <w:r w:rsidR="00925D4E">
        <w:rPr>
          <w:rFonts w:ascii="Times New Roman" w:hAnsi="Times New Roman" w:cs="Times New Roman"/>
          <w:sz w:val="28"/>
          <w:szCs w:val="28"/>
        </w:rPr>
        <w:t xml:space="preserve">, </w:t>
      </w:r>
      <w:r w:rsidR="00925D4E" w:rsidRPr="00925D4E">
        <w:rPr>
          <w:rFonts w:ascii="Times New Roman" w:hAnsi="Times New Roman" w:cs="Times New Roman"/>
          <w:sz w:val="28"/>
          <w:szCs w:val="28"/>
        </w:rPr>
        <w:t>інструментами факторного аналізу методом головних компонент та методом найбільшої подібності.</w:t>
      </w:r>
      <w:r w:rsidR="00925D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625" w:rsidRDefault="00915024" w:rsidP="00925D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У результаті лабораторної роботи було </w:t>
      </w:r>
      <w:r>
        <w:rPr>
          <w:rFonts w:ascii="Times New Roman" w:hAnsi="Times New Roman" w:cs="Times New Roman"/>
          <w:sz w:val="28"/>
          <w:szCs w:val="28"/>
        </w:rPr>
        <w:t xml:space="preserve">використано різні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DataFrames, </w:t>
      </w:r>
      <w:r>
        <w:rPr>
          <w:rFonts w:ascii="Times New Roman" w:hAnsi="Times New Roman" w:cs="Times New Roman"/>
          <w:sz w:val="28"/>
          <w:szCs w:val="28"/>
        </w:rPr>
        <w:t xml:space="preserve">проведено їх дослідження, створено моделі </w:t>
      </w:r>
      <w:r w:rsidR="00925D4E">
        <w:rPr>
          <w:rFonts w:ascii="Times New Roman" w:hAnsi="Times New Roman" w:cs="Times New Roman"/>
          <w:sz w:val="28"/>
          <w:szCs w:val="28"/>
        </w:rPr>
        <w:t xml:space="preserve">класифікації </w:t>
      </w:r>
      <w:r w:rsidR="00C65625">
        <w:rPr>
          <w:rFonts w:ascii="Times New Roman" w:hAnsi="Times New Roman" w:cs="Times New Roman"/>
          <w:sz w:val="28"/>
          <w:szCs w:val="28"/>
          <w:lang w:val="en-US"/>
        </w:rPr>
        <w:t xml:space="preserve">KNN </w:t>
      </w:r>
      <w:r w:rsidR="00925D4E">
        <w:rPr>
          <w:rFonts w:ascii="Times New Roman" w:hAnsi="Times New Roman" w:cs="Times New Roman"/>
          <w:sz w:val="28"/>
          <w:szCs w:val="28"/>
        </w:rPr>
        <w:t>й кластеризацій</w:t>
      </w:r>
      <w:r w:rsidR="00C65625">
        <w:rPr>
          <w:rFonts w:ascii="Times New Roman" w:hAnsi="Times New Roman" w:cs="Times New Roman"/>
          <w:sz w:val="28"/>
          <w:szCs w:val="28"/>
          <w:lang w:val="en-US"/>
        </w:rPr>
        <w:t xml:space="preserve"> KMeans </w:t>
      </w:r>
      <w:r w:rsidR="00C65625">
        <w:rPr>
          <w:rFonts w:ascii="Times New Roman" w:hAnsi="Times New Roman" w:cs="Times New Roman"/>
          <w:sz w:val="28"/>
          <w:szCs w:val="28"/>
        </w:rPr>
        <w:t xml:space="preserve">й </w:t>
      </w:r>
      <w:r w:rsidR="00C65625">
        <w:rPr>
          <w:rFonts w:ascii="Times New Roman" w:hAnsi="Times New Roman" w:cs="Times New Roman"/>
          <w:sz w:val="28"/>
          <w:szCs w:val="28"/>
          <w:lang w:val="en-US"/>
        </w:rPr>
        <w:t>AgglomerativeClustering</w:t>
      </w:r>
      <w:r>
        <w:rPr>
          <w:rFonts w:ascii="Times New Roman" w:hAnsi="Times New Roman" w:cs="Times New Roman"/>
          <w:sz w:val="28"/>
          <w:szCs w:val="28"/>
        </w:rPr>
        <w:t xml:space="preserve">, які були навчені та протестовані за допомогою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3F5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Бул</w:t>
      </w:r>
      <w:r w:rsidR="00C6562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передбачен</w:t>
      </w:r>
      <w:r w:rsidR="00C65625">
        <w:rPr>
          <w:rFonts w:ascii="Times New Roman" w:hAnsi="Times New Roman" w:cs="Times New Roman"/>
          <w:sz w:val="28"/>
          <w:szCs w:val="28"/>
        </w:rPr>
        <w:t>о виживання пасажирів Титаніку відповідно до інших факторів. Отримали, що найкраще порається класифікація, адже у процесі навчання ми їй показуємо, який результат повинен вийти. А кластеризації для даного набору виявилися приблизно однаково ефективні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5024" w:rsidRPr="003F567D" w:rsidRDefault="00C65625" w:rsidP="00925D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915024">
        <w:rPr>
          <w:rFonts w:ascii="Times New Roman" w:hAnsi="Times New Roman" w:cs="Times New Roman"/>
          <w:sz w:val="28"/>
          <w:szCs w:val="28"/>
        </w:rPr>
        <w:t xml:space="preserve"> додатковому завданні</w:t>
      </w:r>
      <w:r>
        <w:rPr>
          <w:rFonts w:ascii="Times New Roman" w:hAnsi="Times New Roman" w:cs="Times New Roman"/>
          <w:sz w:val="28"/>
          <w:szCs w:val="28"/>
        </w:rPr>
        <w:t xml:space="preserve"> зробили кластеризацію даних, побудували гістограми і створили функцію, яка визначає лінійну залежність між наборами</w:t>
      </w:r>
      <w:r w:rsidR="00915024">
        <w:rPr>
          <w:rFonts w:ascii="Times New Roman" w:hAnsi="Times New Roman" w:cs="Times New Roman"/>
          <w:sz w:val="28"/>
          <w:szCs w:val="28"/>
        </w:rPr>
        <w:t xml:space="preserve">. </w:t>
      </w:r>
      <w:r w:rsidR="00915024" w:rsidRPr="003F567D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 w:rsidR="00915024">
        <w:rPr>
          <w:rFonts w:ascii="Times New Roman" w:hAnsi="Times New Roman" w:cs="Times New Roman"/>
          <w:sz w:val="28"/>
          <w:szCs w:val="28"/>
          <w:lang w:val="en-US"/>
        </w:rPr>
        <w:t>PyCharm,</w:t>
      </w:r>
      <w:r w:rsidR="00915024" w:rsidRPr="003F567D">
        <w:rPr>
          <w:rFonts w:ascii="Times New Roman" w:hAnsi="Times New Roman" w:cs="Times New Roman"/>
          <w:sz w:val="28"/>
          <w:szCs w:val="28"/>
        </w:rPr>
        <w:t xml:space="preserve"> отримуємо коректний результат. </w:t>
      </w:r>
    </w:p>
    <w:p w:rsidR="00915024" w:rsidRDefault="00915024" w:rsidP="00915024"/>
    <w:p w:rsidR="00915024" w:rsidRDefault="00915024" w:rsidP="00915024"/>
    <w:p w:rsidR="00915024" w:rsidRDefault="00915024" w:rsidP="00915024"/>
    <w:p w:rsidR="00051A96" w:rsidRDefault="00051A96"/>
    <w:sectPr w:rsidR="00051A96" w:rsidSect="00311305">
      <w:headerReference w:type="default" r:id="rId42"/>
      <w:pgSz w:w="11906" w:h="16838"/>
      <w:pgMar w:top="850" w:right="850" w:bottom="850" w:left="1417" w:header="283" w:footer="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1035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B3066" w:rsidRPr="00311305" w:rsidRDefault="00000000">
        <w:pPr>
          <w:pStyle w:val="a4"/>
          <w:jc w:val="right"/>
          <w:rPr>
            <w:sz w:val="28"/>
            <w:szCs w:val="28"/>
          </w:rPr>
        </w:pPr>
        <w:r w:rsidRPr="0031130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130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11305">
          <w:rPr>
            <w:rFonts w:ascii="Times New Roman" w:hAnsi="Times New Roman" w:cs="Times New Roman"/>
            <w:sz w:val="28"/>
            <w:szCs w:val="28"/>
          </w:rPr>
          <w:t>2</w: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B3066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1DF9"/>
    <w:multiLevelType w:val="hybridMultilevel"/>
    <w:tmpl w:val="66CACC5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5C31BCA"/>
    <w:multiLevelType w:val="hybridMultilevel"/>
    <w:tmpl w:val="D87CBC8E"/>
    <w:lvl w:ilvl="0" w:tplc="1FBA6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16B0C27"/>
    <w:multiLevelType w:val="hybridMultilevel"/>
    <w:tmpl w:val="CA2224D6"/>
    <w:lvl w:ilvl="0" w:tplc="F33497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6977C67"/>
    <w:multiLevelType w:val="hybridMultilevel"/>
    <w:tmpl w:val="9710F08C"/>
    <w:lvl w:ilvl="0" w:tplc="2F2E5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531186A"/>
    <w:multiLevelType w:val="hybridMultilevel"/>
    <w:tmpl w:val="14D8EE7A"/>
    <w:lvl w:ilvl="0" w:tplc="A9D83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5632F23"/>
    <w:multiLevelType w:val="hybridMultilevel"/>
    <w:tmpl w:val="A0FEE2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F4B2E"/>
    <w:multiLevelType w:val="hybridMultilevel"/>
    <w:tmpl w:val="B0425E36"/>
    <w:lvl w:ilvl="0" w:tplc="70FCEB3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8" w:hanging="360"/>
      </w:pPr>
    </w:lvl>
    <w:lvl w:ilvl="2" w:tplc="0422001B" w:tentative="1">
      <w:start w:val="1"/>
      <w:numFmt w:val="lowerRoman"/>
      <w:lvlText w:val="%3."/>
      <w:lvlJc w:val="right"/>
      <w:pPr>
        <w:ind w:left="3218" w:hanging="180"/>
      </w:pPr>
    </w:lvl>
    <w:lvl w:ilvl="3" w:tplc="0422000F" w:tentative="1">
      <w:start w:val="1"/>
      <w:numFmt w:val="decimal"/>
      <w:lvlText w:val="%4."/>
      <w:lvlJc w:val="left"/>
      <w:pPr>
        <w:ind w:left="3938" w:hanging="360"/>
      </w:pPr>
    </w:lvl>
    <w:lvl w:ilvl="4" w:tplc="04220019" w:tentative="1">
      <w:start w:val="1"/>
      <w:numFmt w:val="lowerLetter"/>
      <w:lvlText w:val="%5."/>
      <w:lvlJc w:val="left"/>
      <w:pPr>
        <w:ind w:left="4658" w:hanging="360"/>
      </w:pPr>
    </w:lvl>
    <w:lvl w:ilvl="5" w:tplc="0422001B" w:tentative="1">
      <w:start w:val="1"/>
      <w:numFmt w:val="lowerRoman"/>
      <w:lvlText w:val="%6."/>
      <w:lvlJc w:val="right"/>
      <w:pPr>
        <w:ind w:left="5378" w:hanging="180"/>
      </w:pPr>
    </w:lvl>
    <w:lvl w:ilvl="6" w:tplc="0422000F" w:tentative="1">
      <w:start w:val="1"/>
      <w:numFmt w:val="decimal"/>
      <w:lvlText w:val="%7."/>
      <w:lvlJc w:val="left"/>
      <w:pPr>
        <w:ind w:left="6098" w:hanging="360"/>
      </w:pPr>
    </w:lvl>
    <w:lvl w:ilvl="7" w:tplc="04220019" w:tentative="1">
      <w:start w:val="1"/>
      <w:numFmt w:val="lowerLetter"/>
      <w:lvlText w:val="%8."/>
      <w:lvlJc w:val="left"/>
      <w:pPr>
        <w:ind w:left="6818" w:hanging="360"/>
      </w:pPr>
    </w:lvl>
    <w:lvl w:ilvl="8" w:tplc="0422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2111124052">
    <w:abstractNumId w:val="3"/>
  </w:num>
  <w:num w:numId="2" w16cid:durableId="33166545">
    <w:abstractNumId w:val="6"/>
  </w:num>
  <w:num w:numId="3" w16cid:durableId="946347846">
    <w:abstractNumId w:val="4"/>
  </w:num>
  <w:num w:numId="4" w16cid:durableId="1920795391">
    <w:abstractNumId w:val="2"/>
  </w:num>
  <w:num w:numId="5" w16cid:durableId="767038758">
    <w:abstractNumId w:val="0"/>
  </w:num>
  <w:num w:numId="6" w16cid:durableId="93325605">
    <w:abstractNumId w:val="5"/>
  </w:num>
  <w:num w:numId="7" w16cid:durableId="700059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B8"/>
    <w:rsid w:val="00051A96"/>
    <w:rsid w:val="00077BDE"/>
    <w:rsid w:val="001011FA"/>
    <w:rsid w:val="00223EA0"/>
    <w:rsid w:val="00240872"/>
    <w:rsid w:val="002D3266"/>
    <w:rsid w:val="00431E16"/>
    <w:rsid w:val="004A541F"/>
    <w:rsid w:val="00701418"/>
    <w:rsid w:val="007E3FB8"/>
    <w:rsid w:val="008159FF"/>
    <w:rsid w:val="008C3D7C"/>
    <w:rsid w:val="008E4617"/>
    <w:rsid w:val="00904A5C"/>
    <w:rsid w:val="00915024"/>
    <w:rsid w:val="0091709D"/>
    <w:rsid w:val="00925D4E"/>
    <w:rsid w:val="00A239D7"/>
    <w:rsid w:val="00A41B3A"/>
    <w:rsid w:val="00B10D8D"/>
    <w:rsid w:val="00C02E5E"/>
    <w:rsid w:val="00C266CD"/>
    <w:rsid w:val="00C47D1B"/>
    <w:rsid w:val="00C65625"/>
    <w:rsid w:val="00CD4ABD"/>
    <w:rsid w:val="00CF280A"/>
    <w:rsid w:val="00E36FC5"/>
    <w:rsid w:val="00F73EA3"/>
    <w:rsid w:val="00FC10B1"/>
    <w:rsid w:val="00FD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698E"/>
  <w15:chartTrackingRefBased/>
  <w15:docId w15:val="{5E49BE51-1CB4-4467-B4D4-79ADDD7AB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5024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02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1502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915024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eader" Target="head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3728</Words>
  <Characters>2126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26</cp:revision>
  <dcterms:created xsi:type="dcterms:W3CDTF">2023-04-26T11:49:00Z</dcterms:created>
  <dcterms:modified xsi:type="dcterms:W3CDTF">2023-04-26T12:50:00Z</dcterms:modified>
</cp:coreProperties>
</file>