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Звіт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комп’ютерного практикуму</w:t>
      </w:r>
      <w:r w:rsidRPr="003F567D">
        <w:rPr>
          <w:rFonts w:ascii="Times New Roman" w:hAnsi="Times New Roman" w:cs="Times New Roman"/>
          <w:sz w:val="28"/>
          <w:szCs w:val="28"/>
        </w:rPr>
        <w:t xml:space="preserve"> № </w:t>
      </w:r>
      <w:r w:rsidR="00CC1F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F567D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Аналіз даних в інформаційних системах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Аналіз </w:t>
      </w:r>
      <w:r w:rsidR="00CC1FF5">
        <w:rPr>
          <w:rFonts w:ascii="Times New Roman" w:hAnsi="Times New Roman" w:cs="Times New Roman"/>
          <w:bCs/>
          <w:sz w:val="28"/>
          <w:szCs w:val="28"/>
        </w:rPr>
        <w:t>текстів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423612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Виконав студент</w:t>
      </w:r>
      <w:r w:rsidRPr="003F567D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423612" w:rsidRPr="000973F3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Перевіри</w:t>
      </w:r>
      <w:r w:rsidR="00CC1FF5">
        <w:rPr>
          <w:rFonts w:ascii="Times New Roman" w:hAnsi="Times New Roman" w:cs="Times New Roman"/>
          <w:sz w:val="28"/>
          <w:szCs w:val="28"/>
        </w:rPr>
        <w:t>в</w:t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="00CC1FF5">
        <w:rPr>
          <w:rFonts w:ascii="Times New Roman" w:hAnsi="Times New Roman" w:cs="Times New Roman"/>
          <w:sz w:val="28"/>
          <w:szCs w:val="28"/>
        </w:rPr>
        <w:t>Олійник Ю. О.</w:t>
      </w: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3612" w:rsidRPr="003F567D" w:rsidRDefault="00423612" w:rsidP="0042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Київ 2023</w:t>
      </w:r>
    </w:p>
    <w:p w:rsidR="00423612" w:rsidRPr="00C664C7" w:rsidRDefault="00423612" w:rsidP="004236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Комп’ютерний практикум </w:t>
      </w:r>
      <w:r w:rsidR="0003574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423612" w:rsidRDefault="00423612" w:rsidP="004236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03574D">
        <w:rPr>
          <w:rFonts w:ascii="Times New Roman" w:hAnsi="Times New Roman" w:cs="Times New Roman"/>
          <w:b/>
          <w:bCs/>
          <w:sz w:val="28"/>
          <w:szCs w:val="28"/>
        </w:rPr>
        <w:t>текстів</w:t>
      </w:r>
    </w:p>
    <w:p w:rsidR="00821517" w:rsidRDefault="00423612" w:rsidP="008215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4C98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25136">
        <w:rPr>
          <w:rFonts w:ascii="Times New Roman" w:hAnsi="Times New Roman" w:cs="Times New Roman"/>
          <w:sz w:val="28"/>
          <w:szCs w:val="28"/>
        </w:rPr>
        <w:t xml:space="preserve">знайомитись з методами </w:t>
      </w:r>
      <w:r w:rsidR="00821517" w:rsidRPr="00821517">
        <w:rPr>
          <w:rFonts w:ascii="Times New Roman" w:hAnsi="Times New Roman" w:cs="Times New Roman"/>
          <w:sz w:val="28"/>
          <w:szCs w:val="28"/>
        </w:rPr>
        <w:t>аналізу текстів.</w:t>
      </w:r>
    </w:p>
    <w:p w:rsidR="00423612" w:rsidRDefault="00423612" w:rsidP="00821517">
      <w:pPr>
        <w:spacing w:line="360" w:lineRule="auto"/>
        <w:ind w:firstLine="709"/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</w:pPr>
      <w:r w:rsidRPr="00BA20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Основне завдання</w:t>
      </w:r>
      <w:r w:rsidRPr="00BA20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.</w:t>
      </w:r>
    </w:p>
    <w:p w:rsidR="00821517" w:rsidRPr="00821517" w:rsidRDefault="00821517" w:rsidP="0082151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для виконання: текстові дані у форматі csv-файлів або дані з відкритих джерел</w:t>
      </w: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1517" w:rsidRPr="00821517" w:rsidRDefault="00821517" w:rsidP="00821517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Нормалізація та попередня обробка даних. </w:t>
      </w:r>
    </w:p>
    <w:p w:rsidR="00821517" w:rsidRPr="00821517" w:rsidRDefault="00821517" w:rsidP="00821517">
      <w:pPr>
        <w:pStyle w:val="a3"/>
        <w:numPr>
          <w:ilvl w:val="1"/>
          <w:numId w:val="5"/>
        </w:numPr>
        <w:spacing w:line="360" w:lineRule="auto"/>
        <w:ind w:left="1843" w:hanging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провести очищення текстових даних від стоп-слів/тегів/розмітки;</w:t>
      </w:r>
    </w:p>
    <w:p w:rsidR="00821517" w:rsidRPr="00821517" w:rsidRDefault="00821517" w:rsidP="00821517">
      <w:pPr>
        <w:pStyle w:val="a3"/>
        <w:numPr>
          <w:ilvl w:val="1"/>
          <w:numId w:val="5"/>
        </w:numPr>
        <w:spacing w:line="360" w:lineRule="auto"/>
        <w:ind w:left="1843" w:hanging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токенізацію текстових елементів; </w:t>
      </w:r>
    </w:p>
    <w:p w:rsidR="00821517" w:rsidRPr="00821517" w:rsidRDefault="00821517" w:rsidP="00821517">
      <w:pPr>
        <w:pStyle w:val="a3"/>
        <w:numPr>
          <w:ilvl w:val="1"/>
          <w:numId w:val="5"/>
        </w:numPr>
        <w:spacing w:line="360" w:lineRule="auto"/>
        <w:ind w:left="1843" w:hanging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провести лематизацію текстових елементів</w:t>
      </w:r>
      <w:r w:rsidR="001869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Зберегти результат в окремий файл</w:t>
      </w:r>
      <w:r w:rsidR="001869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821517" w:rsidRPr="00821517" w:rsidRDefault="00821517" w:rsidP="00821517">
      <w:pPr>
        <w:pStyle w:val="a3"/>
        <w:numPr>
          <w:ilvl w:val="1"/>
          <w:numId w:val="5"/>
        </w:numPr>
        <w:spacing w:line="360" w:lineRule="auto"/>
        <w:ind w:left="1843" w:hanging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творити Bag of Words для всіх нормалізованих слів. Зберегти результат в окремий файл</w:t>
      </w:r>
      <w:r w:rsidR="001869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821517" w:rsidRPr="00821517" w:rsidRDefault="00821517" w:rsidP="00821517">
      <w:pPr>
        <w:pStyle w:val="a3"/>
        <w:numPr>
          <w:ilvl w:val="1"/>
          <w:numId w:val="5"/>
        </w:numPr>
        <w:spacing w:line="360" w:lineRule="auto"/>
        <w:ind w:left="1843" w:hanging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821517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орахувати метрику TF-IDF для 10 слів, що найчастіше зустрічаються в корпусі;</w:t>
      </w:r>
    </w:p>
    <w:p w:rsidR="00810B52" w:rsidRDefault="00810B5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3612" w:rsidRDefault="00423612" w:rsidP="004236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423612" w:rsidRDefault="00423612" w:rsidP="004236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Основне завдання.</w:t>
      </w:r>
    </w:p>
    <w:p w:rsidR="00695D57" w:rsidRDefault="00695D57" w:rsidP="00423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аналізу я обрав текст про Київ з одного з відкритих джерел. </w:t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3C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70325" wp14:editId="161DB300">
            <wp:extent cx="4375785" cy="3837834"/>
            <wp:effectExtent l="0" t="0" r="5715" b="0"/>
            <wp:docPr id="69408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4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061" cy="38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Приклад тексту</w:t>
      </w:r>
    </w:p>
    <w:p w:rsidR="00D33C88" w:rsidRDefault="00D33C88" w:rsidP="00D33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читаю файл, з допомогою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spacy </w:t>
      </w:r>
      <w:r>
        <w:rPr>
          <w:rFonts w:ascii="Times New Roman" w:hAnsi="Times New Roman" w:cs="Times New Roman"/>
          <w:sz w:val="28"/>
          <w:szCs w:val="28"/>
        </w:rPr>
        <w:t xml:space="preserve">завантажую мовну модель, а за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nltk </w:t>
      </w:r>
      <w:r>
        <w:rPr>
          <w:rFonts w:ascii="Times New Roman" w:hAnsi="Times New Roman" w:cs="Times New Roman"/>
          <w:sz w:val="28"/>
          <w:szCs w:val="28"/>
        </w:rPr>
        <w:t>токенізую текст за реченнями.</w:t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3C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44374" wp14:editId="228746F8">
            <wp:extent cx="4312028" cy="2720340"/>
            <wp:effectExtent l="0" t="0" r="0" b="3810"/>
            <wp:docPr id="165301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1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800" cy="27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до завантаження моделі та токенізації за реченнями</w:t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3C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247FE2" wp14:editId="4E6BCE64">
            <wp:extent cx="5823585" cy="509919"/>
            <wp:effectExtent l="0" t="0" r="5715" b="4445"/>
            <wp:docPr id="44350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3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356" cy="5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токенізації за реченнями</w:t>
      </w:r>
    </w:p>
    <w:p w:rsidR="00D33C88" w:rsidRDefault="00D33C88" w:rsidP="00D33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Далі здійснимо лематизацію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очистимо текст від стоп-слів та пунктуації. Для цього я створюю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lemmatize(). </w:t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C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ECF075" wp14:editId="3242EEDC">
            <wp:extent cx="5884545" cy="1481057"/>
            <wp:effectExtent l="0" t="0" r="1905" b="5080"/>
            <wp:docPr id="170741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811" cy="14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88" w:rsidRDefault="00D33C88" w:rsidP="00D33C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для лематизації та очищення тексту</w:t>
      </w:r>
    </w:p>
    <w:p w:rsidR="00D33C88" w:rsidRDefault="00D33C88" w:rsidP="00D33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Завантажуємо стоп-слова з мовної моделі, далі з її ж допомогою виконуємо лематизацію. Наприкінці перевіряємо, чи лематизовані елементи не є стоп-словами і чи власне містять лише букви, тобто відсіюємо пунктуацію.</w:t>
      </w:r>
    </w:p>
    <w:p w:rsidR="00D33C88" w:rsidRDefault="009F6794" w:rsidP="00D33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1C068" wp14:editId="1B7A4470">
            <wp:extent cx="5884545" cy="506099"/>
            <wp:effectExtent l="0" t="0" r="1905" b="8255"/>
            <wp:docPr id="142420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0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638" cy="5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4" w:rsidRDefault="009F6794" w:rsidP="00D33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092A0" wp14:editId="31E5DD65">
            <wp:extent cx="5928360" cy="372714"/>
            <wp:effectExtent l="0" t="0" r="0" b="8890"/>
            <wp:docPr id="187812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7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744" cy="3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токенізації й лематизації</w:t>
      </w:r>
    </w:p>
    <w:p w:rsidR="009F6794" w:rsidRDefault="009F6794" w:rsidP="009F67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Записуємо результат готового очищеного тексту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write. </w:t>
      </w:r>
      <w:r>
        <w:rPr>
          <w:rFonts w:ascii="Times New Roman" w:hAnsi="Times New Roman" w:cs="Times New Roman"/>
          <w:sz w:val="28"/>
          <w:szCs w:val="28"/>
        </w:rPr>
        <w:t>Перевіряємо результат.</w:t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6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61B4F" wp14:editId="4612559E">
            <wp:extent cx="3848938" cy="1291590"/>
            <wp:effectExtent l="0" t="0" r="0" b="3810"/>
            <wp:docPr id="147296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711" cy="12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Функція запису у файл</w:t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67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5DBBD" wp14:editId="687C6D06">
            <wp:extent cx="5663565" cy="917781"/>
            <wp:effectExtent l="0" t="0" r="0" b="0"/>
            <wp:docPr id="42922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7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428" cy="9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Очищений текст, записаний 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9F6794" w:rsidRDefault="009F6794" w:rsidP="009F67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текст нормалізований, як і потрібно.</w:t>
      </w:r>
    </w:p>
    <w:p w:rsidR="009F6794" w:rsidRPr="009F6794" w:rsidRDefault="009F6794" w:rsidP="009F67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Далі створюю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Bag Of Words. </w:t>
      </w:r>
      <w:r>
        <w:rPr>
          <w:rFonts w:ascii="Times New Roman" w:hAnsi="Times New Roman" w:cs="Times New Roman"/>
          <w:sz w:val="28"/>
          <w:szCs w:val="28"/>
        </w:rPr>
        <w:t xml:space="preserve">Для цього створюю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BOW. </w:t>
      </w:r>
      <w:r>
        <w:rPr>
          <w:rFonts w:ascii="Times New Roman" w:hAnsi="Times New Roman" w:cs="Times New Roman"/>
          <w:sz w:val="28"/>
          <w:szCs w:val="28"/>
        </w:rPr>
        <w:t xml:space="preserve">Я використовую цикл і словник, тож слова пораховані в правильному порядку. Записую дані так само в </w:t>
      </w:r>
      <w:r>
        <w:rPr>
          <w:rFonts w:ascii="Times New Roman" w:hAnsi="Times New Roman" w:cs="Times New Roman"/>
          <w:sz w:val="28"/>
          <w:szCs w:val="28"/>
          <w:lang w:val="en-US"/>
        </w:rPr>
        <w:t>JSON.</w:t>
      </w:r>
    </w:p>
    <w:p w:rsidR="009F6794" w:rsidRDefault="009F6794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7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946DC" wp14:editId="0CAB7F2E">
            <wp:extent cx="4009390" cy="1952625"/>
            <wp:effectExtent l="0" t="0" r="0" b="9525"/>
            <wp:docPr id="1061122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2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967" cy="19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95" w:rsidRDefault="00AD1595" w:rsidP="009F6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Bag of Words</w:t>
      </w:r>
    </w:p>
    <w:p w:rsidR="00AD1595" w:rsidRDefault="00AD1595" w:rsidP="00AD15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5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5842A" wp14:editId="28D6E27A">
            <wp:extent cx="5846445" cy="775159"/>
            <wp:effectExtent l="0" t="0" r="1905" b="6350"/>
            <wp:docPr id="39870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07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210" cy="7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95" w:rsidRDefault="00AD1595" w:rsidP="00AD15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/>
        </w:rPr>
        <w:t>Bag of Words,</w:t>
      </w:r>
      <w:r>
        <w:rPr>
          <w:rFonts w:ascii="Times New Roman" w:hAnsi="Times New Roman" w:cs="Times New Roman"/>
          <w:sz w:val="28"/>
          <w:szCs w:val="28"/>
        </w:rPr>
        <w:t xml:space="preserve"> записаний у файл</w:t>
      </w:r>
    </w:p>
    <w:p w:rsidR="00AD1595" w:rsidRDefault="00AD1595" w:rsidP="00AD15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Шукаю </w:t>
      </w:r>
      <w:r w:rsidR="00465860">
        <w:rPr>
          <w:rFonts w:ascii="Times New Roman" w:hAnsi="Times New Roman" w:cs="Times New Roman"/>
          <w:sz w:val="28"/>
          <w:szCs w:val="28"/>
        </w:rPr>
        <w:t>10 найчастіше вживаних слів.</w:t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5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C3F1B" wp14:editId="32DE62C8">
            <wp:extent cx="5846445" cy="1378060"/>
            <wp:effectExtent l="0" t="0" r="1905" b="0"/>
            <wp:docPr id="1077898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552" cy="13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пошуку 10 найчастіших слів</w:t>
      </w:r>
    </w:p>
    <w:p w:rsidR="00465860" w:rsidRDefault="00465860" w:rsidP="00465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Рахую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TF. </w:t>
      </w:r>
      <w:r>
        <w:rPr>
          <w:rFonts w:ascii="Times New Roman" w:hAnsi="Times New Roman" w:cs="Times New Roman"/>
          <w:sz w:val="28"/>
          <w:szCs w:val="28"/>
        </w:rPr>
        <w:t xml:space="preserve">Для цього нормалізую текст окремо за реченнями, і відповідно для кожного речення для кожного слова рахую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TF </w:t>
      </w:r>
      <w:r>
        <w:rPr>
          <w:rFonts w:ascii="Times New Roman" w:hAnsi="Times New Roman" w:cs="Times New Roman"/>
          <w:sz w:val="28"/>
          <w:szCs w:val="28"/>
        </w:rPr>
        <w:t>за формулою.</w:t>
      </w:r>
    </w:p>
    <w:p w:rsidR="00465860" w:rsidRDefault="00465860" w:rsidP="00465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рахую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IDF </w:t>
      </w:r>
      <w:r>
        <w:rPr>
          <w:rFonts w:ascii="Times New Roman" w:hAnsi="Times New Roman" w:cs="Times New Roman"/>
          <w:sz w:val="28"/>
          <w:szCs w:val="28"/>
        </w:rPr>
        <w:t xml:space="preserve">так само за формулою. Перемножую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TF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IDF </w:t>
      </w:r>
      <w:r>
        <w:rPr>
          <w:rFonts w:ascii="Times New Roman" w:hAnsi="Times New Roman" w:cs="Times New Roman"/>
          <w:sz w:val="28"/>
          <w:szCs w:val="28"/>
        </w:rPr>
        <w:t xml:space="preserve">й отримуємо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TF-IDF, </w:t>
      </w:r>
      <w:r>
        <w:rPr>
          <w:rFonts w:ascii="Times New Roman" w:hAnsi="Times New Roman" w:cs="Times New Roman"/>
          <w:sz w:val="28"/>
          <w:szCs w:val="28"/>
        </w:rPr>
        <w:t>результат записую у файл.</w:t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5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6733A" wp14:editId="2F78DEAA">
            <wp:extent cx="4589145" cy="4540583"/>
            <wp:effectExtent l="0" t="0" r="1905" b="0"/>
            <wp:docPr id="62685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53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962" cy="45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Код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TF-IDF</w:t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58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8A6C3" wp14:editId="43563907">
            <wp:extent cx="5709285" cy="1344546"/>
            <wp:effectExtent l="0" t="0" r="5715" b="8255"/>
            <wp:docPr id="177645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0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91" cy="13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обчислення</w:t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58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916649" wp14:editId="4F8DE7B8">
            <wp:extent cx="5534025" cy="1807931"/>
            <wp:effectExtent l="0" t="0" r="0" b="1905"/>
            <wp:docPr id="176248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6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725" cy="18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0" w:rsidRDefault="00465860" w:rsidP="004658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Файл з усіма обчисленими </w:t>
      </w:r>
      <w:r>
        <w:rPr>
          <w:rFonts w:ascii="Times New Roman" w:hAnsi="Times New Roman" w:cs="Times New Roman"/>
          <w:sz w:val="28"/>
          <w:szCs w:val="28"/>
          <w:lang w:val="en-US"/>
        </w:rPr>
        <w:t>TF-IDF</w:t>
      </w:r>
    </w:p>
    <w:p w:rsidR="00B86DFB" w:rsidRDefault="00B86DF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:rsidR="00423612" w:rsidRPr="003F567D" w:rsidRDefault="00423612" w:rsidP="004236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:rsidR="00423612" w:rsidRDefault="00423612" w:rsidP="00423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Отже, у цій роботі я</w:t>
      </w:r>
      <w:r w:rsidRPr="008C42A0">
        <w:rPr>
          <w:rFonts w:ascii="Times New Roman" w:hAnsi="Times New Roman" w:cs="Times New Roman"/>
          <w:sz w:val="28"/>
          <w:szCs w:val="28"/>
        </w:rPr>
        <w:t xml:space="preserve"> </w:t>
      </w:r>
      <w:r w:rsidRPr="006E330F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6E330F">
        <w:rPr>
          <w:rFonts w:ascii="Times New Roman" w:hAnsi="Times New Roman" w:cs="Times New Roman"/>
          <w:sz w:val="28"/>
          <w:szCs w:val="28"/>
        </w:rPr>
        <w:t xml:space="preserve"> з </w:t>
      </w:r>
      <w:r w:rsidRPr="001355A8">
        <w:rPr>
          <w:rFonts w:ascii="Times New Roman" w:hAnsi="Times New Roman" w:cs="Times New Roman"/>
          <w:sz w:val="28"/>
          <w:szCs w:val="28"/>
        </w:rPr>
        <w:t xml:space="preserve">методами </w:t>
      </w:r>
      <w:r w:rsidR="001106EF" w:rsidRPr="00821517">
        <w:rPr>
          <w:rFonts w:ascii="Times New Roman" w:hAnsi="Times New Roman" w:cs="Times New Roman"/>
          <w:sz w:val="28"/>
          <w:szCs w:val="28"/>
        </w:rPr>
        <w:t>аналізу текстів</w:t>
      </w:r>
      <w:r w:rsidRPr="00925D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6EF" w:rsidRPr="00490047" w:rsidRDefault="00423612" w:rsidP="001106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</w:t>
      </w:r>
      <w:r w:rsidR="00490047">
        <w:rPr>
          <w:rFonts w:ascii="Times New Roman" w:hAnsi="Times New Roman" w:cs="Times New Roman"/>
          <w:sz w:val="28"/>
          <w:szCs w:val="28"/>
        </w:rPr>
        <w:t xml:space="preserve">проведено очистку, токенізацію й лематизацію тексту, створено </w:t>
      </w:r>
      <w:r w:rsidR="00490047">
        <w:rPr>
          <w:rFonts w:ascii="Times New Roman" w:hAnsi="Times New Roman" w:cs="Times New Roman"/>
          <w:sz w:val="28"/>
          <w:szCs w:val="28"/>
          <w:lang w:val="en-US"/>
        </w:rPr>
        <w:t xml:space="preserve">Bag of Words, </w:t>
      </w:r>
      <w:r w:rsidR="00490047">
        <w:rPr>
          <w:rFonts w:ascii="Times New Roman" w:hAnsi="Times New Roman" w:cs="Times New Roman"/>
          <w:sz w:val="28"/>
          <w:szCs w:val="28"/>
        </w:rPr>
        <w:t xml:space="preserve">а також пораховано значення </w:t>
      </w:r>
      <w:r w:rsidR="00490047">
        <w:rPr>
          <w:rFonts w:ascii="Times New Roman" w:hAnsi="Times New Roman" w:cs="Times New Roman"/>
          <w:sz w:val="28"/>
          <w:szCs w:val="28"/>
          <w:lang w:val="en-US"/>
        </w:rPr>
        <w:t xml:space="preserve">TF-IDF </w:t>
      </w:r>
      <w:r w:rsidR="00490047">
        <w:rPr>
          <w:rFonts w:ascii="Times New Roman" w:hAnsi="Times New Roman" w:cs="Times New Roman"/>
          <w:sz w:val="28"/>
          <w:szCs w:val="28"/>
        </w:rPr>
        <w:t>для 10 найвживаніших слів. Відповідно побачили, які слова між найвживаніших є важливішими у тому чи іншому реченні.</w:t>
      </w:r>
    </w:p>
    <w:p w:rsidR="00423612" w:rsidRPr="003F567D" w:rsidRDefault="00423612" w:rsidP="00423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490047">
        <w:rPr>
          <w:rFonts w:ascii="Times New Roman" w:hAnsi="Times New Roman" w:cs="Times New Roman"/>
          <w:sz w:val="28"/>
          <w:szCs w:val="28"/>
        </w:rPr>
        <w:t xml:space="preserve"> та модулі </w:t>
      </w:r>
      <w:r w:rsidR="00490047">
        <w:rPr>
          <w:rFonts w:ascii="Times New Roman" w:hAnsi="Times New Roman" w:cs="Times New Roman"/>
          <w:sz w:val="28"/>
          <w:szCs w:val="28"/>
          <w:lang w:val="en-US"/>
        </w:rPr>
        <w:t xml:space="preserve">spacy </w:t>
      </w:r>
      <w:r w:rsidR="00490047">
        <w:rPr>
          <w:rFonts w:ascii="Times New Roman" w:hAnsi="Times New Roman" w:cs="Times New Roman"/>
          <w:sz w:val="28"/>
          <w:szCs w:val="28"/>
        </w:rPr>
        <w:t xml:space="preserve">та </w:t>
      </w:r>
      <w:r w:rsidR="00490047">
        <w:rPr>
          <w:rFonts w:ascii="Times New Roman" w:hAnsi="Times New Roman" w:cs="Times New Roman"/>
          <w:sz w:val="28"/>
          <w:szCs w:val="28"/>
          <w:lang w:val="en-US"/>
        </w:rPr>
        <w:t>nltk,</w:t>
      </w:r>
      <w:r w:rsidRPr="003F567D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p w:rsidR="00423612" w:rsidRDefault="00423612" w:rsidP="00423612"/>
    <w:p w:rsidR="00423612" w:rsidRDefault="00423612" w:rsidP="00423612"/>
    <w:p w:rsidR="00423612" w:rsidRDefault="00423612" w:rsidP="00423612"/>
    <w:p w:rsidR="00423612" w:rsidRDefault="00423612" w:rsidP="00423612"/>
    <w:p w:rsidR="00423612" w:rsidRDefault="00423612" w:rsidP="00423612"/>
    <w:p w:rsidR="00051A96" w:rsidRDefault="00051A96"/>
    <w:sectPr w:rsidR="00051A96" w:rsidSect="00311305">
      <w:headerReference w:type="default" r:id="rId21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3E1" w:rsidRDefault="003463E1">
      <w:pPr>
        <w:spacing w:after="0" w:line="240" w:lineRule="auto"/>
      </w:pPr>
      <w:r>
        <w:separator/>
      </w:r>
    </w:p>
  </w:endnote>
  <w:endnote w:type="continuationSeparator" w:id="0">
    <w:p w:rsidR="003463E1" w:rsidRDefault="0034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3E1" w:rsidRDefault="003463E1">
      <w:pPr>
        <w:spacing w:after="0" w:line="240" w:lineRule="auto"/>
      </w:pPr>
      <w:r>
        <w:separator/>
      </w:r>
    </w:p>
  </w:footnote>
  <w:footnote w:type="continuationSeparator" w:id="0">
    <w:p w:rsidR="003463E1" w:rsidRDefault="00346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000000">
        <w:pPr>
          <w:pStyle w:val="a4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735"/>
    <w:multiLevelType w:val="hybridMultilevel"/>
    <w:tmpl w:val="A33232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922297"/>
    <w:multiLevelType w:val="hybridMultilevel"/>
    <w:tmpl w:val="624EA6D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23563A"/>
    <w:multiLevelType w:val="hybridMultilevel"/>
    <w:tmpl w:val="6BECB97A"/>
    <w:lvl w:ilvl="0" w:tplc="AC46AC3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383918E7"/>
    <w:multiLevelType w:val="hybridMultilevel"/>
    <w:tmpl w:val="7BA00A9C"/>
    <w:lvl w:ilvl="0" w:tplc="CE60BE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A6378"/>
    <w:multiLevelType w:val="hybridMultilevel"/>
    <w:tmpl w:val="0BDAFF70"/>
    <w:lvl w:ilvl="0" w:tplc="7BDAF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D164B2"/>
    <w:multiLevelType w:val="hybridMultilevel"/>
    <w:tmpl w:val="961ACD6E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06524E"/>
    <w:multiLevelType w:val="hybridMultilevel"/>
    <w:tmpl w:val="624EA6DA"/>
    <w:lvl w:ilvl="0" w:tplc="0422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D2B1D6E"/>
    <w:multiLevelType w:val="hybridMultilevel"/>
    <w:tmpl w:val="30769E98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5470565">
    <w:abstractNumId w:val="4"/>
  </w:num>
  <w:num w:numId="2" w16cid:durableId="1686445667">
    <w:abstractNumId w:val="6"/>
  </w:num>
  <w:num w:numId="3" w16cid:durableId="1778715275">
    <w:abstractNumId w:val="7"/>
  </w:num>
  <w:num w:numId="4" w16cid:durableId="513611008">
    <w:abstractNumId w:val="1"/>
  </w:num>
  <w:num w:numId="5" w16cid:durableId="165706056">
    <w:abstractNumId w:val="0"/>
  </w:num>
  <w:num w:numId="6" w16cid:durableId="732236171">
    <w:abstractNumId w:val="5"/>
  </w:num>
  <w:num w:numId="7" w16cid:durableId="1808354611">
    <w:abstractNumId w:val="2"/>
  </w:num>
  <w:num w:numId="8" w16cid:durableId="63402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E"/>
    <w:rsid w:val="0003574D"/>
    <w:rsid w:val="00051A96"/>
    <w:rsid w:val="001106EF"/>
    <w:rsid w:val="001869AD"/>
    <w:rsid w:val="003463E1"/>
    <w:rsid w:val="003C737F"/>
    <w:rsid w:val="00423612"/>
    <w:rsid w:val="00465860"/>
    <w:rsid w:val="00490047"/>
    <w:rsid w:val="00695D57"/>
    <w:rsid w:val="00810B52"/>
    <w:rsid w:val="00821517"/>
    <w:rsid w:val="009F6794"/>
    <w:rsid w:val="00AD1595"/>
    <w:rsid w:val="00B86DFB"/>
    <w:rsid w:val="00BE459A"/>
    <w:rsid w:val="00C266CD"/>
    <w:rsid w:val="00CC1FF5"/>
    <w:rsid w:val="00D33C88"/>
    <w:rsid w:val="00E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E7DE"/>
  <w15:chartTrackingRefBased/>
  <w15:docId w15:val="{BE4F4BDD-D3B8-47C0-A83A-105328A0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61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36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2361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2020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14</cp:revision>
  <dcterms:created xsi:type="dcterms:W3CDTF">2023-05-25T06:10:00Z</dcterms:created>
  <dcterms:modified xsi:type="dcterms:W3CDTF">2023-05-25T12:24:00Z</dcterms:modified>
</cp:coreProperties>
</file>