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33" w:rsidRDefault="00803933">
      <w:pPr>
        <w:rPr>
          <w:b/>
          <w:u w:val="single"/>
        </w:rPr>
      </w:pPr>
      <w:r>
        <w:rPr>
          <w:b/>
          <w:u w:val="single"/>
        </w:rPr>
        <w:t>Question A</w:t>
      </w:r>
    </w:p>
    <w:p w:rsidR="00803933" w:rsidRPr="00803933" w:rsidRDefault="00803933">
      <w:r>
        <w:t xml:space="preserve">Ce document est un texte tiré du journal « le point » écris par Céline Castella et publié le 26 novembre 2008. Celui-ci nous informes sur la </w:t>
      </w:r>
      <w:proofErr w:type="spellStart"/>
      <w:r>
        <w:t>réorganistion</w:t>
      </w:r>
      <w:proofErr w:type="spellEnd"/>
      <w:r>
        <w:t xml:space="preserve"> des services publiques. </w:t>
      </w:r>
      <w:bookmarkStart w:id="0" w:name="_GoBack"/>
      <w:bookmarkEnd w:id="0"/>
    </w:p>
    <w:p w:rsidR="00057D6A" w:rsidRDefault="00B63566">
      <w:pPr>
        <w:rPr>
          <w:b/>
          <w:u w:val="single"/>
        </w:rPr>
      </w:pPr>
      <w:r w:rsidRPr="00B63566">
        <w:rPr>
          <w:b/>
          <w:u w:val="single"/>
        </w:rPr>
        <w:t>Question b</w:t>
      </w:r>
    </w:p>
    <w:p w:rsidR="00B63566" w:rsidRDefault="00B63566">
      <w:r>
        <w:t xml:space="preserve">Les espace du territoire évoqué dans ce document sont les milieux ruraux. C’est-à-dire les campagnes et les milieux reculé de la ville et </w:t>
      </w:r>
      <w:r w:rsidR="00E41128">
        <w:t xml:space="preserve">des agglomérations. Dans ces espaces, il y a une vague de fermeture de plusieurs services publics à la fois. Les habitants craignent </w:t>
      </w:r>
      <w:proofErr w:type="gramStart"/>
      <w:r w:rsidR="00E41128">
        <w:t>la di</w:t>
      </w:r>
      <w:r w:rsidR="00F87A33">
        <w:t>sparation total</w:t>
      </w:r>
      <w:proofErr w:type="gramEnd"/>
      <w:r w:rsidR="00F87A33">
        <w:t xml:space="preserve"> des services publiques. </w:t>
      </w:r>
    </w:p>
    <w:p w:rsidR="00F87A33" w:rsidRDefault="00F87A33">
      <w:pPr>
        <w:rPr>
          <w:b/>
          <w:u w:val="single"/>
        </w:rPr>
      </w:pPr>
      <w:r>
        <w:rPr>
          <w:b/>
          <w:u w:val="single"/>
        </w:rPr>
        <w:t>Question c</w:t>
      </w:r>
    </w:p>
    <w:p w:rsidR="00C149AF" w:rsidRPr="00C149AF" w:rsidRDefault="00C149AF">
      <w:pPr>
        <w:rPr>
          <w:b/>
          <w:u w:val="single"/>
        </w:rPr>
      </w:pPr>
      <w:r w:rsidRPr="00C149AF">
        <w:t>Les conséquences sont que</w:t>
      </w:r>
      <w:r>
        <w:t xml:space="preserve"> les habitants se retrouve sans services publiques </w:t>
      </w:r>
      <w:proofErr w:type="gramStart"/>
      <w:r>
        <w:t>a</w:t>
      </w:r>
      <w:proofErr w:type="gramEnd"/>
      <w:r>
        <w:t xml:space="preserve"> leur disposition ils se trouvent donc isolé de toute socialisation et de toute population</w:t>
      </w:r>
      <w:r w:rsidRPr="00C149AF">
        <w:rPr>
          <w:b/>
          <w:u w:val="single"/>
        </w:rPr>
        <w:t xml:space="preserve"> </w:t>
      </w:r>
    </w:p>
    <w:p w:rsidR="00F87A33" w:rsidRDefault="001216A5">
      <w:pPr>
        <w:rPr>
          <w:b/>
          <w:u w:val="single"/>
        </w:rPr>
      </w:pPr>
      <w:r>
        <w:rPr>
          <w:b/>
          <w:u w:val="single"/>
        </w:rPr>
        <w:t>Question D</w:t>
      </w:r>
    </w:p>
    <w:p w:rsidR="001216A5" w:rsidRPr="001216A5" w:rsidRDefault="00C149AF">
      <w:r>
        <w:t>Ce sont les</w:t>
      </w:r>
      <w:r w:rsidR="001216A5">
        <w:t xml:space="preserve"> « élus »</w:t>
      </w:r>
      <w:r>
        <w:t xml:space="preserve">, </w:t>
      </w:r>
      <w:r w:rsidR="001216A5">
        <w:t>des maires des commune de</w:t>
      </w:r>
      <w:r>
        <w:t xml:space="preserve">s milieux ruraux tel que Michel </w:t>
      </w:r>
      <w:proofErr w:type="spellStart"/>
      <w:r>
        <w:t>Vergnierqui</w:t>
      </w:r>
      <w:proofErr w:type="spellEnd"/>
      <w:r>
        <w:t xml:space="preserve"> se mobilisent pour essayer d’agir contre ce phénomène de « désertification »</w:t>
      </w:r>
    </w:p>
    <w:sectPr w:rsidR="001216A5" w:rsidRPr="00121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6"/>
    <w:rsid w:val="00057D6A"/>
    <w:rsid w:val="001216A5"/>
    <w:rsid w:val="00250221"/>
    <w:rsid w:val="00803933"/>
    <w:rsid w:val="00B63566"/>
    <w:rsid w:val="00C149AF"/>
    <w:rsid w:val="00E41128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6C0E"/>
  <w15:chartTrackingRefBased/>
  <w15:docId w15:val="{F5515BA6-6568-4456-888A-FCC57BA9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eNanno 77</dc:creator>
  <cp:keywords/>
  <dc:description/>
  <cp:lastModifiedBy>eNanno 77</cp:lastModifiedBy>
  <cp:revision>1</cp:revision>
  <dcterms:created xsi:type="dcterms:W3CDTF">2019-03-24T18:36:00Z</dcterms:created>
  <dcterms:modified xsi:type="dcterms:W3CDTF">2019-03-24T19:55:00Z</dcterms:modified>
</cp:coreProperties>
</file>