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5BB6F" w14:textId="0D096399" w:rsidR="00BE27DA" w:rsidRDefault="001C16EE">
      <w:pPr>
        <w:rPr>
          <w:lang w:val="de-AT"/>
        </w:rPr>
      </w:pPr>
      <w:r>
        <w:rPr>
          <w:lang w:val="de-AT"/>
        </w:rPr>
        <w:t>Analysiere wie die folgenden Dinge voneinander abhängen.</w:t>
      </w:r>
    </w:p>
    <w:p w14:paraId="3C3E8DA5" w14:textId="31933437" w:rsidR="001C16EE" w:rsidRDefault="001C16EE" w:rsidP="001C16EE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Anzahl der Broker</w:t>
      </w:r>
    </w:p>
    <w:p w14:paraId="7746E93C" w14:textId="12F1675F" w:rsidR="001C16EE" w:rsidRDefault="001C16EE" w:rsidP="001C16EE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Anzahl der Partitionen</w:t>
      </w:r>
    </w:p>
    <w:p w14:paraId="52176002" w14:textId="5753CA4C" w:rsidR="001C16EE" w:rsidRDefault="001C16EE" w:rsidP="001C16EE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Anzahl der Replicas</w:t>
      </w:r>
    </w:p>
    <w:p w14:paraId="4484B28C" w14:textId="347E4CF5" w:rsidR="001C16EE" w:rsidRDefault="001C16EE" w:rsidP="001C16EE">
      <w:pPr>
        <w:pStyle w:val="Listenabsatz"/>
        <w:numPr>
          <w:ilvl w:val="0"/>
          <w:numId w:val="1"/>
        </w:numPr>
        <w:rPr>
          <w:lang w:val="de-AT"/>
        </w:rPr>
      </w:pPr>
      <w:proofErr w:type="spellStart"/>
      <w:proofErr w:type="gramStart"/>
      <w:r>
        <w:rPr>
          <w:lang w:val="de-AT"/>
        </w:rPr>
        <w:t>In.sync</w:t>
      </w:r>
      <w:proofErr w:type="gramEnd"/>
      <w:r>
        <w:rPr>
          <w:lang w:val="de-AT"/>
        </w:rPr>
        <w:t>.replica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Configuration</w:t>
      </w:r>
      <w:proofErr w:type="spellEnd"/>
    </w:p>
    <w:p w14:paraId="6C5B2174" w14:textId="4C23AC1A" w:rsidR="001C16EE" w:rsidRDefault="00FF7B65" w:rsidP="001C16EE">
      <w:pPr>
        <w:rPr>
          <w:lang w:val="de-AT"/>
        </w:rPr>
      </w:pPr>
      <w:r>
        <w:rPr>
          <w:lang w:val="de-AT"/>
        </w:rPr>
        <w:t>Kafka besteht aus einem oder mehreren Brokern. Jeder Broker kümmert sich um die Partitionierung der Topics.</w:t>
      </w:r>
    </w:p>
    <w:p w14:paraId="0F8E35AB" w14:textId="40464DD1" w:rsidR="00FF7B65" w:rsidRDefault="00FF7B65" w:rsidP="001C16EE">
      <w:pPr>
        <w:rPr>
          <w:lang w:val="de-AT"/>
        </w:rPr>
      </w:pPr>
      <w:r>
        <w:rPr>
          <w:lang w:val="de-AT"/>
        </w:rPr>
        <w:t>Jeder Broker kümmert sich um eine Partition eines Topics. Jede Partition kann nur einen Consumer haben, d.h. je mehr Partitionen der Cluster besitzt umso mehr Consumer können vom Topic konsumieren.</w:t>
      </w:r>
    </w:p>
    <w:p w14:paraId="681BF863" w14:textId="471D1AA5" w:rsidR="00FF7B65" w:rsidRDefault="00FF7B65" w:rsidP="001C16EE">
      <w:pPr>
        <w:rPr>
          <w:lang w:val="de-AT"/>
        </w:rPr>
      </w:pPr>
      <w:r>
        <w:rPr>
          <w:lang w:val="de-AT"/>
        </w:rPr>
        <w:t>Replicas sind Kopien von Partitionen und dienen der Ausfallsicherheit. Jeder Broker kümmert sich um eine Replica und die Anzahl der Replica gibt an wie viele Kopien der Daten vorhanden sind.</w:t>
      </w:r>
    </w:p>
    <w:p w14:paraId="6DB24403" w14:textId="7A9CD3FB" w:rsidR="001C16EE" w:rsidRDefault="00FF7B65" w:rsidP="001C16EE">
      <w:pPr>
        <w:rPr>
          <w:lang w:val="de-AT"/>
        </w:rPr>
      </w:pPr>
      <w:r>
        <w:rPr>
          <w:lang w:val="de-AT"/>
        </w:rPr>
        <w:t xml:space="preserve">Die </w:t>
      </w:r>
      <w:proofErr w:type="spellStart"/>
      <w:proofErr w:type="gramStart"/>
      <w:r>
        <w:rPr>
          <w:lang w:val="de-AT"/>
        </w:rPr>
        <w:t>in.sync</w:t>
      </w:r>
      <w:proofErr w:type="gramEnd"/>
      <w:r>
        <w:rPr>
          <w:lang w:val="de-AT"/>
        </w:rPr>
        <w:t>.replica</w:t>
      </w:r>
      <w:proofErr w:type="spellEnd"/>
      <w:r>
        <w:rPr>
          <w:lang w:val="de-AT"/>
        </w:rPr>
        <w:t xml:space="preserve"> sagt aus von </w:t>
      </w:r>
      <w:proofErr w:type="spellStart"/>
      <w:r>
        <w:rPr>
          <w:lang w:val="de-AT"/>
        </w:rPr>
        <w:t>wievielen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replicas</w:t>
      </w:r>
      <w:proofErr w:type="spellEnd"/>
      <w:r>
        <w:rPr>
          <w:lang w:val="de-AT"/>
        </w:rPr>
        <w:t xml:space="preserve"> die Message bestätigt werden muss bevor die Message als Erfolgreich übertragen gilt.</w:t>
      </w:r>
    </w:p>
    <w:p w14:paraId="6D7D4B80" w14:textId="77777777" w:rsidR="00FF7B65" w:rsidRPr="001C16EE" w:rsidRDefault="00FF7B65" w:rsidP="001C16EE">
      <w:pPr>
        <w:rPr>
          <w:lang w:val="de-AT"/>
        </w:rPr>
      </w:pPr>
    </w:p>
    <w:sectPr w:rsidR="00FF7B65" w:rsidRPr="001C16E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48D1D" w14:textId="77777777" w:rsidR="009A2DED" w:rsidRDefault="009A2DED" w:rsidP="00921E71">
      <w:pPr>
        <w:spacing w:after="0" w:line="240" w:lineRule="auto"/>
      </w:pPr>
      <w:r>
        <w:separator/>
      </w:r>
    </w:p>
  </w:endnote>
  <w:endnote w:type="continuationSeparator" w:id="0">
    <w:p w14:paraId="1CD2F340" w14:textId="77777777" w:rsidR="009A2DED" w:rsidRDefault="009A2DED" w:rsidP="00921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063C8" w14:textId="77777777" w:rsidR="009A2DED" w:rsidRDefault="009A2DED" w:rsidP="00921E71">
      <w:pPr>
        <w:spacing w:after="0" w:line="240" w:lineRule="auto"/>
      </w:pPr>
      <w:r>
        <w:separator/>
      </w:r>
    </w:p>
  </w:footnote>
  <w:footnote w:type="continuationSeparator" w:id="0">
    <w:p w14:paraId="0C4C15A5" w14:textId="77777777" w:rsidR="009A2DED" w:rsidRDefault="009A2DED" w:rsidP="00921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E7308" w14:textId="61EF6D94" w:rsidR="00921E71" w:rsidRPr="00921E71" w:rsidRDefault="00921E71">
    <w:pPr>
      <w:pStyle w:val="Kopfzeile"/>
      <w:rPr>
        <w:sz w:val="16"/>
        <w:szCs w:val="16"/>
        <w:lang w:val="de-AT"/>
      </w:rPr>
    </w:pPr>
    <w:r>
      <w:tab/>
    </w:r>
    <w:r>
      <w:tab/>
    </w:r>
    <w:r w:rsidRPr="00921E71">
      <w:rPr>
        <w:sz w:val="16"/>
        <w:szCs w:val="16"/>
        <w:lang w:val="de-AT"/>
      </w:rPr>
      <w:t>Fiedorowicz Samuel</w:t>
    </w:r>
  </w:p>
  <w:p w14:paraId="394BBCC7" w14:textId="3953827C" w:rsidR="00921E71" w:rsidRPr="00921E71" w:rsidRDefault="00921E71">
    <w:pPr>
      <w:pStyle w:val="Kopfzeile"/>
      <w:rPr>
        <w:sz w:val="16"/>
        <w:szCs w:val="16"/>
        <w:lang w:val="de-AT"/>
      </w:rPr>
    </w:pPr>
    <w:r w:rsidRPr="00921E71">
      <w:rPr>
        <w:sz w:val="16"/>
        <w:szCs w:val="16"/>
        <w:lang w:val="de-AT"/>
      </w:rPr>
      <w:tab/>
    </w:r>
    <w:r w:rsidRPr="00921E71">
      <w:rPr>
        <w:sz w:val="16"/>
        <w:szCs w:val="16"/>
        <w:lang w:val="de-AT"/>
      </w:rPr>
      <w:tab/>
      <w:t>Nguyen Ngoc-Lam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40902"/>
    <w:multiLevelType w:val="hybridMultilevel"/>
    <w:tmpl w:val="91F62B0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14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62"/>
    <w:rsid w:val="001C16EE"/>
    <w:rsid w:val="00445662"/>
    <w:rsid w:val="00921E71"/>
    <w:rsid w:val="009A2DED"/>
    <w:rsid w:val="00BE27DA"/>
    <w:rsid w:val="00F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F1944"/>
  <w15:chartTrackingRefBased/>
  <w15:docId w15:val="{03AC251D-2C82-4A28-9D48-A50EFCDD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16E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21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1E71"/>
  </w:style>
  <w:style w:type="paragraph" w:styleId="Fuzeile">
    <w:name w:val="footer"/>
    <w:basedOn w:val="Standard"/>
    <w:link w:val="FuzeileZchn"/>
    <w:uiPriority w:val="99"/>
    <w:unhideWhenUsed/>
    <w:rsid w:val="00921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1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Nguyen</dc:creator>
  <cp:keywords/>
  <dc:description/>
  <cp:lastModifiedBy>Ngoc Nguyen</cp:lastModifiedBy>
  <cp:revision>4</cp:revision>
  <dcterms:created xsi:type="dcterms:W3CDTF">2023-03-05T11:03:00Z</dcterms:created>
  <dcterms:modified xsi:type="dcterms:W3CDTF">2023-03-05T13:00:00Z</dcterms:modified>
</cp:coreProperties>
</file>