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54" w:rsidRDefault="00E60B54" w:rsidP="00E60B54">
      <w:pPr>
        <w:pStyle w:val="Heading2"/>
      </w:pPr>
      <w:r>
        <w:t>Git</w:t>
      </w:r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 xml:space="preserve">GitHub Repository:  </w:t>
      </w:r>
      <w:hyperlink r:id="rId5" w:history="1">
        <w:r w:rsidRPr="00E60B54">
          <w:rPr>
            <w:rStyle w:val="Hyperlink"/>
            <w:rFonts w:ascii="Consolas" w:hAnsi="Consolas" w:cs="Consolas"/>
            <w:sz w:val="19"/>
            <w:szCs w:val="19"/>
          </w:rPr>
          <w:t>https://github.com/exproguest/TechnicalTest.git</w:t>
        </w:r>
      </w:hyperlink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>Username: exproguest</w:t>
      </w:r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>Password: Play$tat1on</w:t>
      </w:r>
    </w:p>
    <w:p w:rsidR="00E60B54" w:rsidRPr="00006F9F" w:rsidRDefault="00E60B54" w:rsidP="00E60B54">
      <w:pPr>
        <w:pStyle w:val="ListParagraph"/>
        <w:numPr>
          <w:ilvl w:val="0"/>
          <w:numId w:val="1"/>
        </w:numPr>
      </w:pPr>
      <w:r w:rsidRPr="003B55AC">
        <w:t xml:space="preserve">Please make sure that you branch from and merge back to </w:t>
      </w:r>
      <w:r w:rsidRPr="00E60B54">
        <w:rPr>
          <w:b/>
        </w:rPr>
        <w:t>develop</w:t>
      </w:r>
    </w:p>
    <w:p w:rsidR="00006F9F" w:rsidRDefault="00006F9F" w:rsidP="00006F9F">
      <w:pPr>
        <w:pStyle w:val="Heading2"/>
      </w:pPr>
      <w:r>
        <w:t>Instructions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 xml:space="preserve">We would like you to implement the 2 stories, TT-1 </w:t>
      </w:r>
      <w:r w:rsidR="007A55D3">
        <w:t>a</w:t>
      </w:r>
      <w:r>
        <w:t>nd TT-2 (defined below) using C#.  There is a solution at the GitHub repository to get you started.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>The solution</w:t>
      </w:r>
      <w:r w:rsidR="00F964E1">
        <w:t xml:space="preserve"> is a Visual Studio 2017 .sln file, and, </w:t>
      </w:r>
      <w:r w:rsidR="00AD6CB5">
        <w:t>targets the .Net Framework version 4.7</w:t>
      </w:r>
      <w:r w:rsidR="009841BB">
        <w:t>.</w:t>
      </w:r>
    </w:p>
    <w:p w:rsidR="009841BB" w:rsidRPr="00A9388C" w:rsidRDefault="009841BB" w:rsidP="009841BB">
      <w:pPr>
        <w:pStyle w:val="ListParagraph"/>
        <w:numPr>
          <w:ilvl w:val="0"/>
          <w:numId w:val="3"/>
        </w:numPr>
      </w:pPr>
      <w:r>
        <w:t>Notes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The stories should be implemented in the ExproWWS.TechnicalTest assembly.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The imple</w:t>
      </w:r>
      <w:r w:rsidR="008725AC">
        <w:rPr>
          <w:rFonts w:ascii="Consolas" w:hAnsi="Consolas" w:cs="Consolas"/>
          <w:color w:val="000000"/>
          <w:sz w:val="19"/>
          <w:szCs w:val="19"/>
        </w:rPr>
        <w:t>mentation should be unit tested as you see fit.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All Classes/Methods/Code should be clearly commented</w:t>
      </w:r>
      <w:r w:rsidR="008725AC">
        <w:rPr>
          <w:rFonts w:ascii="Consolas" w:hAnsi="Consolas" w:cs="Consolas"/>
          <w:color w:val="000000"/>
          <w:sz w:val="19"/>
          <w:szCs w:val="19"/>
        </w:rPr>
        <w:t xml:space="preserve"> where appropriate</w:t>
      </w:r>
      <w:r w:rsidRPr="00006F9F">
        <w:rPr>
          <w:rFonts w:ascii="Consolas" w:hAnsi="Consolas" w:cs="Consolas"/>
          <w:color w:val="000000"/>
          <w:sz w:val="19"/>
          <w:szCs w:val="19"/>
        </w:rPr>
        <w:t>.</w:t>
      </w:r>
    </w:p>
    <w:p w:rsidR="00006F9F" w:rsidRDefault="00006F9F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 xml:space="preserve">Remember to commit to </w:t>
      </w:r>
      <w:r w:rsidR="00A00B74">
        <w:rPr>
          <w:rFonts w:ascii="Consolas" w:hAnsi="Consolas" w:cs="Consolas"/>
          <w:color w:val="000000"/>
          <w:sz w:val="19"/>
          <w:szCs w:val="19"/>
        </w:rPr>
        <w:t>G</w:t>
      </w:r>
      <w:r w:rsidRPr="00006F9F">
        <w:rPr>
          <w:rFonts w:ascii="Consolas" w:hAnsi="Consolas" w:cs="Consolas"/>
          <w:color w:val="000000"/>
          <w:sz w:val="19"/>
          <w:szCs w:val="19"/>
        </w:rPr>
        <w:t>it, using a branching strategy you feel is appropriate.</w:t>
      </w:r>
    </w:p>
    <w:p w:rsidR="00414477" w:rsidRDefault="00414477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="005A5AA8">
        <w:rPr>
          <w:rFonts w:ascii="Consolas" w:hAnsi="Consolas" w:cs="Consolas"/>
          <w:color w:val="000000"/>
          <w:sz w:val="19"/>
          <w:szCs w:val="19"/>
        </w:rPr>
        <w:t xml:space="preserve">would </w:t>
      </w:r>
      <w:r>
        <w:rPr>
          <w:rFonts w:ascii="Consolas" w:hAnsi="Consolas" w:cs="Consolas"/>
          <w:color w:val="000000"/>
          <w:sz w:val="19"/>
          <w:szCs w:val="19"/>
        </w:rPr>
        <w:t>expect this to take approximately 2 hours</w:t>
      </w:r>
      <w:r w:rsidR="00502627">
        <w:rPr>
          <w:rFonts w:ascii="Consolas" w:hAnsi="Consolas" w:cs="Consolas"/>
          <w:color w:val="000000"/>
          <w:sz w:val="19"/>
          <w:szCs w:val="19"/>
        </w:rPr>
        <w:t>(ish)</w:t>
      </w:r>
      <w:r w:rsidR="000D7B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A6DAA">
        <w:rPr>
          <w:rFonts w:ascii="Consolas" w:hAnsi="Consolas" w:cs="Consolas"/>
          <w:color w:val="000000"/>
          <w:sz w:val="19"/>
          <w:szCs w:val="19"/>
        </w:rPr>
        <w:t>and</w:t>
      </w:r>
      <w:bookmarkStart w:id="0" w:name="_GoBack"/>
      <w:bookmarkEnd w:id="0"/>
      <w:r w:rsidR="000D7BB9">
        <w:rPr>
          <w:rFonts w:ascii="Consolas" w:hAnsi="Consolas" w:cs="Consolas"/>
          <w:color w:val="000000"/>
          <w:sz w:val="19"/>
          <w:szCs w:val="19"/>
        </w:rPr>
        <w:t xml:space="preserve"> does not have to be completed in one sitting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841BB" w:rsidRDefault="009841BB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Any problems, call Mark Strudwick on 07966 636532</w:t>
      </w:r>
    </w:p>
    <w:p w:rsidR="004734E9" w:rsidRDefault="004734E9" w:rsidP="004734E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734E9" w:rsidRDefault="004734E9" w:rsidP="004734E9">
      <w:pPr>
        <w:pStyle w:val="Heading2"/>
      </w:pPr>
      <w:r>
        <w:t>Stories to be completed:</w:t>
      </w:r>
    </w:p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3177"/>
        <w:gridCol w:w="3514"/>
      </w:tblGrid>
      <w:tr w:rsidR="004734E9" w:rsidRPr="002E2CDB" w:rsidTr="006B6AB3">
        <w:tc>
          <w:tcPr>
            <w:tcW w:w="2659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</w:p>
        </w:tc>
        <w:tc>
          <w:tcPr>
            <w:tcW w:w="3177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Story</w:t>
            </w:r>
          </w:p>
        </w:tc>
        <w:tc>
          <w:tcPr>
            <w:tcW w:w="3514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Acceptance Criteria</w:t>
            </w:r>
          </w:p>
        </w:tc>
      </w:tr>
      <w:tr w:rsidR="004734E9" w:rsidTr="006B6AB3"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TT-1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Integer numbers to their Roman Numeral string equivalent.</w:t>
            </w:r>
          </w:p>
        </w:tc>
        <w:tc>
          <w:tcPr>
            <w:tcW w:w="3514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following integers should be converted;</w:t>
            </w:r>
          </w:p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791"/>
            </w:tblGrid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-1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2225" w:type="dxa"/>
                </w:tcPr>
                <w:p w:rsidR="004734E9" w:rsidRPr="009F4C80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47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XLVII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123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CXXIII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1998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MCMLXLVIII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2345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MMCCCXLV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734E9" w:rsidTr="006B6AB3">
        <w:trPr>
          <w:trHeight w:val="1612"/>
        </w:trPr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TT-2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a Roman Numeral string to its Integer value.</w:t>
            </w:r>
          </w:p>
        </w:tc>
        <w:tc>
          <w:tcPr>
            <w:tcW w:w="3514" w:type="dxa"/>
          </w:tcPr>
          <w:p w:rsidR="004734E9" w:rsidRDefault="004734E9" w:rsidP="006B6AB3">
            <w:r>
              <w:t>The following Roman Numerals should be converted;</w:t>
            </w:r>
          </w:p>
          <w:p w:rsidR="004734E9" w:rsidRDefault="004734E9" w:rsidP="006B6AB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6"/>
              <w:gridCol w:w="1562"/>
            </w:tblGrid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DCXLVIII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648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MMDXLIX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2549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MCMXLIV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1955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MCMXCIX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1999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4E1" w:rsidRDefault="00F964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34E9" w:rsidRPr="00006F9F" w:rsidRDefault="004734E9" w:rsidP="004734E9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00B74" w:rsidRDefault="00A00B74" w:rsidP="00A00B74">
      <w:pPr>
        <w:pStyle w:val="Heading1"/>
      </w:pPr>
      <w:r>
        <w:t>Roman Numerals</w:t>
      </w:r>
    </w:p>
    <w:p w:rsidR="00A00B74" w:rsidRDefault="00A00B74" w:rsidP="00A0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(https://www.math.nmsu.edu/~pmorandi/math111f01/RomanNumerals.html)</w:t>
      </w:r>
    </w:p>
    <w:p w:rsidR="00E60B54" w:rsidRDefault="00E60B5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way we write numbers, using Hindu-Arabic numerals, is hardly the only way to do so. Many civilizations used other means to denote numbers. 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the Romans represented numbers using the numerals I, V, X, L, C, D, and M. These numerals represent the following numbers: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a few rules for writing numbers with Roman numerals.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Repeating a numeral up to three times represents addition of the number. For example, III represents 1 + 1 + 1 = 3. Only I, X, C, and M can be repeated; V, L, and D cannot be, and there is no need to do so.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numerals that decrease from left to right represents addition of the numbers. For example, LX represents 50 + 10 = 60 and XVI represents 10 + 5 + 1 = 16.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write a number that otherwise would take repeating of a numeral four or more times, there is a subtraction rule. Writing a smaller numeral to the left of a larger numeral represents subtraction. 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IV represents 5 - 1 = 4 and IX represents 10 - 1 = 9. To avoid ambiguity, the only pairs of numerals that use this subtraction rule are</w:t>
      </w:r>
      <w:r w:rsidR="00A00B74">
        <w:rPr>
          <w:rFonts w:ascii="Consolas" w:hAnsi="Consolas" w:cs="Consolas"/>
          <w:color w:val="000000"/>
          <w:sz w:val="19"/>
          <w:szCs w:val="19"/>
        </w:rPr>
        <w:t>;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IV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 = 5 - 1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IX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 = 10 - 1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 = 50 - 10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XC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 = 100 - 10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400 = 500 - 100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CM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900 = 1000 - 100</w:t>
            </w:r>
          </w:p>
        </w:tc>
      </w:tr>
    </w:tbl>
    <w:p w:rsidR="009F4C80" w:rsidRDefault="009F4C80" w:rsidP="009F4C80"/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F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7F7E"/>
    <w:multiLevelType w:val="hybridMultilevel"/>
    <w:tmpl w:val="921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00155"/>
    <w:multiLevelType w:val="hybridMultilevel"/>
    <w:tmpl w:val="AA1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51750"/>
    <w:multiLevelType w:val="hybridMultilevel"/>
    <w:tmpl w:val="2B8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80"/>
    <w:rsid w:val="00006F9F"/>
    <w:rsid w:val="000D7BB9"/>
    <w:rsid w:val="0017699D"/>
    <w:rsid w:val="001A6DAA"/>
    <w:rsid w:val="002E2CDB"/>
    <w:rsid w:val="003B55AC"/>
    <w:rsid w:val="003E16B7"/>
    <w:rsid w:val="00414477"/>
    <w:rsid w:val="004734E9"/>
    <w:rsid w:val="00502627"/>
    <w:rsid w:val="005A5AA8"/>
    <w:rsid w:val="005F033E"/>
    <w:rsid w:val="007A55D3"/>
    <w:rsid w:val="007C196A"/>
    <w:rsid w:val="00870933"/>
    <w:rsid w:val="008725AC"/>
    <w:rsid w:val="009841BB"/>
    <w:rsid w:val="009F4C80"/>
    <w:rsid w:val="00A00B74"/>
    <w:rsid w:val="00A9388C"/>
    <w:rsid w:val="00AD6CB5"/>
    <w:rsid w:val="00CD3EA4"/>
    <w:rsid w:val="00E60B54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8161-4BB9-4DE2-8867-A8B1A12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2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0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B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3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proguest/Technical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EXPRO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Strudwick</dc:creator>
  <cp:keywords/>
  <dc:description/>
  <cp:lastModifiedBy>Mark Strudwick</cp:lastModifiedBy>
  <cp:revision>21</cp:revision>
  <dcterms:created xsi:type="dcterms:W3CDTF">2018-04-10T08:57:00Z</dcterms:created>
  <dcterms:modified xsi:type="dcterms:W3CDTF">2018-04-12T14:12:00Z</dcterms:modified>
</cp:coreProperties>
</file>