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School of Physics and Astronomy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Thesis Planning and Progress Report</w:t>
      </w:r>
    </w:p>
    <w:p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 be completed by all students who have been studying for at least three years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This meeting should cover the normal progress review and also give detailed consideration to the thesis plan.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Before the meeting, the student must submit an electronic copy of his/her outline thesis plan to their supervisor and the person who acted as the assessor for the mid-course assessment.</w:t>
      </w:r>
    </w:p>
    <w:p>
      <w:pPr>
        <w:rPr>
          <w:rFonts w:ascii="Arial" w:hAnsi="Arial" w:cs="Arial"/>
          <w:sz w:val="24"/>
          <w:szCs w:val="24"/>
        </w:rPr>
      </w:pPr>
    </w:p>
    <w:tbl>
      <w:tblPr>
        <w:tblStyle w:val="4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60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 of Student: Eddie Ross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Supervisor: Bill Chaplin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Mid-Course  Assessor: Dave Charlton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060" w:type="dxa"/>
          </w:tcPr>
          <w:p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Thesis Title/ subject :  </w:t>
            </w:r>
            <w:r>
              <w:rPr>
                <w:rFonts w:ascii="Arial" w:hAnsi="Arial" w:cs="Arial"/>
                <w:b/>
                <w:sz w:val="24"/>
                <w:szCs w:val="24"/>
              </w:rPr>
              <w:t>Exploring the s</w:t>
            </w:r>
            <w:r>
              <w:rPr>
                <w:rFonts w:ascii="Arial" w:hAnsi="Arial" w:cs="Arial"/>
                <w:b/>
                <w:sz w:val="24"/>
                <w:szCs w:val="24"/>
              </w:rPr>
              <w:t>olar magnetic field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using BiSON </w:t>
            </w:r>
            <w:r>
              <w:rPr>
                <w:rFonts w:ascii="Arial" w:hAnsi="Arial" w:cs="Arial"/>
                <w:b/>
                <w:sz w:val="24"/>
                <w:szCs w:val="24"/>
              </w:rPr>
              <w:t>and space weather applications using HiSPARC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PhD start date: September 2017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060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Any periods of time expected away from Birmingham (eg at CERN):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060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Outline of work carried out in the last six months:</w:t>
            </w:r>
          </w:p>
          <w:p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(Attach details on a separate sheet of paper if required)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Commissioning of a new HiSPARC station design for space weather monitoring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Modelling of BiSON and WSO solar mean magnetic field (SMMF) power spectra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Simulations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modelling to investigate Rossby waves in the SMMF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Written draft thesis chapters for the SMMF work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Moving on now to tying up loose ends on HiSPARC work for completion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See additional documents regarding thesis outline and plan to submission.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/>
    <w:p>
      <w:r>
        <w:br w:type="page"/>
      </w:r>
    </w:p>
    <w:p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To be completed jointly by Supervisor and Assessor during meeting</w:t>
      </w:r>
    </w:p>
    <w:p/>
    <w:tbl>
      <w:tblPr>
        <w:tblStyle w:val="5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 brief report should be provided here on the discussion of the thesis plan: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>
      <w:r>
        <w:br w:type="page"/>
      </w:r>
    </w:p>
    <w:p/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16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Have main objectives for the previous six months been achieved? </w:t>
            </w:r>
          </w:p>
          <w:p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(If not, please comment)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16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you regard the student’s progress as satisfactory at the present stage?</w:t>
            </w:r>
          </w:p>
          <w:p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(If not, please comment)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16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Have you discussed the graduate placement scheme?</w:t>
            </w:r>
          </w:p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Have you discussed future career plans?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16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 the Thesis Plan agreed?</w:t>
            </w:r>
          </w:p>
          <w:p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(If not, please indicate steps to be taken to rectify problems)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16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 your opinion, is the student likely to be impeded by factors beyond his/her control?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16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What actions do you recommend to overcome any difficulties or shortcomings?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16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Plagiarism:  </w:t>
            </w:r>
          </w:p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 the student aware of the relevant university code of practice? Are you confident that the student understands how to produce plagiarism-free scientific writing? Has the student been advised to submit a draft thesis to the Draft Thesis Canvas assignment for a plagiarism check and feedback?</w:t>
            </w:r>
          </w:p>
          <w:p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(If not, please comment)</w:t>
            </w:r>
          </w:p>
          <w:p>
            <w:pPr>
              <w:rPr>
                <w:rFonts w:ascii="Arial" w:hAnsi="Arial" w:cs="Arial"/>
                <w:i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16" w:type="dxa"/>
          </w:tcPr>
          <w:p>
            <w:pPr>
              <w:tabs>
                <w:tab w:val="left" w:pos="3131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Has the student published any papers or presented work at a conference in the last 6 months? YES/NO: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(If yes please give brief reference)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16" w:type="dxa"/>
          </w:tcPr>
          <w:p>
            <w:pPr>
              <w:tabs>
                <w:tab w:val="left" w:pos="3131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Any Further Comments:</w:t>
            </w:r>
          </w:p>
          <w:p>
            <w:pPr>
              <w:tabs>
                <w:tab w:val="left" w:pos="3131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>
            <w:pPr>
              <w:tabs>
                <w:tab w:val="left" w:pos="3131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>
            <w:pPr>
              <w:tabs>
                <w:tab w:val="left" w:pos="3131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>
            <w:pPr>
              <w:tabs>
                <w:tab w:val="left" w:pos="3131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>
            <w:pPr>
              <w:tabs>
                <w:tab w:val="left" w:pos="3131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>
            <w:pPr>
              <w:tabs>
                <w:tab w:val="left" w:pos="3131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16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Signed (at meeting)                                                             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Students Signature: ____________________________________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Supervisors Signature: _________________________________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Mid-Course Assessor: __________________________________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Date:___________________________________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16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Signed (Head of School or Representative)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______________________________________________________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Date:_________________________________________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319ED"/>
    <w:multiLevelType w:val="singleLevel"/>
    <w:tmpl w:val="FFF319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F6"/>
    <w:rsid w:val="00062B11"/>
    <w:rsid w:val="0006631F"/>
    <w:rsid w:val="000A26A8"/>
    <w:rsid w:val="000F539A"/>
    <w:rsid w:val="00147721"/>
    <w:rsid w:val="00154B30"/>
    <w:rsid w:val="001A4F8C"/>
    <w:rsid w:val="001B4422"/>
    <w:rsid w:val="001B5958"/>
    <w:rsid w:val="001D7439"/>
    <w:rsid w:val="001F1F7C"/>
    <w:rsid w:val="001F4421"/>
    <w:rsid w:val="00207E73"/>
    <w:rsid w:val="00223094"/>
    <w:rsid w:val="00226C95"/>
    <w:rsid w:val="00231460"/>
    <w:rsid w:val="00253809"/>
    <w:rsid w:val="002A7667"/>
    <w:rsid w:val="002E6087"/>
    <w:rsid w:val="0031073F"/>
    <w:rsid w:val="00332DD0"/>
    <w:rsid w:val="00365EB0"/>
    <w:rsid w:val="003771D9"/>
    <w:rsid w:val="003A0A65"/>
    <w:rsid w:val="003B23D9"/>
    <w:rsid w:val="003C68BA"/>
    <w:rsid w:val="00422093"/>
    <w:rsid w:val="00436D47"/>
    <w:rsid w:val="0045706E"/>
    <w:rsid w:val="004B6594"/>
    <w:rsid w:val="005422C2"/>
    <w:rsid w:val="005578F1"/>
    <w:rsid w:val="00595425"/>
    <w:rsid w:val="005B6798"/>
    <w:rsid w:val="005D2E66"/>
    <w:rsid w:val="005D7C16"/>
    <w:rsid w:val="00683C52"/>
    <w:rsid w:val="006A230D"/>
    <w:rsid w:val="006B3B7A"/>
    <w:rsid w:val="0074159A"/>
    <w:rsid w:val="007657FB"/>
    <w:rsid w:val="00786492"/>
    <w:rsid w:val="00795778"/>
    <w:rsid w:val="007D04AA"/>
    <w:rsid w:val="00807860"/>
    <w:rsid w:val="00822D31"/>
    <w:rsid w:val="008805CB"/>
    <w:rsid w:val="008940BF"/>
    <w:rsid w:val="008B23BD"/>
    <w:rsid w:val="008D7A25"/>
    <w:rsid w:val="008E0CEB"/>
    <w:rsid w:val="00901B26"/>
    <w:rsid w:val="009557FD"/>
    <w:rsid w:val="00967D09"/>
    <w:rsid w:val="00A01908"/>
    <w:rsid w:val="00A02342"/>
    <w:rsid w:val="00A95F80"/>
    <w:rsid w:val="00AB56C1"/>
    <w:rsid w:val="00AD7CD1"/>
    <w:rsid w:val="00B02D0F"/>
    <w:rsid w:val="00B063DE"/>
    <w:rsid w:val="00B25C6B"/>
    <w:rsid w:val="00B36709"/>
    <w:rsid w:val="00B36729"/>
    <w:rsid w:val="00B5552F"/>
    <w:rsid w:val="00B823DD"/>
    <w:rsid w:val="00BA46BC"/>
    <w:rsid w:val="00BD07E1"/>
    <w:rsid w:val="00BF426A"/>
    <w:rsid w:val="00C07EA9"/>
    <w:rsid w:val="00C46A58"/>
    <w:rsid w:val="00C712B0"/>
    <w:rsid w:val="00CA2655"/>
    <w:rsid w:val="00CC1BF6"/>
    <w:rsid w:val="00CC1DB1"/>
    <w:rsid w:val="00CC76E7"/>
    <w:rsid w:val="00D1107D"/>
    <w:rsid w:val="00D14AEC"/>
    <w:rsid w:val="00DE4FBC"/>
    <w:rsid w:val="00E51F27"/>
    <w:rsid w:val="00E54684"/>
    <w:rsid w:val="00E7697A"/>
    <w:rsid w:val="00E97B83"/>
    <w:rsid w:val="00EA3FE9"/>
    <w:rsid w:val="00EE1B24"/>
    <w:rsid w:val="00F2578F"/>
    <w:rsid w:val="00F31583"/>
    <w:rsid w:val="00F55641"/>
    <w:rsid w:val="00F56DEE"/>
    <w:rsid w:val="00F97F0A"/>
    <w:rsid w:val="00FA673F"/>
    <w:rsid w:val="00FC018B"/>
    <w:rsid w:val="00FE55DE"/>
    <w:rsid w:val="BFF7DA0E"/>
    <w:rsid w:val="FF7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Times New Roman" w:cs="Times New Roman"/>
      <w:sz w:val="22"/>
      <w:szCs w:val="22"/>
      <w:lang w:val="en-GB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Balloon Text Char"/>
    <w:basedOn w:val="3"/>
    <w:link w:val="2"/>
    <w:semiHidden/>
    <w:locked/>
    <w:uiPriority w:val="99"/>
    <w:rPr>
      <w:rFonts w:ascii="Tahoma" w:hAnsi="Tahoma" w:cs="Tahoma"/>
      <w:sz w:val="16"/>
      <w:szCs w:val="16"/>
      <w:lang w:val="zh-CN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University of Birmingham</Company>
  <Pages>4</Pages>
  <Words>373</Words>
  <Characters>2128</Characters>
  <Lines>17</Lines>
  <Paragraphs>4</Paragraphs>
  <TotalTime>27</TotalTime>
  <ScaleCrop>false</ScaleCrop>
  <LinksUpToDate>false</LinksUpToDate>
  <CharactersWithSpaces>2497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2019-03-13T21:26:00Z</dcterms:created>
  <dc:creator>Jan Hutchins</dc:creator>
  <cp:lastModifiedBy>exr007</cp:lastModifiedBy>
  <cp:lastPrinted>2012-01-05T12:18:00Z</cp:lastPrinted>
  <dcterms:modified xsi:type="dcterms:W3CDTF">2020-09-07T14:18:36Z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