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"/>
        <w:rPr>
          <w:rFonts w:ascii="Times New Roman" w:hAnsi="Times New Roman" w:eastAsia="Times New Roman" w:cs="Times New Roman"/>
          <w:sz w:val="6"/>
          <w:szCs w:val="6"/>
        </w:rPr>
      </w:pPr>
    </w:p>
    <w:p>
      <w:pPr>
        <w:pStyle w:val="3"/>
        <w:tabs>
          <w:tab w:val="left" w:pos="5896"/>
        </w:tabs>
        <w:spacing w:before="0" w:line="912" w:lineRule="exact"/>
        <w:ind w:left="100" w:firstLine="0"/>
        <w:rPr>
          <w:rFonts w:cs="Times New Roman"/>
        </w:rPr>
      </w:pPr>
      <w:r>
        <w:rPr>
          <w:position w:val="-17"/>
          <w:lang w:val="en-GB" w:eastAsia="en-GB"/>
        </w:rPr>
        <w:drawing>
          <wp:inline distT="0" distB="0" distL="0" distR="0">
            <wp:extent cx="1753870" cy="412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402" cy="4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  <w:tab/>
      </w:r>
      <w:r>
        <w:rPr>
          <w:position w:val="-16"/>
          <w:lang w:val="en-GB" w:eastAsia="en-GB"/>
        </w:rPr>
        <mc:AlternateContent>
          <mc:Choice Requires="wps">
            <w:drawing>
              <wp:inline distT="0" distB="0" distL="0" distR="0">
                <wp:extent cx="2543810" cy="571500"/>
                <wp:effectExtent l="9525" t="9525" r="8890" b="952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before="69" w:line="242" w:lineRule="auto"/>
                              <w:ind w:left="168" w:right="165" w:firstLine="76"/>
                              <w:rPr>
                                <w:rFonts w:ascii="Times New Roman" w:hAnsi="Times New Roman" w:eastAsia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te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Pleas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gn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pr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ese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nt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to 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Bin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er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wit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yo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ur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esis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ca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be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nd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he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ont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he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Libra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ry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si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>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5pt;width:200.3pt;" filled="f" stroked="t" coordsize="21600,21600" o:gfxdata="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u9ink0wAAAAQBAAAP&#10;AAAAAAAAAAEAIAAAADgAAABkcnMvZG93bnJldi54bWxQSwECFAAUAAAACACHTuJAubItkAcCAAD/&#10;AwAADgAAAAAAAAABACAAAAA4AQAAZHJzL2Uyb0RvYy54bWxQSwUGAAAAAAYABgBZAQAAsQU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69" w:line="242" w:lineRule="auto"/>
                        <w:ind w:left="168" w:right="165" w:firstLine="76"/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te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: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Pleas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e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si</w:t>
                      </w:r>
                      <w:r>
                        <w:rPr>
                          <w:rFonts w:ascii="Times New Roman"/>
                          <w:sz w:val="20"/>
                        </w:rPr>
                        <w:t>gn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t</w:t>
                      </w:r>
                      <w:r>
                        <w:rPr>
                          <w:rFonts w:ascii="Times New Roman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Times New Roman"/>
                          <w:sz w:val="20"/>
                        </w:rPr>
                        <w:t>m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pr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ese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nt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to t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he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Bin</w:t>
                      </w:r>
                      <w:r>
                        <w:rPr>
                          <w:rFonts w:ascii="Times New Roman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er</w:t>
                      </w:r>
                      <w:r>
                        <w:rPr>
                          <w:rFonts w:ascii="Times New Roman"/>
                          <w:sz w:val="20"/>
                        </w:rPr>
                        <w:t>y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wit</w:t>
                      </w:r>
                      <w:r>
                        <w:rPr>
                          <w:rFonts w:ascii="Times New Roman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yo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ur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esis</w:t>
                      </w:r>
                      <w:r>
                        <w:rPr>
                          <w:rFonts w:ascii="Times New Roman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</w:t>
                      </w:r>
                      <w:r>
                        <w:rPr>
                          <w:rFonts w:ascii="Times New Roman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  <w:t>h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ca</w:t>
                      </w:r>
                      <w:r>
                        <w:rPr>
                          <w:rFonts w:ascii="Times New Roman"/>
                          <w:sz w:val="20"/>
                        </w:rPr>
                        <w:t>n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be </w:t>
                      </w:r>
                      <w:r>
                        <w:rPr>
                          <w:rFonts w:ascii="Times New Roman"/>
                          <w:sz w:val="20"/>
                        </w:rPr>
                        <w:t>b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ou</w:t>
                      </w:r>
                      <w:r>
                        <w:rPr>
                          <w:rFonts w:ascii="Times New Roman"/>
                          <w:sz w:val="20"/>
                        </w:rPr>
                        <w:t>nd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a</w:t>
                      </w:r>
                      <w:r>
                        <w:rPr>
                          <w:rFonts w:ascii="Times New Roman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t</w:t>
                      </w:r>
                      <w:r>
                        <w:rPr>
                          <w:rFonts w:ascii="Times New Roman"/>
                          <w:sz w:val="20"/>
                        </w:rPr>
                        <w:t>he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f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r</w:t>
                      </w:r>
                      <w:r>
                        <w:rPr>
                          <w:rFonts w:ascii="Times New Roman"/>
                          <w:sz w:val="20"/>
                        </w:rPr>
                        <w:t>ont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f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</w:t>
                      </w:r>
                      <w:r>
                        <w:rPr>
                          <w:rFonts w:ascii="Times New Roman"/>
                          <w:sz w:val="20"/>
                        </w:rPr>
                        <w:t>he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Libra</w:t>
                      </w:r>
                      <w:r>
                        <w:rPr>
                          <w:rFonts w:ascii="Times New Roman"/>
                          <w:sz w:val="20"/>
                        </w:rPr>
                        <w:t>ry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d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p</w:t>
                      </w:r>
                      <w:r>
                        <w:rPr>
                          <w:rFonts w:ascii="Times New Roman"/>
                          <w:sz w:val="20"/>
                        </w:rPr>
                        <w:t>o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si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t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copy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before="5"/>
        <w:rPr>
          <w:rFonts w:ascii="Times New Roman" w:hAnsi="Times New Roman" w:eastAsia="Times New Roman" w:cs="Times New Roman"/>
          <w:sz w:val="9"/>
          <w:szCs w:val="9"/>
        </w:rPr>
      </w:pPr>
    </w:p>
    <w:p>
      <w:pPr>
        <w:spacing w:before="53"/>
        <w:ind w:left="3056" w:right="3523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RESEARCH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THESIS</w:t>
      </w:r>
    </w:p>
    <w:p>
      <w:pPr>
        <w:ind w:left="3056" w:right="3522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/>
          <w:b/>
          <w:i/>
          <w:sz w:val="36"/>
        </w:rPr>
        <w:t>Author's</w:t>
      </w:r>
      <w:r>
        <w:rPr>
          <w:rFonts w:ascii="Times New Roman"/>
          <w:b/>
          <w:i/>
          <w:spacing w:val="-19"/>
          <w:sz w:val="36"/>
        </w:rPr>
        <w:t xml:space="preserve"> </w:t>
      </w:r>
      <w:r>
        <w:rPr>
          <w:rFonts w:ascii="Times New Roman"/>
          <w:b/>
          <w:i/>
          <w:sz w:val="36"/>
        </w:rPr>
        <w:t>Declaration</w:t>
      </w:r>
    </w:p>
    <w:p>
      <w:pPr>
        <w:spacing w:before="4"/>
        <w:rPr>
          <w:rFonts w:ascii="Times New Roman" w:hAnsi="Times New Roman" w:eastAsia="Times New Roman" w:cs="Times New Roman"/>
          <w:b/>
          <w:bCs/>
          <w:i/>
          <w:sz w:val="15"/>
          <w:szCs w:val="15"/>
        </w:rPr>
      </w:pPr>
    </w:p>
    <w:p>
      <w:pPr>
        <w:pStyle w:val="3"/>
        <w:spacing w:before="74"/>
        <w:ind w:left="204" w:firstLine="0"/>
      </w:pPr>
      <w:r>
        <w:rPr>
          <w:rFonts w:cs="Times New Roman"/>
          <w:b/>
          <w:bCs/>
        </w:rPr>
        <w:t>Full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name</w:t>
      </w:r>
      <w:r>
        <w:rPr>
          <w:rFonts w:cs="Times New Roman"/>
          <w:b/>
          <w:bCs/>
          <w:spacing w:val="-9"/>
        </w:rPr>
        <w:t xml:space="preserve"> </w:t>
      </w:r>
      <w:r>
        <w:t>(block</w:t>
      </w:r>
      <w:r>
        <w:rPr>
          <w:spacing w:val="-8"/>
        </w:rPr>
        <w:t xml:space="preserve"> </w:t>
      </w:r>
      <w:r>
        <w:t>capitals,</w:t>
      </w:r>
      <w:r>
        <w:rPr>
          <w:spacing w:val="-9"/>
        </w:rPr>
        <w:t xml:space="preserve"> </w:t>
      </w:r>
      <w:r>
        <w:t>surname</w:t>
      </w:r>
      <w:r>
        <w:rPr>
          <w:spacing w:val="-8"/>
        </w:rPr>
        <w:t xml:space="preserve"> </w:t>
      </w:r>
      <w:r>
        <w:t>first)</w:t>
      </w:r>
      <w:r>
        <w:t>: ROSS, EDDIE</w:t>
      </w:r>
    </w:p>
    <w:p>
      <w:pPr>
        <w:spacing w:before="11"/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ind w:left="20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Full title of thesis/dissertation </w:t>
      </w:r>
      <w:r>
        <w:rPr>
          <w:rFonts w:ascii="Times New Roman" w:hAnsi="Times New Roman" w:eastAsia="Times New Roman" w:cs="Times New Roman"/>
          <w:sz w:val="20"/>
          <w:szCs w:val="20"/>
        </w:rPr>
        <w:t>(block capitals):</w:t>
      </w:r>
      <w:r>
        <w:rPr>
          <w:rFonts w:ascii="Times New Roman" w:hAnsi="Times New Roman" w:eastAsia="Times New Roman" w:cs="Times New Roman"/>
          <w:spacing w:val="-35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SOLAR INTERIOR-ATMOSPHERE LINKAGES AND SPACE WEATHER APPLICATIONS </w:t>
      </w:r>
    </w:p>
    <w:p>
      <w:pPr>
        <w:ind w:left="204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20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College/School/Department </w:t>
      </w:r>
      <w:r>
        <w:rPr>
          <w:rFonts w:ascii="Times New Roman" w:hAnsi="Times New Roman" w:eastAsia="Times New Roman" w:cs="Times New Roman"/>
          <w:sz w:val="20"/>
          <w:szCs w:val="20"/>
        </w:rPr>
        <w:t>(block capitals):</w:t>
      </w:r>
      <w:r>
        <w:rPr>
          <w:rFonts w:ascii="Times New Roman" w:hAnsi="Times New Roman" w:eastAsia="Times New Roman" w:cs="Times New Roman"/>
          <w:sz w:val="20"/>
          <w:szCs w:val="20"/>
        </w:rPr>
        <w:t>EPS/PHYSICS AND ASTRONOMY/SOLAR AND STELLAR PHYSICS</w:t>
      </w:r>
    </w:p>
    <w:p>
      <w:pPr>
        <w:ind w:left="204"/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204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 xml:space="preserve">Date of award of degree </w:t>
      </w:r>
      <w:r>
        <w:rPr>
          <w:rFonts w:ascii="Times New Roman" w:hAnsi="Times New Roman" w:eastAsia="Times New Roman" w:cs="Times New Roman"/>
          <w:sz w:val="20"/>
          <w:szCs w:val="20"/>
        </w:rPr>
        <w:t>(leave</w:t>
      </w:r>
      <w:r>
        <w:rPr>
          <w:rFonts w:ascii="Times New Roman" w:hAnsi="Times New Roman" w:eastAsia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blank):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1060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understand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printed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one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electronic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copy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thesis/dissertation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(the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Work)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be deposited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University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Library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(the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Library)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suitable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electronic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repository,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permanent retention.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739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Without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changing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content,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Library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party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whom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agreement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so,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may convert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either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copy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into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format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medium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purpose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long-term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retention,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accessibility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 preservation.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933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Library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publish,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and/or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arrange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appropriate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parties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non-exclusive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publication of, a bibliographic description of the thesis/dissertation, and the author's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abstract.</w:t>
      </w:r>
    </w:p>
    <w:p>
      <w:pPr>
        <w:pStyle w:val="6"/>
        <w:numPr>
          <w:ilvl w:val="0"/>
          <w:numId w:val="1"/>
        </w:numPr>
        <w:tabs>
          <w:tab w:val="left" w:pos="773"/>
        </w:tabs>
        <w:spacing w:before="120"/>
        <w:ind w:right="739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Unless arrangements are made to the contrary, (see paragraph 6. below), the Library is authorised to</w:t>
      </w:r>
      <w:r>
        <w:rPr>
          <w:rFonts w:ascii="Times New Roman"/>
          <w:spacing w:val="-33"/>
          <w:sz w:val="20"/>
        </w:rPr>
        <w:t xml:space="preserve"> </w:t>
      </w:r>
      <w:r>
        <w:rPr>
          <w:rFonts w:ascii="Times New Roman"/>
          <w:sz w:val="20"/>
        </w:rPr>
        <w:t>make the Work available for consultation in the Library, and via a recognised inter library loans system.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ascii="Times New Roman"/>
          <w:sz w:val="20"/>
        </w:rPr>
        <w:t>The Library is authorised to make the electronic copy of the Work freely accessible to individuals</w:t>
      </w:r>
      <w:r>
        <w:rPr>
          <w:rFonts w:ascii="Times New Roman"/>
          <w:spacing w:val="-21"/>
          <w:sz w:val="20"/>
        </w:rPr>
        <w:t xml:space="preserve"> </w:t>
      </w:r>
      <w:r>
        <w:rPr>
          <w:rFonts w:ascii="Times New Roman"/>
          <w:sz w:val="20"/>
        </w:rPr>
        <w:t>and institutions - including automated agents - via the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Internet.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739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Rights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granted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University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Birmingham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agreement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entirely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non-exclusive.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retain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all my rights in the Work in its present version or future derivative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works.</w:t>
      </w:r>
    </w:p>
    <w:p>
      <w:pPr>
        <w:pStyle w:val="6"/>
        <w:numPr>
          <w:ilvl w:val="0"/>
          <w:numId w:val="1"/>
        </w:numPr>
        <w:tabs>
          <w:tab w:val="left" w:pos="773"/>
        </w:tabs>
        <w:spacing w:before="120"/>
        <w:ind w:right="865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understand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apply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University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retain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right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withhold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access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content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my thesis/dissertation. Access to the paper version may be withheld for a period which shall not</w:t>
      </w:r>
      <w:r>
        <w:rPr>
          <w:rFonts w:ascii="Times New Roman"/>
          <w:spacing w:val="-34"/>
          <w:sz w:val="20"/>
        </w:rPr>
        <w:t xml:space="preserve"> </w:t>
      </w:r>
      <w:r>
        <w:rPr>
          <w:rFonts w:ascii="Times New Roman"/>
          <w:sz w:val="20"/>
        </w:rPr>
        <w:t>normally exceed four calendar years from the congregation at which the degree is conferred. The actual length</w:t>
      </w:r>
      <w:r>
        <w:rPr>
          <w:rFonts w:ascii="Times New Roman"/>
          <w:spacing w:val="1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 period will be specified in the application, together with the precise reasons for making</w:t>
      </w:r>
      <w:r>
        <w:rPr>
          <w:rFonts w:ascii="Times New Roman"/>
          <w:spacing w:val="-29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application. The electronic copy may be withheld from dissemination via the web or other networks</w:t>
      </w:r>
      <w:r>
        <w:rPr>
          <w:rFonts w:ascii="Times New Roman"/>
          <w:spacing w:val="-33"/>
          <w:sz w:val="20"/>
        </w:rPr>
        <w:t xml:space="preserve"> </w:t>
      </w:r>
      <w:r>
        <w:rPr>
          <w:rFonts w:ascii="Times New Roman"/>
          <w:sz w:val="20"/>
        </w:rPr>
        <w:t>for any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period.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691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obtained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permission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made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substantial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amounts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published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unpublished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copyright material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(text,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illustrations,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etc)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where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owned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third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party,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than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permitted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under either The Copyright Designs and Patents Act 1988 (as modified by any related or successor</w: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Times New Roman"/>
          <w:sz w:val="20"/>
        </w:rPr>
        <w:t>legislation)</w:t>
      </w:r>
      <w:r>
        <w:rPr>
          <w:rFonts w:ascii="Times New Roman"/>
          <w:spacing w:val="-1"/>
          <w:sz w:val="20"/>
        </w:rPr>
        <w:t xml:space="preserve">  </w:t>
      </w:r>
      <w:r>
        <w:rPr>
          <w:rFonts w:ascii="Times New Roman"/>
          <w:sz w:val="20"/>
        </w:rPr>
        <w:t>or the Terms and Conditions of any Licence governing its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use.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1442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content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copies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shall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deposit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Library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final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version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thesis,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approved by 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Examiners.</w:t>
      </w:r>
    </w:p>
    <w:p>
      <w:pPr>
        <w:pStyle w:val="6"/>
        <w:numPr>
          <w:ilvl w:val="0"/>
          <w:numId w:val="1"/>
        </w:numPr>
        <w:tabs>
          <w:tab w:val="left" w:pos="772"/>
        </w:tabs>
        <w:spacing w:before="120"/>
        <w:ind w:right="1182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understand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Library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administrators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electronic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theses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repository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hold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any obligation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take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legal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action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behalf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myself,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rights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holders,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breach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intellectual property rights, or any other right, in the material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deposited.</w:t>
      </w:r>
    </w:p>
    <w:p>
      <w:pPr>
        <w:pStyle w:val="6"/>
        <w:numPr>
          <w:ilvl w:val="0"/>
          <w:numId w:val="1"/>
        </w:numPr>
        <w:tabs>
          <w:tab w:val="left" w:pos="773"/>
        </w:tabs>
        <w:spacing w:before="120"/>
        <w:ind w:right="1442" w:hanging="567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z w:val="20"/>
        </w:rPr>
        <w:t>I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understand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event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my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thesis/dissertation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being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approved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Examiners,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declaration will become null 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void.</w:t>
      </w:r>
    </w:p>
    <w:p>
      <w:pPr>
        <w:spacing w:before="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42545</wp:posOffset>
                </wp:positionV>
                <wp:extent cx="260350" cy="294005"/>
                <wp:effectExtent l="3810" t="6350" r="2540" b="2349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6460" y="8510270"/>
                          <a:ext cx="260350" cy="294005"/>
                        </a:xfrm>
                        <a:custGeom>
                          <a:avLst/>
                          <a:gdLst>
                            <a:gd name="connisteX0" fmla="*/ 0 w 285750"/>
                            <a:gd name="connsiteY0" fmla="*/ 509797 h 509797"/>
                            <a:gd name="connisteX1" fmla="*/ 60325 w 285750"/>
                            <a:gd name="connsiteY1" fmla="*/ 440582 h 509797"/>
                            <a:gd name="connisteX2" fmla="*/ 112395 w 285750"/>
                            <a:gd name="connsiteY2" fmla="*/ 362477 h 509797"/>
                            <a:gd name="connisteX3" fmla="*/ 155575 w 285750"/>
                            <a:gd name="connsiteY3" fmla="*/ 293262 h 509797"/>
                            <a:gd name="connisteX4" fmla="*/ 172720 w 285750"/>
                            <a:gd name="connsiteY4" fmla="*/ 224047 h 509797"/>
                            <a:gd name="connisteX5" fmla="*/ 207645 w 285750"/>
                            <a:gd name="connsiteY5" fmla="*/ 154832 h 509797"/>
                            <a:gd name="connisteX6" fmla="*/ 233680 w 285750"/>
                            <a:gd name="connsiteY6" fmla="*/ 85617 h 509797"/>
                            <a:gd name="connisteX7" fmla="*/ 250825 w 285750"/>
                            <a:gd name="connsiteY7" fmla="*/ 7512 h 509797"/>
                            <a:gd name="connisteX8" fmla="*/ 181610 w 285750"/>
                            <a:gd name="connsiteY8" fmla="*/ 16402 h 509797"/>
                            <a:gd name="connisteX9" fmla="*/ 138430 w 285750"/>
                            <a:gd name="connsiteY9" fmla="*/ 85617 h 509797"/>
                            <a:gd name="connisteX10" fmla="*/ 121285 w 285750"/>
                            <a:gd name="connsiteY10" fmla="*/ 154832 h 509797"/>
                            <a:gd name="connisteX11" fmla="*/ 103505 w 285750"/>
                            <a:gd name="connsiteY11" fmla="*/ 232937 h 509797"/>
                            <a:gd name="connisteX12" fmla="*/ 95250 w 285750"/>
                            <a:gd name="connsiteY12" fmla="*/ 302152 h 509797"/>
                            <a:gd name="connisteX13" fmla="*/ 103505 w 285750"/>
                            <a:gd name="connsiteY13" fmla="*/ 371367 h 509797"/>
                            <a:gd name="connisteX14" fmla="*/ 172720 w 285750"/>
                            <a:gd name="connsiteY14" fmla="*/ 371367 h 509797"/>
                            <a:gd name="connisteX15" fmla="*/ 190500 w 285750"/>
                            <a:gd name="connsiteY15" fmla="*/ 302152 h 509797"/>
                            <a:gd name="connisteX16" fmla="*/ 181610 w 285750"/>
                            <a:gd name="connsiteY16" fmla="*/ 371367 h 509797"/>
                            <a:gd name="connisteX17" fmla="*/ 242570 w 285750"/>
                            <a:gd name="connsiteY17" fmla="*/ 302152 h 509797"/>
                            <a:gd name="connisteX18" fmla="*/ 216535 w 285750"/>
                            <a:gd name="connsiteY18" fmla="*/ 371367 h 509797"/>
                            <a:gd name="connisteX19" fmla="*/ 285750 w 285750"/>
                            <a:gd name="connsiteY19" fmla="*/ 328187 h 50979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</a:cxnLst>
                          <a:rect l="l" t="t" r="r" b="b"/>
                          <a:pathLst>
                            <a:path w="285750" h="509797">
                              <a:moveTo>
                                <a:pt x="0" y="509797"/>
                              </a:moveTo>
                              <a:cubicBezTo>
                                <a:pt x="10795" y="497732"/>
                                <a:pt x="38100" y="469792"/>
                                <a:pt x="60325" y="440582"/>
                              </a:cubicBezTo>
                              <a:cubicBezTo>
                                <a:pt x="82550" y="411372"/>
                                <a:pt x="93345" y="391687"/>
                                <a:pt x="112395" y="362477"/>
                              </a:cubicBezTo>
                              <a:cubicBezTo>
                                <a:pt x="131445" y="333267"/>
                                <a:pt x="143510" y="321202"/>
                                <a:pt x="155575" y="293262"/>
                              </a:cubicBezTo>
                              <a:cubicBezTo>
                                <a:pt x="167640" y="265322"/>
                                <a:pt x="162560" y="251987"/>
                                <a:pt x="172720" y="224047"/>
                              </a:cubicBezTo>
                              <a:cubicBezTo>
                                <a:pt x="182880" y="196107"/>
                                <a:pt x="195580" y="182772"/>
                                <a:pt x="207645" y="154832"/>
                              </a:cubicBezTo>
                              <a:cubicBezTo>
                                <a:pt x="219710" y="126892"/>
                                <a:pt x="224790" y="114827"/>
                                <a:pt x="233680" y="85617"/>
                              </a:cubicBezTo>
                              <a:cubicBezTo>
                                <a:pt x="242570" y="56407"/>
                                <a:pt x="260985" y="21482"/>
                                <a:pt x="250825" y="7512"/>
                              </a:cubicBezTo>
                              <a:cubicBezTo>
                                <a:pt x="240665" y="-6458"/>
                                <a:pt x="203835" y="527"/>
                                <a:pt x="181610" y="16402"/>
                              </a:cubicBezTo>
                              <a:cubicBezTo>
                                <a:pt x="159385" y="32277"/>
                                <a:pt x="150495" y="57677"/>
                                <a:pt x="138430" y="85617"/>
                              </a:cubicBezTo>
                              <a:cubicBezTo>
                                <a:pt x="126365" y="113557"/>
                                <a:pt x="128270" y="125622"/>
                                <a:pt x="121285" y="154832"/>
                              </a:cubicBezTo>
                              <a:cubicBezTo>
                                <a:pt x="114300" y="184042"/>
                                <a:pt x="108585" y="203727"/>
                                <a:pt x="103505" y="232937"/>
                              </a:cubicBezTo>
                              <a:cubicBezTo>
                                <a:pt x="98425" y="262147"/>
                                <a:pt x="95250" y="274212"/>
                                <a:pt x="95250" y="302152"/>
                              </a:cubicBezTo>
                              <a:cubicBezTo>
                                <a:pt x="95250" y="330092"/>
                                <a:pt x="88265" y="357397"/>
                                <a:pt x="103505" y="371367"/>
                              </a:cubicBezTo>
                              <a:cubicBezTo>
                                <a:pt x="118745" y="385337"/>
                                <a:pt x="155575" y="385337"/>
                                <a:pt x="172720" y="371367"/>
                              </a:cubicBezTo>
                              <a:cubicBezTo>
                                <a:pt x="189865" y="357397"/>
                                <a:pt x="188595" y="302152"/>
                                <a:pt x="190500" y="302152"/>
                              </a:cubicBezTo>
                              <a:cubicBezTo>
                                <a:pt x="192405" y="302152"/>
                                <a:pt x="171450" y="371367"/>
                                <a:pt x="181610" y="371367"/>
                              </a:cubicBezTo>
                              <a:cubicBezTo>
                                <a:pt x="191770" y="371367"/>
                                <a:pt x="235585" y="302152"/>
                                <a:pt x="242570" y="302152"/>
                              </a:cubicBezTo>
                              <a:cubicBezTo>
                                <a:pt x="249555" y="302152"/>
                                <a:pt x="207645" y="366287"/>
                                <a:pt x="216535" y="371367"/>
                              </a:cubicBezTo>
                              <a:cubicBezTo>
                                <a:pt x="225425" y="376447"/>
                                <a:pt x="271145" y="338347"/>
                                <a:pt x="285750" y="328187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3.7pt;margin-top:3.35pt;height:23.15pt;width:20.5pt;z-index:251659264;mso-width-relative:page;mso-height-relative:page;" filled="f" stroked="t" coordsize="285750,509797" o:gfxdata="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" path="m0,509797c10795,497732,38100,469792,60325,440582c82550,411372,93345,391687,112395,362477c131445,333267,143510,321202,155575,293262c167640,265322,162560,251987,172720,224047c182880,196107,195580,182772,207645,154832c219710,126892,224790,114827,233680,85617c242570,56407,260985,21482,250825,7512c240665,-6457,203835,527,181610,16402c159385,32277,150495,57677,138430,85617c126365,113557,128270,125622,121285,154832c114300,184042,108585,203727,103505,232937c98425,262147,95250,274212,95250,302152c95250,330092,88265,357397,103505,371367c118745,385337,155575,385337,172720,371367c189865,357397,188595,302152,190500,302152c192405,302152,171450,371367,181610,371367c191770,371367,235585,302152,242570,302152c249555,302152,207645,366287,216535,371367c225425,376447,271145,338347,285750,328187e">
                <v:path o:connectlocs="0,294005;54962,254088;102404,209044;141746,169127;157367,129210;189187,89293;212908,49376;228529,4332;165466,9459;126125,49376;110504,89293;94304,134337;86783,174254;94304,214171;157367,214171;173566,174254;165466,214171;221008,174254;197287,214171;260350,189268" o:connectangles="0,0,0,0,0,0,0,0,0,0,0,0,0,0,0,0,0,0,0,0"/>
                <v:fill on="f" focussize="0,0"/>
                <v:stroke weight="1pt" color="#262626 [16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6683"/>
        </w:tabs>
        <w:ind w:left="771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Signature:</w:t>
      </w:r>
      <w:r>
        <w:rPr>
          <w:rFonts w:ascii="Times New Roman" w:hAnsi="Times New Roman" w:eastAsia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………………………………………………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Date:</w:t>
      </w:r>
      <w:r>
        <w:rPr>
          <w:rFonts w:ascii="Times New Roman" w:hAnsi="Times New Roman" w:eastAsia="Times New Roman" w:cs="Times New Roman"/>
          <w:b/>
          <w:bCs/>
          <w:spacing w:val="-6"/>
          <w:sz w:val="20"/>
          <w:szCs w:val="20"/>
        </w:rPr>
        <w:t xml:space="preserve"> </w:t>
      </w:r>
      <w:bookmarkStart w:id="0" w:name="_GoBack"/>
      <w:r>
        <w:rPr>
          <w:rFonts w:ascii="Times New Roman" w:hAnsi="Times New Roman" w:eastAsia="Times New Roman" w:cs="Times New Roman"/>
          <w:sz w:val="20"/>
          <w:szCs w:val="20"/>
        </w:rPr>
        <w:t>…………………………</w:t>
      </w:r>
      <w:bookmarkEnd w:id="0"/>
    </w:p>
    <w:p>
      <w:pPr>
        <w:spacing w:before="11"/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0" w:lineRule="exact"/>
        <w:ind w:left="166"/>
        <w:rPr>
          <w:rFonts w:ascii="Times New Roman" w:hAnsi="Times New Roman" w:eastAsia="Times New Roman" w:cs="Times New Roman"/>
          <w:sz w:val="2"/>
          <w:szCs w:val="2"/>
        </w:rPr>
      </w:pPr>
      <w:r>
        <w:rPr>
          <w:rFonts w:ascii="Times New Roman" w:hAnsi="Times New Roman" w:eastAsia="Times New Roman" w:cs="Times New Roman"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>
                <wp:extent cx="5844540" cy="9525"/>
                <wp:effectExtent l="9525" t="9525" r="381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4540" cy="9525"/>
                          <a:chOff x="0" y="0"/>
                          <a:chExt cx="9204" cy="1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" y="7"/>
                            <a:ext cx="9190" cy="2"/>
                            <a:chOff x="7" y="7"/>
                            <a:chExt cx="9190" cy="2"/>
                          </a:xfrm>
                        </wpg:grpSpPr>
                        <wps:wsp>
                          <wps:cNvPr id="4" name="Freeform 4"/>
                          <wps:cNvSpPr/>
                          <wps:spPr bwMode="auto">
                            <a:xfrm>
                              <a:off x="7" y="7"/>
                              <a:ext cx="9190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190"/>
                                <a:gd name="T2" fmla="+- 0 9197 7"/>
                                <a:gd name="T3" fmla="*/ T2 w 91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90">
                                  <a:moveTo>
                                    <a:pt x="0" y="0"/>
                                  </a:moveTo>
                                  <a:lnTo>
                                    <a:pt x="919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60.2pt;" coordsize="9204,15" o:gfxdata="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WAAAAZHJzL1BLAQIUABQA&#10;AAAIAIdO4kCt2XpZ1AAAAAMBAAAPAAAAAAAAAAEAIAAAADgAAABkcnMvZG93bnJldi54bWxQSwEC&#10;FAAUAAAACACHTuJAovB2C/8CAACqBwAADgAAAAAAAAABACAAAAA5AQAAZHJzL2Uyb0RvYy54bWxQ&#10;SwUGAAAAAAYABgBZAQAAqgYAAAAA&#10;">
                <o:lock v:ext="edit" aspectratio="f"/>
                <v:group id="_x0000_s1026" o:spid="_x0000_s1026" o:spt="203" style="position:absolute;left:7;top:7;height:2;width:9190;" coordorigin="7,7" coordsize="9190,2" o:gfxdata="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RXdJS9AAAA2gAAAA8AAAAAAAAAAQAg&#10;AAAAOAAAAGRycy9kb3ducmV2LnhtbFBLAQIUABQAAAAIAIdO4kAzLwWeOwAAADkAAAAVAAAAAAAA&#10;AAEAIAAAACIBAABkcnMvZ3JvdXBzaGFwZXhtbC54bWxQSwUGAAAAAAYABgBgAQAA3wMAAAAA&#10;">
                  <o:lock v:ext="edit" aspectratio="f"/>
                  <v:shape id="_x0000_s1026" o:spid="_x0000_s1026" o:spt="100" style="position:absolute;left:7;top:7;height:2;width:9190;" filled="f" stroked="t" coordsize="9190,1" o:gfxdata="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dJ7rO7AAAA2gAAAA8AAAAAAAAAAQAgAAAAOAAAAGRycy9kb3ducmV2Lnht&#10;bFBLAQIUABQAAAAIAIdO4kAzLwWeOwAAADkAAAAQAAAAAAAAAAEAIAAAACABAABkcnMvc2hhcGV4&#10;bWwueG1sUEsFBgAAAAAGAAYAWwEAAMoDAAAAAA==&#10;" path="m0,0l9190,0e">
                    <v:path o:connectlocs="0,0;9190,0" o:connectangles="0,0"/>
                    <v:fill on="f" focussize="0,0"/>
                    <v:stroke weight="0.72pt"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spacing w:before="0" w:line="221" w:lineRule="exact"/>
        <w:ind w:left="204" w:firstLine="0"/>
      </w:pPr>
      <w:r>
        <w:t>For Library use (please leave</w:t>
      </w:r>
      <w:r>
        <w:rPr>
          <w:spacing w:val="-22"/>
        </w:rPr>
        <w:t xml:space="preserve"> </w:t>
      </w:r>
      <w:r>
        <w:t>blank):</w:t>
      </w:r>
    </w:p>
    <w:p>
      <w:pPr>
        <w:spacing w:before="2"/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tabs>
          <w:tab w:val="left" w:pos="3803"/>
          <w:tab w:val="left" w:pos="7403"/>
        </w:tabs>
        <w:spacing w:line="480" w:lineRule="auto"/>
        <w:ind w:left="204" w:right="128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b/>
          <w:spacing w:val="-1"/>
          <w:sz w:val="18"/>
        </w:rPr>
        <w:t>Classmark: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imes New Roman"/>
          <w:b/>
          <w:spacing w:val="-1"/>
          <w:sz w:val="18"/>
        </w:rPr>
        <w:t>Accession</w:t>
      </w:r>
      <w:r>
        <w:rPr>
          <w:rFonts w:ascii="Times New Roman"/>
          <w:b/>
          <w:spacing w:val="11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number:</w:t>
      </w:r>
      <w:r>
        <w:rPr>
          <w:rFonts w:ascii="Times New Roman"/>
          <w:b/>
          <w:spacing w:val="-1"/>
          <w:sz w:val="18"/>
        </w:rPr>
        <w:tab/>
      </w:r>
      <w:r>
        <w:rPr>
          <w:rFonts w:ascii="Times New Roman"/>
          <w:b/>
          <w:spacing w:val="-1"/>
          <w:sz w:val="18"/>
        </w:rPr>
        <w:t>Control</w:t>
      </w:r>
      <w:r>
        <w:rPr>
          <w:rFonts w:ascii="Times New Roman"/>
          <w:b/>
          <w:spacing w:val="10"/>
          <w:sz w:val="18"/>
        </w:rPr>
        <w:t xml:space="preserve"> </w:t>
      </w:r>
      <w:r>
        <w:rPr>
          <w:rFonts w:ascii="Times New Roman"/>
          <w:b/>
          <w:spacing w:val="-1"/>
          <w:sz w:val="18"/>
        </w:rPr>
        <w:t>number:</w:t>
      </w:r>
      <w:r>
        <w:rPr>
          <w:rFonts w:ascii="Times New Roman"/>
          <w:b/>
          <w:w w:val="99"/>
          <w:sz w:val="18"/>
        </w:rPr>
        <w:t xml:space="preserve"> </w:t>
      </w:r>
      <w:r>
        <w:rPr>
          <w:rFonts w:ascii="Times New Roman"/>
          <w:b/>
          <w:sz w:val="18"/>
        </w:rPr>
        <w:t>eTheses Repository</w:t>
      </w:r>
      <w:r>
        <w:rPr>
          <w:rFonts w:ascii="Times New Roman"/>
          <w:b/>
          <w:spacing w:val="-13"/>
          <w:sz w:val="18"/>
        </w:rPr>
        <w:t xml:space="preserve"> </w:t>
      </w:r>
      <w:r>
        <w:rPr>
          <w:rFonts w:ascii="Times New Roman"/>
          <w:b/>
          <w:sz w:val="18"/>
        </w:rPr>
        <w:t>url:</w:t>
      </w:r>
    </w:p>
    <w:p>
      <w:pPr>
        <w:spacing w:before="147"/>
        <w:ind w:left="5827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sz w:val="18"/>
        </w:rPr>
        <w:t>Author Declaration, Library Services, May</w:t>
      </w:r>
      <w:r>
        <w:rPr>
          <w:rFonts w:ascii="Times New Roman"/>
          <w:spacing w:val="-20"/>
          <w:sz w:val="18"/>
        </w:rPr>
        <w:t xml:space="preserve"> </w:t>
      </w:r>
      <w:r>
        <w:rPr>
          <w:rFonts w:ascii="Times New Roman"/>
          <w:sz w:val="18"/>
        </w:rPr>
        <w:t>2009</w:t>
      </w:r>
    </w:p>
    <w:sectPr>
      <w:type w:val="continuous"/>
      <w:pgSz w:w="11910" w:h="16840"/>
      <w:pgMar w:top="880" w:right="460" w:bottom="28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77EFF"/>
    <w:multiLevelType w:val="multilevel"/>
    <w:tmpl w:val="3CB77EFF"/>
    <w:lvl w:ilvl="0" w:tentative="0">
      <w:start w:val="1"/>
      <w:numFmt w:val="decimal"/>
      <w:lvlText w:val="%1."/>
      <w:lvlJc w:val="left"/>
      <w:pPr>
        <w:ind w:left="771" w:hanging="568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1" w:tentative="0">
      <w:start w:val="1"/>
      <w:numFmt w:val="bullet"/>
      <w:lvlText w:val="•"/>
      <w:lvlJc w:val="left"/>
      <w:pPr>
        <w:ind w:left="1702" w:hanging="568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624" w:hanging="568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547" w:hanging="568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469" w:hanging="568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392" w:hanging="568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314" w:hanging="568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237" w:hanging="568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159" w:hanging="5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A"/>
    <w:rsid w:val="002221C0"/>
    <w:rsid w:val="005E66BB"/>
    <w:rsid w:val="00BD68EA"/>
    <w:rsid w:val="00E021AB"/>
    <w:rsid w:val="DBAB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1"/>
    <w:pPr>
      <w:spacing w:before="120"/>
      <w:ind w:left="771" w:hanging="567"/>
    </w:pPr>
    <w:rPr>
      <w:rFonts w:ascii="Times New Roman" w:hAnsi="Times New Roman" w:eastAsia="Times New Roman"/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Birmingham</Company>
  <Pages>1</Pages>
  <Words>481</Words>
  <Characters>2747</Characters>
  <Lines>22</Lines>
  <Paragraphs>6</Paragraphs>
  <TotalTime>5</TotalTime>
  <ScaleCrop>false</ScaleCrop>
  <LinksUpToDate>false</LinksUpToDate>
  <CharactersWithSpaces>3222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2020-03-31T15:54:00Z</dcterms:created>
  <dc:creator>Information Services</dc:creator>
  <cp:lastModifiedBy>exr007</cp:lastModifiedBy>
  <dcterms:modified xsi:type="dcterms:W3CDTF">2021-03-08T15:04:11Z</dcterms:modified>
  <dc:title>ACCESS TO RESEARCH THESES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2009-05-19T00:00:00Z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2016-05-11T00:00:00Z</vt:filetime>
  </property>
  <property fmtid="{D5CDD505-2E9C-101B-9397-08002B2CF9AE}" pid="5" name="KSOProductBuildVer">
    <vt:lpwstr>1033-10.1.0.6757</vt:lpwstr>
  </property>
</Properties>
</file>