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017B3" w14:textId="77777777" w:rsidR="00472F86" w:rsidRPr="00965FFA" w:rsidRDefault="00472F86" w:rsidP="005D3D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3F61E" w14:textId="73D7B678" w:rsidR="005D3DA6" w:rsidRPr="00965FFA" w:rsidRDefault="005D3DA6" w:rsidP="005D3D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A55D442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 НАЦІОНАЛЬНИЙ УНІВЕРСИТЕТ РАДІОЕЛЕКТРОНІКИ</w:t>
      </w:r>
    </w:p>
    <w:p w14:paraId="59BCCF60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6C8931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65FFA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Звіт</w:t>
      </w:r>
    </w:p>
    <w:p w14:paraId="4DD7E52E" w14:textId="77777777" w:rsidR="005D3DA6" w:rsidRPr="00965FFA" w:rsidRDefault="005D3DA6" w:rsidP="005D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00161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до лабораторн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ої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C1E71E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роб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дисципліни </w:t>
      </w:r>
    </w:p>
    <w:p w14:paraId="0CCC2D90" w14:textId="77777777" w:rsidR="005D3DA6" w:rsidRPr="00965FFA" w:rsidRDefault="005D3DA6" w:rsidP="005D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CA19E" w14:textId="1058E0AB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"</w:t>
      </w:r>
      <w:r w:rsidR="00965FFA"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Машинне навчання та аналіз даних</w:t>
      </w:r>
      <w:r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"</w:t>
      </w:r>
    </w:p>
    <w:p w14:paraId="69D0D5A1" w14:textId="77777777" w:rsidR="005D3DA6" w:rsidRPr="00965FFA" w:rsidRDefault="005D3DA6" w:rsidP="005D3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07A47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студентів освітньо-кваліфікаційного рівня «бакалавр»</w:t>
      </w:r>
    </w:p>
    <w:p w14:paraId="267FA1C7" w14:textId="77777777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за спеціальністю 122 «Комп’ютерні науки та інформаційні технології», освітня програма «Інформатика»</w:t>
      </w:r>
    </w:p>
    <w:p w14:paraId="096E1AAD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0207FB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F91DAC" w14:textId="77777777" w:rsidR="005D3DA6" w:rsidRPr="00965FFA" w:rsidRDefault="005D3DA6" w:rsidP="005D3DA6">
      <w:pPr>
        <w:spacing w:after="240"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ru-RU"/>
        </w:rPr>
      </w:pP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 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группи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ІТІНФ-18-2</w:t>
      </w:r>
    </w:p>
    <w:p w14:paraId="17F42222" w14:textId="77777777" w:rsidR="005D3DA6" w:rsidRPr="00965FFA" w:rsidRDefault="005D3DA6" w:rsidP="005D3DA6">
      <w:pPr>
        <w:spacing w:after="240"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Туркін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Микита</w:t>
      </w:r>
      <w:proofErr w:type="spellEnd"/>
    </w:p>
    <w:p w14:paraId="0BCE333E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90908B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5CEC1" w14:textId="77777777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9AD0A" w14:textId="7789EBA5" w:rsidR="005D3DA6" w:rsidRPr="00965FFA" w:rsidRDefault="005D3DA6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FB9F6" w14:textId="77777777" w:rsidR="00965FFA" w:rsidRPr="00965FFA" w:rsidRDefault="00965FFA" w:rsidP="005D3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01F4A" w14:textId="417318C4" w:rsidR="005D3DA6" w:rsidRPr="00965FFA" w:rsidRDefault="005D3DA6" w:rsidP="005D3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20</w:t>
      </w:r>
      <w:r w:rsidR="00965FFA"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</w:p>
    <w:p w14:paraId="5A4D3EBC" w14:textId="77777777" w:rsidR="005D3DA6" w:rsidRPr="00965FFA" w:rsidRDefault="005D3DA6" w:rsidP="005D3DA6">
      <w:pPr>
        <w:rPr>
          <w:rFonts w:ascii="Times New Roman" w:hAnsi="Times New Roman" w:cs="Times New Roman"/>
        </w:rPr>
      </w:pPr>
      <w:r w:rsidRPr="00965FFA">
        <w:rPr>
          <w:rFonts w:ascii="Times New Roman" w:hAnsi="Times New Roman" w:cs="Times New Roman"/>
        </w:rPr>
        <w:br w:type="page"/>
      </w:r>
    </w:p>
    <w:p w14:paraId="15F7B4FB" w14:textId="338E4D20" w:rsidR="00472F86" w:rsidRDefault="00965FFA" w:rsidP="00965F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FF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54792B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965FF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4792B" w:rsidRPr="0054792B">
        <w:rPr>
          <w:rFonts w:ascii="Times New Roman" w:hAnsi="Times New Roman" w:cs="Times New Roman"/>
          <w:b/>
          <w:sz w:val="28"/>
          <w:szCs w:val="28"/>
        </w:rPr>
        <w:t>Дерева рішень. Дерева з множинними атрибутами</w:t>
      </w:r>
    </w:p>
    <w:p w14:paraId="7EB2C989" w14:textId="77777777" w:rsidR="00965FFA" w:rsidRPr="00965FFA" w:rsidRDefault="00965FFA" w:rsidP="00965FF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6C85CF" w14:textId="52064E8A" w:rsidR="00965FFA" w:rsidRPr="00965FFA" w:rsidRDefault="00965FFA" w:rsidP="00965FF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792B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 w:rsidRPr="005479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5479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>побудовою</w:t>
      </w:r>
      <w:proofErr w:type="spellEnd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дерев </w:t>
      </w:r>
      <w:proofErr w:type="spellStart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та з </w:t>
      </w:r>
      <w:proofErr w:type="spellStart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>дикретизацією</w:t>
      </w:r>
      <w:proofErr w:type="spellEnd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="0054792B" w:rsidRPr="0054792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49338D" w14:textId="77777777" w:rsidR="00965FFA" w:rsidRDefault="00965FFA" w:rsidP="00965FF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774629" w14:textId="2C46A176" w:rsidR="00CB3C85" w:rsidRPr="00965FFA" w:rsidRDefault="00472F86" w:rsidP="00965F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5FFA">
        <w:rPr>
          <w:rFonts w:ascii="Times New Roman" w:hAnsi="Times New Roman" w:cs="Times New Roman"/>
          <w:b/>
          <w:bCs/>
          <w:sz w:val="28"/>
          <w:szCs w:val="28"/>
          <w:lang w:val="ru-RU"/>
        </w:rPr>
        <w:t>Х</w:t>
      </w:r>
      <w:r w:rsid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д р</w:t>
      </w:r>
      <w:r w:rsid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965FFA">
        <w:rPr>
          <w:rFonts w:ascii="Times New Roman" w:hAnsi="Times New Roman" w:cs="Times New Roman"/>
          <w:b/>
          <w:bCs/>
          <w:sz w:val="28"/>
          <w:szCs w:val="28"/>
          <w:lang w:val="uk-UA"/>
        </w:rPr>
        <w:t>бот</w:t>
      </w:r>
      <w:r w:rsidRPr="00965FFA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Pr="00965FF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BEFECD3" w14:textId="0BFAC882" w:rsidR="0000140A" w:rsidRPr="0054792B" w:rsidRDefault="006E393B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4792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Ва</w:t>
      </w:r>
      <w:proofErr w:type="spellStart"/>
      <w:r w:rsidRPr="0054792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ріант</w:t>
      </w:r>
      <w:proofErr w:type="spellEnd"/>
      <w:r w:rsidRPr="0054792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54792B" w:rsidRPr="0054792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p w14:paraId="58888415" w14:textId="5621EFFE" w:rsidR="0000140A" w:rsidRPr="0054792B" w:rsidRDefault="0000140A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792B">
        <w:rPr>
          <w:rFonts w:ascii="Times New Roman" w:hAnsi="Times New Roman" w:cs="Times New Roman"/>
          <w:color w:val="000000"/>
          <w:sz w:val="28"/>
          <w:szCs w:val="28"/>
          <w:lang w:val="uk-UA"/>
        </w:rPr>
        <w:t>Вхідні данні</w:t>
      </w:r>
      <w:r w:rsidR="0054792B" w:rsidRPr="0054792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699"/>
        <w:gridCol w:w="699"/>
      </w:tblGrid>
      <w:tr w:rsidR="0054792B" w14:paraId="25CD937D" w14:textId="77777777" w:rsidTr="0054792B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2183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Класс</w:t>
            </w:r>
            <w:proofErr w:type="spellEnd"/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90EF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DB57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А2</w:t>
            </w:r>
          </w:p>
        </w:tc>
      </w:tr>
      <w:tr w:rsidR="0054792B" w14:paraId="486D9D7F" w14:textId="77777777" w:rsidTr="0054792B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F80D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FC2A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B13F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</w:tr>
      <w:tr w:rsidR="0054792B" w14:paraId="1C79CAF7" w14:textId="77777777" w:rsidTr="0054792B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E249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D97F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A1D9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</w:tr>
      <w:tr w:rsidR="0054792B" w14:paraId="0C973ED6" w14:textId="77777777" w:rsidTr="0054792B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C2400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DC54D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08BE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135</w:t>
            </w:r>
          </w:p>
        </w:tc>
      </w:tr>
      <w:tr w:rsidR="0054792B" w14:paraId="21E6DEC2" w14:textId="77777777" w:rsidTr="0054792B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25B1B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D999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A4AA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56</w:t>
            </w:r>
          </w:p>
        </w:tc>
      </w:tr>
      <w:tr w:rsidR="0054792B" w14:paraId="3E82AC11" w14:textId="77777777" w:rsidTr="0054792B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7984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89E7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51A9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</w:tr>
      <w:tr w:rsidR="0054792B" w14:paraId="6756E7B4" w14:textId="77777777" w:rsidTr="0054792B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E2C4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43D6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18ED" w14:textId="77777777" w:rsidR="0054792B" w:rsidRDefault="0054792B">
            <w:pPr>
              <w:pStyle w:val="21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62</w:t>
            </w:r>
          </w:p>
        </w:tc>
      </w:tr>
    </w:tbl>
    <w:p w14:paraId="3DCB514F" w14:textId="45E6DC2E" w:rsidR="006710D2" w:rsidRDefault="006710D2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45D82F7B" w14:textId="0143545D" w:rsidR="00F233AB" w:rsidRPr="0054792B" w:rsidRDefault="0054792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Потрібно</w:t>
      </w:r>
      <w:proofErr w:type="spellEnd"/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провести </w:t>
      </w:r>
      <w:proofErr w:type="spellStart"/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дискретизацію</w:t>
      </w:r>
      <w:proofErr w:type="spellEnd"/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>атрибутів</w:t>
      </w:r>
      <w:proofErr w:type="spellEnd"/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А1 і А2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</w:t>
      </w:r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обуду</w:t>
      </w:r>
      <w:r w:rsidRPr="0054792B">
        <w:rPr>
          <w:rFonts w:ascii="Times New Roman" w:hAnsi="Times New Roman" w:cs="Times New Roman"/>
          <w:color w:val="000000"/>
          <w:sz w:val="28"/>
          <w:szCs w:val="28"/>
          <w:lang w:val="uk-UA"/>
        </w:rPr>
        <w:t>є</w:t>
      </w:r>
      <w:proofErr w:type="spellStart"/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</w:t>
      </w:r>
      <w:proofErr w:type="spellEnd"/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основну</w:t>
      </w:r>
      <w:proofErr w:type="spellEnd"/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процедуру </w:t>
      </w:r>
      <w:r w:rsidRPr="0054792B">
        <w:rPr>
          <w:rFonts w:ascii="Times New Roman" w:hAnsi="Times New Roman" w:cs="Times New Roman"/>
          <w:color w:val="000000"/>
          <w:sz w:val="28"/>
          <w:szCs w:val="28"/>
          <w:lang w:val="en-US"/>
        </w:rPr>
        <w:t>sample_</w:t>
      </w:r>
      <w:proofErr w:type="spellStart"/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>dataframe</w:t>
      </w:r>
      <w:proofErr w:type="spellEnd"/>
      <w:r w:rsidRPr="005479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допоміжным</w:t>
      </w:r>
      <w:proofErr w:type="spellEnd"/>
      <w:r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процедурами:  </w:t>
      </w:r>
      <w:r w:rsidR="00F233AB" w:rsidRPr="0054792B">
        <w:rPr>
          <w:rFonts w:ascii="Courier New" w:eastAsia="Times New Roman" w:hAnsi="Courier New" w:cs="Courier New"/>
        </w:rPr>
        <w:t xml:space="preserve"> </w:t>
      </w:r>
    </w:p>
    <w:p w14:paraId="70760723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FF8F40"/>
          <w:sz w:val="21"/>
          <w:szCs w:val="21"/>
        </w:rPr>
        <w:t>def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FFB454"/>
          <w:sz w:val="21"/>
          <w:szCs w:val="21"/>
        </w:rPr>
        <w:t>sample_dataframe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</w:t>
      </w:r>
      <w:r w:rsidRPr="0054792B">
        <w:rPr>
          <w:rFonts w:ascii="Fira Code" w:eastAsia="Times New Roman" w:hAnsi="Fira Code" w:cs="Fira Code"/>
          <w:color w:val="FFEE99"/>
          <w:sz w:val="21"/>
          <w:szCs w:val="21"/>
        </w:rPr>
        <w:t>data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):</w:t>
      </w:r>
    </w:p>
    <w:p w14:paraId="7AFCAD24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</w:t>
      </w:r>
      <w:r w:rsidRPr="0054792B">
        <w:rPr>
          <w:rFonts w:ascii="Fira Code" w:eastAsia="Times New Roman" w:hAnsi="Fira Code" w:cs="Fira Code"/>
          <w:color w:val="FF8F40"/>
          <w:sz w:val="21"/>
          <w:szCs w:val="21"/>
        </w:rPr>
        <w:t>for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ind </w:t>
      </w:r>
      <w:r w:rsidRPr="0054792B">
        <w:rPr>
          <w:rFonts w:ascii="Fira Code" w:eastAsia="Times New Roman" w:hAnsi="Fira Code" w:cs="Fira Code"/>
          <w:color w:val="FF8F40"/>
          <w:sz w:val="21"/>
          <w:szCs w:val="21"/>
        </w:rPr>
        <w:t>in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F07178"/>
          <w:sz w:val="21"/>
          <w:szCs w:val="21"/>
        </w:rPr>
        <w:t>range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</w:t>
      </w:r>
      <w:r w:rsidRPr="0054792B">
        <w:rPr>
          <w:rFonts w:ascii="Fira Code" w:eastAsia="Times New Roman" w:hAnsi="Fira Code" w:cs="Fira Code"/>
          <w:color w:val="E6B450"/>
          <w:sz w:val="21"/>
          <w:szCs w:val="21"/>
        </w:rPr>
        <w:t>1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, </w:t>
      </w:r>
      <w:r w:rsidRPr="0054792B">
        <w:rPr>
          <w:rFonts w:ascii="Fira Code" w:eastAsia="Times New Roman" w:hAnsi="Fira Code" w:cs="Fira Code"/>
          <w:color w:val="F07178"/>
          <w:sz w:val="21"/>
          <w:szCs w:val="21"/>
        </w:rPr>
        <w:t>len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(data.columns)):</w:t>
      </w:r>
    </w:p>
    <w:p w14:paraId="6D8F8F28" w14:textId="5331C801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data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data.</w:t>
      </w:r>
      <w:r w:rsidRPr="0054792B">
        <w:rPr>
          <w:rFonts w:ascii="Fira Code" w:eastAsia="Times New Roman" w:hAnsi="Fira Code" w:cs="Fira Code"/>
          <w:color w:val="FFB454"/>
          <w:sz w:val="21"/>
          <w:szCs w:val="21"/>
        </w:rPr>
        <w:t>sort_values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(data.columns[ind], </w:t>
      </w:r>
      <w:r w:rsidRPr="0054792B">
        <w:rPr>
          <w:rFonts w:ascii="Fira Code" w:eastAsia="Times New Roman" w:hAnsi="Fira Code" w:cs="Fira Code"/>
          <w:color w:val="FFEE99"/>
          <w:sz w:val="21"/>
          <w:szCs w:val="21"/>
        </w:rPr>
        <w:t>ascending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E6B450"/>
          <w:sz w:val="21"/>
          <w:szCs w:val="21"/>
        </w:rPr>
        <w:t>False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)</w:t>
      </w:r>
    </w:p>
    <w:p w14:paraId="3773E346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current_series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data.iloc[:, ind].</w:t>
      </w:r>
      <w:r w:rsidRPr="0054792B">
        <w:rPr>
          <w:rFonts w:ascii="Fira Code" w:eastAsia="Times New Roman" w:hAnsi="Fira Code" w:cs="Fira Code"/>
          <w:color w:val="FFB454"/>
          <w:sz w:val="21"/>
          <w:szCs w:val="21"/>
        </w:rPr>
        <w:t>copy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()</w:t>
      </w:r>
    </w:p>
    <w:p w14:paraId="5D891053" w14:textId="0CF2E959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prev_series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data.iloc[:, ind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-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E6B450"/>
          <w:sz w:val="21"/>
          <w:szCs w:val="21"/>
        </w:rPr>
        <w:t>1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]</w:t>
      </w:r>
    </w:p>
    <w:p w14:paraId="6E443111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levels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FFB454"/>
          <w:sz w:val="21"/>
          <w:szCs w:val="21"/>
        </w:rPr>
        <w:t>count_levels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(prev_series, current_series)</w:t>
      </w:r>
    </w:p>
    <w:p w14:paraId="37B6E1C7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pos_neg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FFB454"/>
          <w:sz w:val="21"/>
          <w:szCs w:val="21"/>
        </w:rPr>
        <w:t>calc_positive_negative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(prev_series, </w:t>
      </w:r>
      <w:r w:rsidRPr="0054792B">
        <w:rPr>
          <w:rFonts w:ascii="Fira Code" w:eastAsia="Times New Roman" w:hAnsi="Fira Code" w:cs="Fira Code"/>
          <w:color w:val="C2D94C"/>
          <w:sz w:val="21"/>
          <w:szCs w:val="21"/>
        </w:rPr>
        <w:t>'-'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, </w:t>
      </w:r>
      <w:r w:rsidRPr="0054792B">
        <w:rPr>
          <w:rFonts w:ascii="Fira Code" w:eastAsia="Times New Roman" w:hAnsi="Fira Code" w:cs="Fira Code"/>
          <w:color w:val="C2D94C"/>
          <w:sz w:val="21"/>
          <w:szCs w:val="21"/>
        </w:rPr>
        <w:t>'+'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)</w:t>
      </w:r>
    </w:p>
    <w:p w14:paraId="3FC3ACD1" w14:textId="6FF2FF28" w:rsid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entire_entropy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FFB454"/>
          <w:sz w:val="21"/>
          <w:szCs w:val="21"/>
        </w:rPr>
        <w:t>calc_entropy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*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pos_neg)</w:t>
      </w:r>
    </w:p>
    <w:p w14:paraId="583397B1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</w:p>
    <w:p w14:paraId="50C9B04E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levels_gain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[]</w:t>
      </w:r>
    </w:p>
    <w:p w14:paraId="647D8D21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</w:t>
      </w:r>
      <w:r w:rsidRPr="0054792B">
        <w:rPr>
          <w:rFonts w:ascii="Fira Code" w:eastAsia="Times New Roman" w:hAnsi="Fira Code" w:cs="Fira Code"/>
          <w:color w:val="FF8F40"/>
          <w:sz w:val="21"/>
          <w:szCs w:val="21"/>
        </w:rPr>
        <w:t>for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level </w:t>
      </w:r>
      <w:r w:rsidRPr="0054792B">
        <w:rPr>
          <w:rFonts w:ascii="Fira Code" w:eastAsia="Times New Roman" w:hAnsi="Fira Code" w:cs="Fira Code"/>
          <w:color w:val="FF8F40"/>
          <w:sz w:val="21"/>
          <w:szCs w:val="21"/>
        </w:rPr>
        <w:t>in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levels:</w:t>
      </w:r>
    </w:p>
    <w:p w14:paraId="3F9C214D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    less_level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data.loc[current_series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&lt;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level]</w:t>
      </w:r>
    </w:p>
    <w:p w14:paraId="63B6598B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    more_level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data.loc[current_series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&gt;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level]</w:t>
      </w:r>
    </w:p>
    <w:p w14:paraId="659609C7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    pos_neg_less_level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FFB454"/>
          <w:sz w:val="21"/>
          <w:szCs w:val="21"/>
        </w:rPr>
        <w:t>calc_positive_negative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</w:t>
      </w:r>
    </w:p>
    <w:p w14:paraId="480200CB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        less_level[prev_series.name], </w:t>
      </w:r>
      <w:r w:rsidRPr="0054792B">
        <w:rPr>
          <w:rFonts w:ascii="Fira Code" w:eastAsia="Times New Roman" w:hAnsi="Fira Code" w:cs="Fira Code"/>
          <w:color w:val="C2D94C"/>
          <w:sz w:val="21"/>
          <w:szCs w:val="21"/>
        </w:rPr>
        <w:t>'-'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, </w:t>
      </w:r>
      <w:r w:rsidRPr="0054792B">
        <w:rPr>
          <w:rFonts w:ascii="Fira Code" w:eastAsia="Times New Roman" w:hAnsi="Fira Code" w:cs="Fira Code"/>
          <w:color w:val="C2D94C"/>
          <w:sz w:val="21"/>
          <w:szCs w:val="21"/>
        </w:rPr>
        <w:t>'+'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)</w:t>
      </w:r>
    </w:p>
    <w:p w14:paraId="0FE53BFF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    pos_neg_more_level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FFB454"/>
          <w:sz w:val="21"/>
          <w:szCs w:val="21"/>
        </w:rPr>
        <w:t>calc_positive_negative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</w:t>
      </w:r>
    </w:p>
    <w:p w14:paraId="683B6DB7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        more_level[prev_series.name], </w:t>
      </w:r>
      <w:r w:rsidRPr="0054792B">
        <w:rPr>
          <w:rFonts w:ascii="Fira Code" w:eastAsia="Times New Roman" w:hAnsi="Fira Code" w:cs="Fira Code"/>
          <w:color w:val="C2D94C"/>
          <w:sz w:val="21"/>
          <w:szCs w:val="21"/>
        </w:rPr>
        <w:t>'-'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, </w:t>
      </w:r>
      <w:r w:rsidRPr="0054792B">
        <w:rPr>
          <w:rFonts w:ascii="Fira Code" w:eastAsia="Times New Roman" w:hAnsi="Fira Code" w:cs="Fira Code"/>
          <w:color w:val="C2D94C"/>
          <w:sz w:val="21"/>
          <w:szCs w:val="21"/>
        </w:rPr>
        <w:t>'+'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)</w:t>
      </w:r>
    </w:p>
    <w:p w14:paraId="4AECFBA4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    less_level_entropy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FFB454"/>
          <w:sz w:val="21"/>
          <w:szCs w:val="21"/>
        </w:rPr>
        <w:t>calc_entropy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*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pos_neg_less_level)</w:t>
      </w:r>
    </w:p>
    <w:p w14:paraId="007EAD94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    more_level_entropy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FFB454"/>
          <w:sz w:val="21"/>
          <w:szCs w:val="21"/>
        </w:rPr>
        <w:t>calc_entropy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*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pos_neg_more_level)</w:t>
      </w:r>
    </w:p>
    <w:p w14:paraId="16D5C8EE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</w:p>
    <w:p w14:paraId="228A14DA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    gain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entire_entropy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-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(</w:t>
      </w:r>
      <w:r w:rsidRPr="0054792B">
        <w:rPr>
          <w:rFonts w:ascii="Fira Code" w:eastAsia="Times New Roman" w:hAnsi="Fira Code" w:cs="Fira Code"/>
          <w:color w:val="F07178"/>
          <w:sz w:val="21"/>
          <w:szCs w:val="21"/>
        </w:rPr>
        <w:t>len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(less_level)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/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F07178"/>
          <w:sz w:val="21"/>
          <w:szCs w:val="21"/>
        </w:rPr>
        <w:t>len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(current_series)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*</w:t>
      </w:r>
    </w:p>
    <w:p w14:paraId="264EABA0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                             less_level_entropy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+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F07178"/>
          <w:sz w:val="21"/>
          <w:szCs w:val="21"/>
        </w:rPr>
        <w:t>len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(more_level)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/</w:t>
      </w:r>
    </w:p>
    <w:p w14:paraId="331AF2B4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                             </w:t>
      </w:r>
      <w:r w:rsidRPr="0054792B">
        <w:rPr>
          <w:rFonts w:ascii="Fira Code" w:eastAsia="Times New Roman" w:hAnsi="Fira Code" w:cs="Fira Code"/>
          <w:color w:val="F07178"/>
          <w:sz w:val="21"/>
          <w:szCs w:val="21"/>
        </w:rPr>
        <w:t>len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(current_series)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*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more_level_entropy)</w:t>
      </w:r>
    </w:p>
    <w:p w14:paraId="6D8ED9B6" w14:textId="4E4F4C5F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    levels_gain.</w:t>
      </w:r>
      <w:r w:rsidRPr="0054792B">
        <w:rPr>
          <w:rFonts w:ascii="Fira Code" w:eastAsia="Times New Roman" w:hAnsi="Fira Code" w:cs="Fira Code"/>
          <w:color w:val="FFB454"/>
          <w:sz w:val="21"/>
          <w:szCs w:val="21"/>
        </w:rPr>
        <w:t>append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(gain)</w:t>
      </w:r>
    </w:p>
    <w:p w14:paraId="1C4319AC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max_gain_level_ind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np.</w:t>
      </w:r>
      <w:r w:rsidRPr="0054792B">
        <w:rPr>
          <w:rFonts w:ascii="Fira Code" w:eastAsia="Times New Roman" w:hAnsi="Fira Code" w:cs="Fira Code"/>
          <w:color w:val="FFB454"/>
          <w:sz w:val="21"/>
          <w:szCs w:val="21"/>
        </w:rPr>
        <w:t>argmax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(levels_gain)</w:t>
      </w:r>
    </w:p>
    <w:p w14:paraId="13D45089" w14:textId="6304FCB9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max_gain_level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levels[max_gain_level_ind]</w:t>
      </w:r>
    </w:p>
    <w:p w14:paraId="532259A1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data.iloc[:, ind].loc[current_series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&lt;=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max_gain_level]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C2D94C"/>
          <w:sz w:val="21"/>
          <w:szCs w:val="21"/>
        </w:rPr>
        <w:t>'+'</w:t>
      </w:r>
    </w:p>
    <w:p w14:paraId="67D568BA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    data.iloc[:, ind].loc[current_series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&gt;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max_gain_level] </w:t>
      </w:r>
      <w:r w:rsidRPr="0054792B">
        <w:rPr>
          <w:rFonts w:ascii="Fira Code" w:eastAsia="Times New Roman" w:hAnsi="Fira Code" w:cs="Fira Code"/>
          <w:color w:val="F29668"/>
          <w:sz w:val="21"/>
          <w:szCs w:val="21"/>
        </w:rPr>
        <w:t>=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</w:t>
      </w:r>
      <w:r w:rsidRPr="0054792B">
        <w:rPr>
          <w:rFonts w:ascii="Fira Code" w:eastAsia="Times New Roman" w:hAnsi="Fira Code" w:cs="Fira Code"/>
          <w:color w:val="C2D94C"/>
          <w:sz w:val="21"/>
          <w:szCs w:val="21"/>
        </w:rPr>
        <w:t>'-'</w:t>
      </w:r>
    </w:p>
    <w:p w14:paraId="73E21BDD" w14:textId="77777777" w:rsidR="0054792B" w:rsidRPr="0054792B" w:rsidRDefault="0054792B" w:rsidP="0054792B">
      <w:pPr>
        <w:shd w:val="clear" w:color="auto" w:fill="0A0E14"/>
        <w:spacing w:after="0" w:line="285" w:lineRule="atLeast"/>
        <w:rPr>
          <w:rFonts w:ascii="Fira Code" w:eastAsia="Times New Roman" w:hAnsi="Fira Code" w:cs="Fira Code"/>
          <w:color w:val="B3B1AD"/>
          <w:sz w:val="21"/>
          <w:szCs w:val="21"/>
        </w:rPr>
      </w:pP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   </w:t>
      </w:r>
      <w:r w:rsidRPr="0054792B">
        <w:rPr>
          <w:rFonts w:ascii="Fira Code" w:eastAsia="Times New Roman" w:hAnsi="Fira Code" w:cs="Fira Code"/>
          <w:color w:val="FF8F40"/>
          <w:sz w:val="21"/>
          <w:szCs w:val="21"/>
        </w:rPr>
        <w:t>return</w:t>
      </w:r>
      <w:r w:rsidRPr="0054792B">
        <w:rPr>
          <w:rFonts w:ascii="Fira Code" w:eastAsia="Times New Roman" w:hAnsi="Fira Code" w:cs="Fira Code"/>
          <w:color w:val="B3B1AD"/>
          <w:sz w:val="21"/>
          <w:szCs w:val="21"/>
        </w:rPr>
        <w:t> data</w:t>
      </w:r>
    </w:p>
    <w:p w14:paraId="5C90C8EA" w14:textId="37ECFB5F" w:rsidR="0054792B" w:rsidRPr="0054792B" w:rsidRDefault="0054792B" w:rsidP="00F23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4792B">
        <w:rPr>
          <w:rFonts w:ascii="Times New Roman" w:hAnsi="Times New Roman" w:cs="Times New Roman"/>
          <w:sz w:val="28"/>
          <w:szCs w:val="28"/>
          <w:lang w:val="ru-RU"/>
        </w:rPr>
        <w:lastRenderedPageBreak/>
        <w:t>Отримаємо</w:t>
      </w:r>
      <w:proofErr w:type="spellEnd"/>
      <w:r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792B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результат:</w:t>
      </w:r>
    </w:p>
    <w:p w14:paraId="4E0AA6E6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</w:t>
      </w: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Класс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А1 А2</w:t>
      </w:r>
    </w:p>
    <w:p w14:paraId="09B1ABB0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2     +  +  -</w:t>
      </w:r>
    </w:p>
    <w:p w14:paraId="00142228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5     +  +  -</w:t>
      </w:r>
    </w:p>
    <w:p w14:paraId="1F6F1A3F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3     -  -  +</w:t>
      </w:r>
    </w:p>
    <w:p w14:paraId="044EA1D5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1     -  -  +</w:t>
      </w:r>
    </w:p>
    <w:p w14:paraId="57A3194E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4     -  -  +</w:t>
      </w:r>
    </w:p>
    <w:p w14:paraId="19743851" w14:textId="7A810A8A" w:rsid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0     +  +  +</w:t>
      </w:r>
    </w:p>
    <w:p w14:paraId="437E37FC" w14:textId="3AFF86C5" w:rsid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14:paraId="77E202EA" w14:textId="55A0B60D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4792B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792B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792B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792B">
        <w:rPr>
          <w:rFonts w:ascii="Times New Roman" w:hAnsi="Times New Roman" w:cs="Times New Roman"/>
          <w:sz w:val="28"/>
          <w:szCs w:val="28"/>
          <w:lang w:val="ru-RU"/>
        </w:rPr>
        <w:t>етапи</w:t>
      </w:r>
      <w:proofErr w:type="spellEnd"/>
      <w:r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792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4792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74E40C" w14:textId="77777777" w:rsid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F9914C0" w14:textId="77777777" w:rsid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  <w:sectPr w:rsidR="0054792B" w:rsidSect="00CB3C8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41CF1A" w14:textId="1043441F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Initial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</w:p>
    <w:p w14:paraId="5BB2F02F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</w:t>
      </w: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Класс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А1   А2</w:t>
      </w:r>
    </w:p>
    <w:p w14:paraId="7AB52FCF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0     +   7   15</w:t>
      </w:r>
    </w:p>
    <w:p w14:paraId="13F81841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1     -  24   32</w:t>
      </w:r>
    </w:p>
    <w:p w14:paraId="2FC7396D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2     +   8  135</w:t>
      </w:r>
    </w:p>
    <w:p w14:paraId="08F2CCD7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3     -  75   56</w:t>
      </w:r>
    </w:p>
    <w:p w14:paraId="65A8F718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4     -  38   24</w:t>
      </w:r>
    </w:p>
    <w:p w14:paraId="1E1C4D41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5     +  12   62</w:t>
      </w:r>
    </w:p>
    <w:p w14:paraId="3ECC81EB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Sorted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</w:p>
    <w:p w14:paraId="46A0DCE7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</w:t>
      </w: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Класс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А1   А2</w:t>
      </w:r>
    </w:p>
    <w:p w14:paraId="24475D2A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3     -  75   56</w:t>
      </w:r>
    </w:p>
    <w:p w14:paraId="60CDE687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4     -  38   24</w:t>
      </w:r>
    </w:p>
    <w:p w14:paraId="5611B3D1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1     -  24   32</w:t>
      </w:r>
    </w:p>
    <w:p w14:paraId="002C2C8D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5     +  12   62</w:t>
      </w:r>
    </w:p>
    <w:p w14:paraId="39B5C59C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2     +   8  135</w:t>
      </w:r>
    </w:p>
    <w:p w14:paraId="0D6AC7D8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0     +   7   15</w:t>
      </w:r>
    </w:p>
    <w:p w14:paraId="548166FC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Levels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: [18.0]</w:t>
      </w:r>
    </w:p>
    <w:p w14:paraId="0358B043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Entire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entropy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: 1</w:t>
      </w:r>
    </w:p>
    <w:p w14:paraId="7C6E9E3A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Level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gains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: [1.0]</w:t>
      </w:r>
    </w:p>
    <w:p w14:paraId="3AB91780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Sampled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: </w:t>
      </w:r>
    </w:p>
    <w:p w14:paraId="69C749DC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</w:t>
      </w: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Класс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А1   А2</w:t>
      </w:r>
    </w:p>
    <w:p w14:paraId="1D697E40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3     -  -   56</w:t>
      </w:r>
    </w:p>
    <w:p w14:paraId="731D245B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4     -  -   24</w:t>
      </w:r>
    </w:p>
    <w:p w14:paraId="40089F5C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1     -  -   32</w:t>
      </w:r>
    </w:p>
    <w:p w14:paraId="25D66045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5     +  +   62</w:t>
      </w:r>
    </w:p>
    <w:p w14:paraId="2C37F45C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2     +  +  135</w:t>
      </w:r>
    </w:p>
    <w:p w14:paraId="79A63739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0     +  +   15 </w:t>
      </w:r>
    </w:p>
    <w:p w14:paraId="78A182AF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14:paraId="671F72E0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14:paraId="3C86EC98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Initial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</w:p>
    <w:p w14:paraId="1F2F484E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</w:t>
      </w: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Класс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А1   А2</w:t>
      </w:r>
    </w:p>
    <w:p w14:paraId="73F59DF1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3     -  -   56</w:t>
      </w:r>
    </w:p>
    <w:p w14:paraId="30B91CF0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4     -  -   24</w:t>
      </w:r>
    </w:p>
    <w:p w14:paraId="4897FCBA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1     -  -   32</w:t>
      </w:r>
    </w:p>
    <w:p w14:paraId="09C747BC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5     +  +   62</w:t>
      </w:r>
    </w:p>
    <w:p w14:paraId="3D17BACF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2     +  +  135</w:t>
      </w:r>
    </w:p>
    <w:p w14:paraId="526663ED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0     +  +   15</w:t>
      </w:r>
    </w:p>
    <w:p w14:paraId="3D1454F0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Sorted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:</w:t>
      </w:r>
    </w:p>
    <w:p w14:paraId="500B4CDC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</w:t>
      </w: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Класс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А1   А2</w:t>
      </w:r>
    </w:p>
    <w:p w14:paraId="5C906D4F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2     +  +  135</w:t>
      </w:r>
    </w:p>
    <w:p w14:paraId="2BBE644A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5     +  +   62</w:t>
      </w:r>
    </w:p>
    <w:p w14:paraId="421A36A3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3     -  -   56</w:t>
      </w:r>
    </w:p>
    <w:p w14:paraId="02AED732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1     -  -   32</w:t>
      </w:r>
    </w:p>
    <w:p w14:paraId="088253B0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4     -  -   24</w:t>
      </w:r>
    </w:p>
    <w:p w14:paraId="0AD13519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0     +  +   15</w:t>
      </w:r>
    </w:p>
    <w:p w14:paraId="16EEC65C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Levels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: [59.0, 19.5]</w:t>
      </w:r>
    </w:p>
    <w:p w14:paraId="613C6A2D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Entire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entropy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: 1</w:t>
      </w:r>
    </w:p>
    <w:p w14:paraId="65C2207B" w14:textId="48C290E6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Level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gains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: [0.459147, 0.190874]</w:t>
      </w:r>
    </w:p>
    <w:p w14:paraId="6364EA3E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Sampled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: </w:t>
      </w:r>
    </w:p>
    <w:p w14:paraId="317B4B61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</w:t>
      </w:r>
      <w:proofErr w:type="spellStart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Класс</w:t>
      </w:r>
      <w:proofErr w:type="spellEnd"/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 xml:space="preserve"> А1 А2</w:t>
      </w:r>
    </w:p>
    <w:p w14:paraId="62078F91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2     +  +  -</w:t>
      </w:r>
    </w:p>
    <w:p w14:paraId="571BAAE1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5     +  +  -</w:t>
      </w:r>
    </w:p>
    <w:p w14:paraId="5B776795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3     -  -  +</w:t>
      </w:r>
    </w:p>
    <w:p w14:paraId="0ECDA3E9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1     -  -  +</w:t>
      </w:r>
    </w:p>
    <w:p w14:paraId="0215E0E3" w14:textId="77777777" w:rsidR="0054792B" w:rsidRP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4     -  -  +</w:t>
      </w:r>
    </w:p>
    <w:p w14:paraId="45FA1F75" w14:textId="77777777" w:rsid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54792B">
        <w:rPr>
          <w:rFonts w:ascii="Courier New" w:eastAsia="Times New Roman" w:hAnsi="Courier New" w:cs="Courier New"/>
          <w:sz w:val="20"/>
          <w:szCs w:val="20"/>
          <w:lang w:val="uk-UA"/>
        </w:rPr>
        <w:t>0     +  +  +</w:t>
      </w:r>
    </w:p>
    <w:p w14:paraId="4CD858A5" w14:textId="77777777" w:rsidR="0054792B" w:rsidRDefault="0054792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sectPr w:rsidR="0054792B" w:rsidSect="0054792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F9F7F4" w14:textId="2EBE127F" w:rsidR="00F233AB" w:rsidRPr="0054792B" w:rsidRDefault="00F233AB" w:rsidP="0054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val="uk-UA"/>
        </w:rPr>
      </w:pPr>
      <w:r w:rsidRPr="0054792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Висновок: </w:t>
      </w:r>
      <w:proofErr w:type="spellStart"/>
      <w:r w:rsidR="0054792B" w:rsidRPr="0054792B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>знайомились</w:t>
      </w:r>
      <w:proofErr w:type="spellEnd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>побудовою</w:t>
      </w:r>
      <w:proofErr w:type="spellEnd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дерев </w:t>
      </w:r>
      <w:proofErr w:type="spellStart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та з </w:t>
      </w:r>
      <w:proofErr w:type="spellStart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>дикретизацією</w:t>
      </w:r>
      <w:proofErr w:type="spellEnd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="0054792B" w:rsidRPr="005479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AA2D92" w14:textId="77777777" w:rsidR="00F233AB" w:rsidRDefault="00F233AB" w:rsidP="00F233A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9FE9778" w14:textId="29A32364" w:rsidR="00F233AB" w:rsidRPr="00F233AB" w:rsidRDefault="00F233AB" w:rsidP="006710D2">
      <w:pPr>
        <w:tabs>
          <w:tab w:val="left" w:pos="6252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sectPr w:rsidR="00F233AB" w:rsidRPr="00F233AB" w:rsidSect="0054792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CC"/>
    <w:family w:val="modern"/>
    <w:pitch w:val="fixed"/>
    <w:sig w:usb0="E00002EF" w:usb1="1200F9FB" w:usb2="00002008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A6"/>
    <w:rsid w:val="0000140A"/>
    <w:rsid w:val="00064052"/>
    <w:rsid w:val="00152223"/>
    <w:rsid w:val="001917EA"/>
    <w:rsid w:val="0042229A"/>
    <w:rsid w:val="00472F86"/>
    <w:rsid w:val="0054792B"/>
    <w:rsid w:val="005D3DA6"/>
    <w:rsid w:val="005D5853"/>
    <w:rsid w:val="006710D2"/>
    <w:rsid w:val="006B037C"/>
    <w:rsid w:val="006E393B"/>
    <w:rsid w:val="0090185C"/>
    <w:rsid w:val="00965F2B"/>
    <w:rsid w:val="00965FFA"/>
    <w:rsid w:val="00A272DE"/>
    <w:rsid w:val="00A47283"/>
    <w:rsid w:val="00CB3C85"/>
    <w:rsid w:val="00CC3C47"/>
    <w:rsid w:val="00F15F47"/>
    <w:rsid w:val="00F233AB"/>
    <w:rsid w:val="00F66222"/>
    <w:rsid w:val="00F93798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CF22"/>
  <w15:chartTrackingRefBased/>
  <w15:docId w15:val="{B81EF07E-D789-4119-BAB3-18F58A49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3AB"/>
  </w:style>
  <w:style w:type="paragraph" w:styleId="2">
    <w:name w:val="heading 2"/>
    <w:basedOn w:val="a"/>
    <w:link w:val="20"/>
    <w:qFormat/>
    <w:rsid w:val="00472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Heading">
    <w:name w:val="Section Heading Знак"/>
    <w:basedOn w:val="a"/>
    <w:link w:val="SectionHeading0"/>
    <w:rsid w:val="00CB3C85"/>
    <w:pPr>
      <w:spacing w:before="240" w:after="120" w:line="240" w:lineRule="auto"/>
    </w:pPr>
    <w:rPr>
      <w:rFonts w:ascii="Arial" w:eastAsia="Times New Roman" w:hAnsi="Arial" w:cs="Times New Roman"/>
      <w:b/>
      <w:color w:val="336666"/>
      <w:szCs w:val="24"/>
      <w:lang w:val="en-US"/>
    </w:rPr>
  </w:style>
  <w:style w:type="character" w:customStyle="1" w:styleId="SectionHeading0">
    <w:name w:val="Section Heading Знак Знак"/>
    <w:basedOn w:val="a0"/>
    <w:link w:val="SectionHeading"/>
    <w:rsid w:val="00CB3C85"/>
    <w:rPr>
      <w:rFonts w:ascii="Arial" w:eastAsia="Times New Roman" w:hAnsi="Arial" w:cs="Times New Roman"/>
      <w:b/>
      <w:color w:val="336666"/>
      <w:szCs w:val="24"/>
      <w:lang w:val="en-US"/>
    </w:rPr>
  </w:style>
  <w:style w:type="character" w:customStyle="1" w:styleId="20">
    <w:name w:val="Заголовок 2 Знак"/>
    <w:basedOn w:val="a0"/>
    <w:link w:val="2"/>
    <w:rsid w:val="00472F86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3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3AB"/>
    <w:rPr>
      <w:rFonts w:ascii="Courier New" w:eastAsia="Times New Roman" w:hAnsi="Courier New" w:cs="Courier New"/>
      <w:sz w:val="20"/>
      <w:szCs w:val="20"/>
    </w:rPr>
  </w:style>
  <w:style w:type="paragraph" w:styleId="21">
    <w:name w:val="Body Text Indent 2"/>
    <w:basedOn w:val="a"/>
    <w:link w:val="22"/>
    <w:semiHidden/>
    <w:unhideWhenUsed/>
    <w:rsid w:val="0054792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ko-KR"/>
    </w:rPr>
  </w:style>
  <w:style w:type="character" w:customStyle="1" w:styleId="22">
    <w:name w:val="Основной текст с отступом 2 Знак"/>
    <w:basedOn w:val="a0"/>
    <w:link w:val="21"/>
    <w:semiHidden/>
    <w:rsid w:val="0054792B"/>
    <w:rPr>
      <w:rFonts w:ascii="Times New Roman" w:eastAsia="Times New Roman" w:hAnsi="Times New Roman" w:cs="Times New Roman"/>
      <w:sz w:val="28"/>
      <w:szCs w:val="28"/>
      <w:lang w:val="ru-RU" w:eastAsia="ko-KR"/>
    </w:rPr>
  </w:style>
  <w:style w:type="paragraph" w:styleId="a3">
    <w:name w:val="List Paragraph"/>
    <w:basedOn w:val="a"/>
    <w:uiPriority w:val="34"/>
    <w:qFormat/>
    <w:rsid w:val="00547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Exsa Nik</dc:creator>
  <cp:keywords/>
  <dc:description/>
  <cp:lastModifiedBy>Exsa Nik</cp:lastModifiedBy>
  <cp:revision>4</cp:revision>
  <dcterms:created xsi:type="dcterms:W3CDTF">2020-12-08T16:10:00Z</dcterms:created>
  <dcterms:modified xsi:type="dcterms:W3CDTF">2020-12-08T22:33:00Z</dcterms:modified>
</cp:coreProperties>
</file>