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63A6" w14:textId="182750F7" w:rsidR="00D117C6" w:rsidRDefault="00D117C6" w:rsidP="00BA0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Сюжет 2. Школьные и юношеские годы молодогвардейцев, проекция 2.1</w:t>
      </w:r>
    </w:p>
    <w:p w14:paraId="0C33174C" w14:textId="77777777" w:rsidR="00D117C6" w:rsidRDefault="00D117C6" w:rsidP="00BA04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18433" w14:textId="4773F08E" w:rsidR="00D862B1" w:rsidRPr="00BA0406" w:rsidRDefault="002F45F5" w:rsidP="00F66E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66E1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D862B1" w:rsidRPr="00BA0406">
        <w:rPr>
          <w:rFonts w:ascii="Times New Roman" w:hAnsi="Times New Roman" w:cs="Times New Roman"/>
          <w:b/>
          <w:bCs/>
          <w:sz w:val="28"/>
          <w:szCs w:val="28"/>
        </w:rPr>
        <w:t>рганизаторы</w:t>
      </w:r>
      <w:r w:rsidR="00F6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2B1" w:rsidRPr="00BA0406">
        <w:rPr>
          <w:rFonts w:ascii="Times New Roman" w:hAnsi="Times New Roman" w:cs="Times New Roman"/>
          <w:b/>
          <w:bCs/>
          <w:sz w:val="28"/>
          <w:szCs w:val="28"/>
        </w:rPr>
        <w:t>партизанского движения в Краснодоне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BA98971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AA9FE" w14:textId="77777777" w:rsidR="00D862B1" w:rsidRPr="00FE3B00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E3B00">
        <w:rPr>
          <w:rFonts w:ascii="Times New Roman" w:hAnsi="Times New Roman" w:cs="Times New Roman"/>
          <w:sz w:val="28"/>
          <w:szCs w:val="28"/>
        </w:rPr>
        <w:t>Лютиков Филипп Петрович</w:t>
      </w:r>
      <w:r w:rsidRPr="00FE3B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3B00">
        <w:rPr>
          <w:rFonts w:ascii="Times New Roman" w:hAnsi="Times New Roman" w:cs="Times New Roman"/>
          <w:sz w:val="28"/>
          <w:szCs w:val="28"/>
        </w:rPr>
        <w:t>(1891-1943)</w:t>
      </w:r>
    </w:p>
    <w:p w14:paraId="3E282501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Бараков Николай Петрович </w:t>
      </w:r>
      <w:r>
        <w:rPr>
          <w:rFonts w:ascii="Times New Roman" w:hAnsi="Times New Roman" w:cs="Times New Roman"/>
          <w:sz w:val="28"/>
          <w:szCs w:val="28"/>
        </w:rPr>
        <w:t>(1905-1943)</w:t>
      </w:r>
    </w:p>
    <w:p w14:paraId="252065E4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Винокуров Герасим Тихонович </w:t>
      </w:r>
      <w:r>
        <w:rPr>
          <w:rFonts w:ascii="Times New Roman" w:hAnsi="Times New Roman" w:cs="Times New Roman"/>
          <w:sz w:val="28"/>
          <w:szCs w:val="28"/>
        </w:rPr>
        <w:t>(1898-1943)</w:t>
      </w:r>
    </w:p>
    <w:p w14:paraId="66F19D17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Выставкин Даниил Сергеевич </w:t>
      </w:r>
      <w:r>
        <w:rPr>
          <w:rFonts w:ascii="Times New Roman" w:hAnsi="Times New Roman" w:cs="Times New Roman"/>
          <w:sz w:val="28"/>
          <w:szCs w:val="28"/>
        </w:rPr>
        <w:t>(1902-1943)</w:t>
      </w:r>
    </w:p>
    <w:p w14:paraId="5E245D36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Дымченко Мария Георгиевна </w:t>
      </w:r>
      <w:r>
        <w:rPr>
          <w:rFonts w:ascii="Times New Roman" w:hAnsi="Times New Roman" w:cs="Times New Roman"/>
          <w:sz w:val="28"/>
          <w:szCs w:val="28"/>
        </w:rPr>
        <w:t>(1902-1943)</w:t>
      </w:r>
    </w:p>
    <w:p w14:paraId="3418C300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Саранча Тихон Николаевич </w:t>
      </w:r>
      <w:r>
        <w:rPr>
          <w:rFonts w:ascii="Times New Roman" w:hAnsi="Times New Roman" w:cs="Times New Roman"/>
          <w:sz w:val="28"/>
          <w:szCs w:val="28"/>
        </w:rPr>
        <w:t>(1892-1943)</w:t>
      </w:r>
    </w:p>
    <w:p w14:paraId="34FD9D6F" w14:textId="77777777" w:rsidR="00D862B1" w:rsidRPr="00BA0406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Соколова Налина Георгиевна </w:t>
      </w:r>
      <w:r>
        <w:rPr>
          <w:rFonts w:ascii="Times New Roman" w:hAnsi="Times New Roman" w:cs="Times New Roman"/>
          <w:sz w:val="28"/>
          <w:szCs w:val="28"/>
        </w:rPr>
        <w:t>(1900-1943)</w:t>
      </w:r>
    </w:p>
    <w:p w14:paraId="1049834A" w14:textId="77777777" w:rsidR="00D862B1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406">
        <w:rPr>
          <w:rFonts w:ascii="Times New Roman" w:hAnsi="Times New Roman" w:cs="Times New Roman"/>
          <w:sz w:val="28"/>
          <w:szCs w:val="28"/>
        </w:rPr>
        <w:t xml:space="preserve">Яковлев Степан Григорьевич </w:t>
      </w:r>
      <w:r>
        <w:rPr>
          <w:rFonts w:ascii="Times New Roman" w:hAnsi="Times New Roman" w:cs="Times New Roman"/>
          <w:sz w:val="28"/>
          <w:szCs w:val="28"/>
        </w:rPr>
        <w:t>(1898-1943)</w:t>
      </w:r>
    </w:p>
    <w:p w14:paraId="457AAB7E" w14:textId="77777777" w:rsidR="00D862B1" w:rsidRDefault="00D862B1" w:rsidP="00D862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86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2D"/>
    <w:rsid w:val="00126839"/>
    <w:rsid w:val="001C7307"/>
    <w:rsid w:val="00210419"/>
    <w:rsid w:val="002F45F5"/>
    <w:rsid w:val="00446519"/>
    <w:rsid w:val="004B7930"/>
    <w:rsid w:val="005404E3"/>
    <w:rsid w:val="005E3744"/>
    <w:rsid w:val="00635BED"/>
    <w:rsid w:val="006506B1"/>
    <w:rsid w:val="007003DE"/>
    <w:rsid w:val="00746001"/>
    <w:rsid w:val="00796A96"/>
    <w:rsid w:val="00861805"/>
    <w:rsid w:val="00864CDD"/>
    <w:rsid w:val="008867D6"/>
    <w:rsid w:val="008F052D"/>
    <w:rsid w:val="00A871F4"/>
    <w:rsid w:val="00AB2EA2"/>
    <w:rsid w:val="00B96061"/>
    <w:rsid w:val="00BA0406"/>
    <w:rsid w:val="00BC69F0"/>
    <w:rsid w:val="00D117C6"/>
    <w:rsid w:val="00D862B1"/>
    <w:rsid w:val="00D95FF1"/>
    <w:rsid w:val="00E91337"/>
    <w:rsid w:val="00EE4E66"/>
    <w:rsid w:val="00F0480A"/>
    <w:rsid w:val="00F66E1B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8EA8"/>
  <w15:chartTrackingRefBased/>
  <w15:docId w15:val="{9B983E43-C615-4F11-875A-9FE22647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22</cp:revision>
  <dcterms:created xsi:type="dcterms:W3CDTF">2022-09-06T09:07:00Z</dcterms:created>
  <dcterms:modified xsi:type="dcterms:W3CDTF">2022-09-09T07:22:00Z</dcterms:modified>
</cp:coreProperties>
</file>