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820D" w14:textId="701AF2BB" w:rsidR="000F74E2" w:rsidRPr="000F74E2" w:rsidRDefault="000F74E2" w:rsidP="000F74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4E2">
        <w:rPr>
          <w:rFonts w:ascii="Times New Roman" w:hAnsi="Times New Roman" w:cs="Times New Roman"/>
          <w:b/>
          <w:bCs/>
          <w:sz w:val="28"/>
          <w:szCs w:val="28"/>
        </w:rPr>
        <w:t>Сюжет 5. В фашистских застенках, проекция 5.1.</w:t>
      </w:r>
    </w:p>
    <w:p w14:paraId="54DEE4E5" w14:textId="77777777" w:rsidR="000F74E2" w:rsidRPr="000F74E2" w:rsidRDefault="000F74E2" w:rsidP="000F74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ECEEB" w14:textId="6D77C84D" w:rsidR="00341297" w:rsidRPr="000F74E2" w:rsidRDefault="000F74E2" w:rsidP="000F74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F74E2">
        <w:rPr>
          <w:rFonts w:ascii="Times New Roman" w:hAnsi="Times New Roman" w:cs="Times New Roman"/>
          <w:b/>
          <w:bCs/>
          <w:sz w:val="28"/>
          <w:szCs w:val="28"/>
        </w:rPr>
        <w:t>Молодогвардейцы, казнённые нацистами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C5C91A7" w14:textId="14E98C73" w:rsidR="000F74E2" w:rsidRDefault="000F74E2" w:rsidP="000F74E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BE3E52D" w14:textId="1DE88E00" w:rsidR="00F269A0" w:rsidRDefault="00F269A0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Нацисты казнили молодогвардейцев в январе-феврале 1943 года.</w:t>
      </w:r>
    </w:p>
    <w:p w14:paraId="7D9C571C" w14:textId="77777777" w:rsidR="00F269A0" w:rsidRDefault="00F269A0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ECAA612" w14:textId="77777777" w:rsidR="00F269A0" w:rsidRDefault="00F269A0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15,16, 31 января нацисты провели казни в Краснодоне – 71 человек:</w:t>
      </w:r>
    </w:p>
    <w:p w14:paraId="7AD7299F" w14:textId="77777777" w:rsidR="00F269A0" w:rsidRDefault="00F269A0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- 49 молодых людей участников «Молодой гвардии»;</w:t>
      </w:r>
    </w:p>
    <w:p w14:paraId="009751CA" w14:textId="7D403568" w:rsidR="00F269A0" w:rsidRDefault="00F269A0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- 22 человека взрослые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краснодонские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партизаны;</w:t>
      </w:r>
    </w:p>
    <w:p w14:paraId="234DE466" w14:textId="53B0544C" w:rsidR="00F269A0" w:rsidRDefault="00F269A0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около половины расстреляны;</w:t>
      </w:r>
    </w:p>
    <w:p w14:paraId="695E8813" w14:textId="71C6C774" w:rsidR="00F269A0" w:rsidRDefault="00F269A0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около половины живыми сброшены в шахту.</w:t>
      </w:r>
    </w:p>
    <w:p w14:paraId="71DE97C3" w14:textId="0370FFF7" w:rsidR="00F269A0" w:rsidRDefault="00F269A0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1185E68" w14:textId="5D7B1E17" w:rsidR="00F269A0" w:rsidRDefault="00F269A0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февраля нацисты провели казнь в Ровеньках в Гремучем лесу – 5 человек:</w:t>
      </w:r>
    </w:p>
    <w:p w14:paraId="75BB94AD" w14:textId="1394D92C" w:rsidR="00F269A0" w:rsidRDefault="00A42FF8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269A0" w:rsidRPr="00F269A0">
        <w:rPr>
          <w:rFonts w:ascii="Times New Roman" w:hAnsi="Times New Roman" w:cs="Times New Roman"/>
          <w:sz w:val="28"/>
          <w:szCs w:val="28"/>
        </w:rPr>
        <w:t>Кошевой Олег Васильевич (1925-1943)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687E24" w14:textId="156BD8EA" w:rsidR="00F269A0" w:rsidRDefault="00A42FF8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269A0">
        <w:rPr>
          <w:rFonts w:ascii="Times New Roman" w:hAnsi="Times New Roman" w:cs="Times New Roman"/>
          <w:sz w:val="28"/>
          <w:szCs w:val="28"/>
        </w:rPr>
        <w:t>Огурцов Дмитрий</w:t>
      </w:r>
      <w:r w:rsidR="00E65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5738">
        <w:rPr>
          <w:rFonts w:ascii="Times New Roman" w:hAnsi="Times New Roman" w:cs="Times New Roman"/>
          <w:sz w:val="28"/>
          <w:szCs w:val="28"/>
        </w:rPr>
        <w:t>Уварович</w:t>
      </w:r>
      <w:proofErr w:type="spellEnd"/>
      <w:r w:rsidR="00E65738">
        <w:rPr>
          <w:rFonts w:ascii="Times New Roman" w:hAnsi="Times New Roman" w:cs="Times New Roman"/>
          <w:sz w:val="28"/>
          <w:szCs w:val="28"/>
        </w:rPr>
        <w:t xml:space="preserve"> (1922-1943)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F26D7B" w14:textId="656D415A" w:rsidR="00F269A0" w:rsidRDefault="00A42FF8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269A0">
        <w:rPr>
          <w:rFonts w:ascii="Times New Roman" w:hAnsi="Times New Roman" w:cs="Times New Roman"/>
          <w:sz w:val="28"/>
          <w:szCs w:val="28"/>
        </w:rPr>
        <w:t>Остапенко Семён</w:t>
      </w:r>
      <w:r>
        <w:rPr>
          <w:rFonts w:ascii="Times New Roman" w:hAnsi="Times New Roman" w:cs="Times New Roman"/>
          <w:sz w:val="28"/>
          <w:szCs w:val="28"/>
        </w:rPr>
        <w:t xml:space="preserve"> Маркович (1927-1943);</w:t>
      </w:r>
    </w:p>
    <w:p w14:paraId="0EC11E68" w14:textId="2B710A50" w:rsidR="00F269A0" w:rsidRPr="00F269A0" w:rsidRDefault="00A42FF8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269A0">
        <w:rPr>
          <w:rFonts w:ascii="Times New Roman" w:hAnsi="Times New Roman" w:cs="Times New Roman"/>
          <w:sz w:val="28"/>
          <w:szCs w:val="28"/>
        </w:rPr>
        <w:t>Субботин Виктор</w:t>
      </w:r>
      <w:r w:rsidR="00E65738">
        <w:rPr>
          <w:rFonts w:ascii="Times New Roman" w:hAnsi="Times New Roman" w:cs="Times New Roman"/>
          <w:sz w:val="28"/>
          <w:szCs w:val="28"/>
        </w:rPr>
        <w:t xml:space="preserve"> Фёдорович (1924-1943)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9B1E74" w14:textId="2AA57921" w:rsidR="00F269A0" w:rsidRDefault="00A42FF8" w:rsidP="00F269A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269A0" w:rsidRPr="00F269A0">
        <w:rPr>
          <w:rFonts w:ascii="Times New Roman" w:hAnsi="Times New Roman" w:cs="Times New Roman"/>
          <w:sz w:val="28"/>
          <w:szCs w:val="28"/>
        </w:rPr>
        <w:t>Шевцова Любовь Григорьевна (1924-1943)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5B9D43" w14:textId="2924A734" w:rsidR="00260A06" w:rsidRPr="000F74E2" w:rsidRDefault="00F269A0" w:rsidP="00A42FF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расстреляны.</w:t>
      </w:r>
    </w:p>
    <w:sectPr w:rsidR="00260A06" w:rsidRPr="000F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FCA"/>
    <w:multiLevelType w:val="hybridMultilevel"/>
    <w:tmpl w:val="1A2A3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2418"/>
    <w:multiLevelType w:val="hybridMultilevel"/>
    <w:tmpl w:val="0CE0699A"/>
    <w:lvl w:ilvl="0" w:tplc="46A49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6054">
    <w:abstractNumId w:val="0"/>
  </w:num>
  <w:num w:numId="2" w16cid:durableId="107382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7"/>
    <w:rsid w:val="00073B12"/>
    <w:rsid w:val="000F74E2"/>
    <w:rsid w:val="00160E72"/>
    <w:rsid w:val="001A3187"/>
    <w:rsid w:val="00260A06"/>
    <w:rsid w:val="00262BE5"/>
    <w:rsid w:val="002642D5"/>
    <w:rsid w:val="00341297"/>
    <w:rsid w:val="00351B25"/>
    <w:rsid w:val="003631FF"/>
    <w:rsid w:val="003748D9"/>
    <w:rsid w:val="004A190B"/>
    <w:rsid w:val="004A3DA0"/>
    <w:rsid w:val="005064A4"/>
    <w:rsid w:val="00541676"/>
    <w:rsid w:val="005A5108"/>
    <w:rsid w:val="007913C8"/>
    <w:rsid w:val="00797651"/>
    <w:rsid w:val="00813DE6"/>
    <w:rsid w:val="00814E01"/>
    <w:rsid w:val="00827C01"/>
    <w:rsid w:val="00A42FF8"/>
    <w:rsid w:val="00AD6031"/>
    <w:rsid w:val="00C70070"/>
    <w:rsid w:val="00C70461"/>
    <w:rsid w:val="00C927CB"/>
    <w:rsid w:val="00D238DF"/>
    <w:rsid w:val="00D6032E"/>
    <w:rsid w:val="00DB06CE"/>
    <w:rsid w:val="00DC239A"/>
    <w:rsid w:val="00DD31E6"/>
    <w:rsid w:val="00E65738"/>
    <w:rsid w:val="00E8413C"/>
    <w:rsid w:val="00F269A0"/>
    <w:rsid w:val="00F6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287E"/>
  <w15:chartTrackingRefBased/>
  <w15:docId w15:val="{8D09FAFB-542D-446D-9D2D-D7AB8C08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2022-09-07T13:54:00Z</dcterms:created>
  <dcterms:modified xsi:type="dcterms:W3CDTF">2022-09-09T08:45:00Z</dcterms:modified>
</cp:coreProperties>
</file>