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B5C9" w14:textId="1B656808" w:rsidR="00154A94" w:rsidRPr="00154A94" w:rsidRDefault="00154A94" w:rsidP="00154A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A94">
        <w:rPr>
          <w:rFonts w:ascii="Times New Roman" w:hAnsi="Times New Roman" w:cs="Times New Roman"/>
          <w:b/>
          <w:bCs/>
          <w:sz w:val="28"/>
          <w:szCs w:val="28"/>
        </w:rPr>
        <w:t>Сюжет 6. Оставшиеся в живых, проекция 6.1.</w:t>
      </w:r>
    </w:p>
    <w:p w14:paraId="1C54C829" w14:textId="77777777" w:rsidR="00154A94" w:rsidRPr="00154A94" w:rsidRDefault="00154A94" w:rsidP="00154A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385A1" w14:textId="0A3AA8A7" w:rsidR="004F27C2" w:rsidRDefault="00154A94" w:rsidP="00154A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A94">
        <w:rPr>
          <w:rFonts w:ascii="Times New Roman" w:hAnsi="Times New Roman" w:cs="Times New Roman"/>
          <w:b/>
          <w:bCs/>
          <w:sz w:val="28"/>
          <w:szCs w:val="28"/>
        </w:rPr>
        <w:t>Списки молодогвардейцев, избежавших казни и продолживших воевать</w:t>
      </w:r>
    </w:p>
    <w:p w14:paraId="5A80E9B3" w14:textId="1E9260DB" w:rsidR="00154A94" w:rsidRDefault="00154A94" w:rsidP="00154A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A6974" w14:textId="30B77411" w:rsidR="00154A94" w:rsidRPr="00E35801" w:rsidRDefault="00154A94" w:rsidP="00154A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5801">
        <w:rPr>
          <w:rFonts w:ascii="Times New Roman" w:hAnsi="Times New Roman" w:cs="Times New Roman"/>
          <w:b/>
          <w:bCs/>
          <w:sz w:val="28"/>
          <w:szCs w:val="28"/>
        </w:rPr>
        <w:t>«Клятве остались верны – молодогвардейцы, погибшие на фронте»</w:t>
      </w:r>
    </w:p>
    <w:p w14:paraId="3ED6F4AD" w14:textId="0B278A85" w:rsidR="00E35801" w:rsidRDefault="00E35801" w:rsidP="00E35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Борисов Василий Мефодиевич (1924-1943)</w:t>
      </w:r>
    </w:p>
    <w:p w14:paraId="70A95B41" w14:textId="0258EDA0" w:rsidR="00E35801" w:rsidRDefault="00E35801" w:rsidP="00E35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Борисов Василий Прокофьевич (1926-1943) </w:t>
      </w:r>
    </w:p>
    <w:p w14:paraId="369547E6" w14:textId="0A340951" w:rsidR="00E35801" w:rsidRDefault="00E35801" w:rsidP="00E35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Сафонов Степан Степанович (1926-1943)</w:t>
      </w:r>
    </w:p>
    <w:p w14:paraId="0BCE1E35" w14:textId="37186B3E" w:rsidR="00E35801" w:rsidRPr="00E35801" w:rsidRDefault="00E35801" w:rsidP="00E35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01">
        <w:rPr>
          <w:rFonts w:ascii="Times New Roman" w:hAnsi="Times New Roman" w:cs="Times New Roman"/>
          <w:sz w:val="28"/>
          <w:szCs w:val="28"/>
        </w:rPr>
        <w:t>Туркенич Иван Васильевич (1920-1944)</w:t>
      </w:r>
    </w:p>
    <w:p w14:paraId="08EC7D35" w14:textId="49AD1A7E" w:rsidR="00154A94" w:rsidRDefault="00154A94" w:rsidP="00E35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93B62" w14:textId="77777777" w:rsidR="00E35801" w:rsidRDefault="00E35801" w:rsidP="00E35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F76361" w14:textId="5A0F67AB" w:rsidR="00E35801" w:rsidRPr="00E35801" w:rsidRDefault="00154A94" w:rsidP="00E358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5801">
        <w:rPr>
          <w:rFonts w:ascii="Times New Roman" w:hAnsi="Times New Roman" w:cs="Times New Roman"/>
          <w:b/>
          <w:bCs/>
          <w:sz w:val="28"/>
          <w:szCs w:val="28"/>
        </w:rPr>
        <w:t>«Живите за нас – молодогвардейцы, вернувшиеся с войны»</w:t>
      </w:r>
    </w:p>
    <w:p w14:paraId="7FED54D1" w14:textId="5ED784CE" w:rsidR="00E35801" w:rsidRDefault="00E35801" w:rsidP="00E35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01">
        <w:rPr>
          <w:rFonts w:ascii="Times New Roman" w:hAnsi="Times New Roman" w:cs="Times New Roman"/>
          <w:sz w:val="28"/>
          <w:szCs w:val="28"/>
        </w:rPr>
        <w:t>Арутюнянц Георгий Минаевич (1925-1973)</w:t>
      </w:r>
    </w:p>
    <w:p w14:paraId="0D0EB90B" w14:textId="79272FFC" w:rsidR="00E35801" w:rsidRDefault="00E35801" w:rsidP="00E35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01">
        <w:rPr>
          <w:rFonts w:ascii="Times New Roman" w:hAnsi="Times New Roman" w:cs="Times New Roman"/>
          <w:sz w:val="28"/>
          <w:szCs w:val="28"/>
        </w:rPr>
        <w:t>Борц Валерия Давыдовна</w:t>
      </w:r>
      <w:r>
        <w:rPr>
          <w:rFonts w:ascii="Times New Roman" w:hAnsi="Times New Roman" w:cs="Times New Roman"/>
          <w:sz w:val="28"/>
          <w:szCs w:val="28"/>
        </w:rPr>
        <w:t xml:space="preserve"> (1927-1996)</w:t>
      </w:r>
    </w:p>
    <w:p w14:paraId="2AFB7280" w14:textId="3B8DFFEB" w:rsidR="00E35801" w:rsidRDefault="00E35801" w:rsidP="00E35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01">
        <w:rPr>
          <w:rFonts w:ascii="Times New Roman" w:hAnsi="Times New Roman" w:cs="Times New Roman"/>
          <w:sz w:val="28"/>
          <w:szCs w:val="28"/>
        </w:rPr>
        <w:t>Иванцова Нина Михайловна</w:t>
      </w:r>
      <w:r w:rsidR="001837ED">
        <w:rPr>
          <w:rFonts w:ascii="Times New Roman" w:hAnsi="Times New Roman" w:cs="Times New Roman"/>
          <w:sz w:val="28"/>
          <w:szCs w:val="28"/>
        </w:rPr>
        <w:t xml:space="preserve"> (1923-1982)</w:t>
      </w:r>
    </w:p>
    <w:p w14:paraId="2550BCE2" w14:textId="4686E917" w:rsidR="00E35801" w:rsidRPr="00E35801" w:rsidRDefault="00E35801" w:rsidP="00E35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01">
        <w:rPr>
          <w:rFonts w:ascii="Times New Roman" w:hAnsi="Times New Roman" w:cs="Times New Roman"/>
          <w:sz w:val="28"/>
          <w:szCs w:val="28"/>
        </w:rPr>
        <w:t>Иванцова Ольга Ивановна</w:t>
      </w:r>
      <w:r w:rsidR="001837ED">
        <w:rPr>
          <w:rFonts w:ascii="Times New Roman" w:hAnsi="Times New Roman" w:cs="Times New Roman"/>
          <w:sz w:val="28"/>
          <w:szCs w:val="28"/>
        </w:rPr>
        <w:t xml:space="preserve"> (1924-2001)</w:t>
      </w:r>
    </w:p>
    <w:p w14:paraId="5D6522B6" w14:textId="11AE9CD1" w:rsidR="00154A94" w:rsidRDefault="00E35801" w:rsidP="00154A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01">
        <w:rPr>
          <w:rFonts w:ascii="Times New Roman" w:hAnsi="Times New Roman" w:cs="Times New Roman"/>
          <w:sz w:val="28"/>
          <w:szCs w:val="28"/>
        </w:rPr>
        <w:t>Левашов Василий Иванович (1924-2001)</w:t>
      </w:r>
    </w:p>
    <w:p w14:paraId="72C2AFD3" w14:textId="688CE93A" w:rsidR="00E35801" w:rsidRDefault="00E35801" w:rsidP="00154A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01">
        <w:rPr>
          <w:rFonts w:ascii="Times New Roman" w:hAnsi="Times New Roman" w:cs="Times New Roman"/>
          <w:sz w:val="28"/>
          <w:szCs w:val="28"/>
        </w:rPr>
        <w:t>Лопухов Анатолий Владимирович</w:t>
      </w:r>
      <w:r w:rsidR="001837ED">
        <w:rPr>
          <w:rFonts w:ascii="Times New Roman" w:hAnsi="Times New Roman" w:cs="Times New Roman"/>
          <w:sz w:val="28"/>
          <w:szCs w:val="28"/>
        </w:rPr>
        <w:t xml:space="preserve"> (1926-1990)</w:t>
      </w:r>
    </w:p>
    <w:p w14:paraId="4FA11F44" w14:textId="5875A67B" w:rsidR="00E35801" w:rsidRDefault="00E35801" w:rsidP="00154A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01">
        <w:rPr>
          <w:rFonts w:ascii="Times New Roman" w:hAnsi="Times New Roman" w:cs="Times New Roman"/>
          <w:sz w:val="28"/>
          <w:szCs w:val="28"/>
        </w:rPr>
        <w:t>Шищенко Михаил Тарасович</w:t>
      </w:r>
      <w:r w:rsidR="001837ED">
        <w:rPr>
          <w:rFonts w:ascii="Times New Roman" w:hAnsi="Times New Roman" w:cs="Times New Roman"/>
          <w:sz w:val="28"/>
          <w:szCs w:val="28"/>
        </w:rPr>
        <w:t xml:space="preserve"> (1917-1979)</w:t>
      </w:r>
    </w:p>
    <w:p w14:paraId="3B21BDBA" w14:textId="23C61AAF" w:rsidR="00E35801" w:rsidRPr="00154A94" w:rsidRDefault="00E35801" w:rsidP="00154A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01">
        <w:rPr>
          <w:rFonts w:ascii="Times New Roman" w:hAnsi="Times New Roman" w:cs="Times New Roman"/>
          <w:sz w:val="28"/>
          <w:szCs w:val="28"/>
        </w:rPr>
        <w:t>Юркин Радий Петрович</w:t>
      </w:r>
      <w:r>
        <w:rPr>
          <w:rFonts w:ascii="Times New Roman" w:hAnsi="Times New Roman" w:cs="Times New Roman"/>
          <w:sz w:val="28"/>
          <w:szCs w:val="28"/>
        </w:rPr>
        <w:t xml:space="preserve"> (1928-1975)</w:t>
      </w:r>
    </w:p>
    <w:sectPr w:rsidR="00E35801" w:rsidRPr="00154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634CD"/>
    <w:multiLevelType w:val="hybridMultilevel"/>
    <w:tmpl w:val="A89E3A8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9451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27"/>
    <w:rsid w:val="00154A94"/>
    <w:rsid w:val="001837ED"/>
    <w:rsid w:val="00205A27"/>
    <w:rsid w:val="00462B08"/>
    <w:rsid w:val="004F27C2"/>
    <w:rsid w:val="00E35801"/>
    <w:rsid w:val="00ED1D45"/>
    <w:rsid w:val="00E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FF69"/>
  <w15:chartTrackingRefBased/>
  <w15:docId w15:val="{95958EEA-FCEA-4357-8C66-594C59A6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2022-09-07T09:41:00Z</dcterms:created>
  <dcterms:modified xsi:type="dcterms:W3CDTF">2022-09-09T09:01:00Z</dcterms:modified>
</cp:coreProperties>
</file>