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B5" w:rsidRPr="00B76D7E" w:rsidRDefault="00B76D7E">
      <w:pPr>
        <w:rPr>
          <w:lang w:val="en-US"/>
        </w:rPr>
      </w:pPr>
      <w:r>
        <w:rPr>
          <w:lang w:val="en-US"/>
        </w:rPr>
        <w:t>Draft.</w:t>
      </w:r>
      <w:bookmarkStart w:id="0" w:name="_GoBack"/>
      <w:bookmarkEnd w:id="0"/>
    </w:p>
    <w:sectPr w:rsidR="004B33B5" w:rsidRPr="00B76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41"/>
    <w:rsid w:val="00173133"/>
    <w:rsid w:val="00375041"/>
    <w:rsid w:val="004F6DEB"/>
    <w:rsid w:val="00B76D7E"/>
    <w:rsid w:val="00E9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ADA4"/>
  <w15:chartTrackingRefBased/>
  <w15:docId w15:val="{545DA448-3BB3-4B0D-B9BA-78861CB4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Tepljakov</dc:creator>
  <cp:keywords/>
  <dc:description/>
  <cp:lastModifiedBy>Aleksei Tepljakov</cp:lastModifiedBy>
  <cp:revision>2</cp:revision>
  <dcterms:created xsi:type="dcterms:W3CDTF">2020-05-16T11:28:00Z</dcterms:created>
  <dcterms:modified xsi:type="dcterms:W3CDTF">2020-05-16T11:29:00Z</dcterms:modified>
</cp:coreProperties>
</file>