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Website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https://canva.link/nvixabd9hin9bpo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-419099</wp:posOffset>
            </wp:positionH>
            <wp:positionV relativeFrom="paragraph">
              <wp:posOffset>314325</wp:posOffset>
            </wp:positionV>
            <wp:extent cx="6605588" cy="419200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4192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nvixabd9hin9bpo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