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7E" w:rsidRPr="00BF591D" w:rsidRDefault="00BF591D">
      <w:pPr>
        <w:rPr>
          <w:rFonts w:ascii="Times New Roman" w:hAnsi="Times New Roman" w:cs="Times New Roman"/>
          <w:sz w:val="28"/>
          <w:szCs w:val="28"/>
        </w:rPr>
      </w:pPr>
      <w:r w:rsidRPr="00BF591D">
        <w:rPr>
          <w:rFonts w:ascii="Times New Roman" w:hAnsi="Times New Roman" w:cs="Times New Roman"/>
          <w:sz w:val="28"/>
          <w:szCs w:val="28"/>
        </w:rPr>
        <w:t>Задание 16.1</w:t>
      </w:r>
    </w:p>
    <w:p w:rsidR="00BF591D" w:rsidRDefault="00BF591D">
      <w:r>
        <w:rPr>
          <w:noProof/>
          <w:lang w:eastAsia="ru-RU"/>
        </w:rPr>
        <w:drawing>
          <wp:inline distT="0" distB="0" distL="0" distR="0" wp14:anchorId="22435AA1" wp14:editId="3049200B">
            <wp:extent cx="614997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961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1D" w:rsidRDefault="00BF591D"/>
    <w:p w:rsidR="00BF591D" w:rsidRDefault="00BF591D">
      <w:pPr>
        <w:rPr>
          <w:sz w:val="28"/>
          <w:szCs w:val="28"/>
        </w:rPr>
      </w:pPr>
      <w:r w:rsidRPr="00BF591D">
        <w:rPr>
          <w:sz w:val="28"/>
          <w:szCs w:val="28"/>
        </w:rPr>
        <w:t>Задание 16.2</w:t>
      </w:r>
    </w:p>
    <w:p w:rsidR="00BF591D" w:rsidRDefault="00BF591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0C03AE" wp14:editId="7A506EC1">
            <wp:extent cx="5940425" cy="3718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Задание 16.3 </w:t>
      </w:r>
    </w:p>
    <w:p w:rsidR="00B4303B" w:rsidRDefault="00B4303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7B3D4E" wp14:editId="7B3B3AEC">
            <wp:extent cx="5940425" cy="3550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3B" w:rsidRDefault="00B4303B">
      <w:pPr>
        <w:rPr>
          <w:sz w:val="28"/>
          <w:szCs w:val="28"/>
        </w:rPr>
      </w:pPr>
    </w:p>
    <w:p w:rsidR="00B4303B" w:rsidRDefault="00B4303B">
      <w:pPr>
        <w:rPr>
          <w:sz w:val="28"/>
          <w:szCs w:val="28"/>
        </w:rPr>
      </w:pPr>
      <w:r>
        <w:rPr>
          <w:sz w:val="28"/>
          <w:szCs w:val="28"/>
        </w:rPr>
        <w:t>Задание 16.4</w:t>
      </w:r>
    </w:p>
    <w:p w:rsidR="005A2036" w:rsidRPr="005A2036" w:rsidRDefault="005A20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РЕШЕНИЕ В ЗАДАНИЕ </w:t>
      </w:r>
    </w:p>
    <w:p w:rsidR="00B4303B" w:rsidRDefault="00B4303B">
      <w:pPr>
        <w:rPr>
          <w:sz w:val="28"/>
          <w:szCs w:val="28"/>
        </w:rPr>
      </w:pPr>
      <w:r>
        <w:rPr>
          <w:sz w:val="28"/>
          <w:szCs w:val="28"/>
        </w:rPr>
        <w:t>Задание 16.5</w:t>
      </w:r>
    </w:p>
    <w:p w:rsidR="005A2036" w:rsidRDefault="005A203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37E099" wp14:editId="7742E72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03B" w:rsidRPr="00B4303B" w:rsidRDefault="00B4303B">
      <w:pPr>
        <w:rPr>
          <w:sz w:val="28"/>
          <w:szCs w:val="28"/>
        </w:rPr>
      </w:pPr>
    </w:p>
    <w:p w:rsidR="00B4303B" w:rsidRPr="00B4303B" w:rsidRDefault="00B4303B">
      <w:pPr>
        <w:rPr>
          <w:sz w:val="28"/>
          <w:szCs w:val="28"/>
          <w:lang w:val="en-US"/>
        </w:rPr>
      </w:pPr>
    </w:p>
    <w:sectPr w:rsidR="00B4303B" w:rsidRPr="00B4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17"/>
    <w:rsid w:val="004B0717"/>
    <w:rsid w:val="005A2036"/>
    <w:rsid w:val="00B4303B"/>
    <w:rsid w:val="00BF591D"/>
    <w:rsid w:val="00D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C44C"/>
  <w15:chartTrackingRefBased/>
  <w15:docId w15:val="{2458DE5D-E65E-496F-99AE-70AA2445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world_inc</dc:creator>
  <cp:keywords/>
  <dc:description/>
  <cp:lastModifiedBy>world_inc</cp:lastModifiedBy>
  <cp:revision>2</cp:revision>
  <dcterms:created xsi:type="dcterms:W3CDTF">2019-10-28T03:37:00Z</dcterms:created>
  <dcterms:modified xsi:type="dcterms:W3CDTF">2019-10-28T04:31:00Z</dcterms:modified>
</cp:coreProperties>
</file>