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 xml:space="preserve">Научная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Коваля Данила Вячеславовича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94F1C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Змеев Денис Олегович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Профессор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94F1C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Самарина Ольга Владимировна,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НАУЧНОЙ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Коваль Данил Вячеславович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ИШЦТ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с 22 апреля 2024 года по 4 мая 2024 года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693D31">
        <w:rPr>
          <w:rFonts w:ascii="Times New Roman" w:eastAsia="Calibri" w:hAnsi="Times New Roman"/>
          <w:szCs w:val="28"/>
          <w:lang w:val="en-US" w:eastAsia="en-US"/>
        </w:rPr>
        <w:t xml:space="preserve">Кандидат наук</w:t>
      </w:r>
      <w:r w:rsidR="00A67FFA">
        <w:rPr>
          <w:rFonts w:ascii="Times New Roman" w:eastAsia="Calibri" w:hAnsi="Times New Roman"/>
          <w:szCs w:val="28"/>
          <w:lang w:val="en-US"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val="en-US"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val="en-US"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Научную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Ковалю Данилу Вячеславовичу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с 22 апреля 2024 года по 4 мая 2024 года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94F1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Самарина Ольга Владимировна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94F1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Профессор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Коваль Данил Вячеславович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Коваль Данил Вячеславович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с 22 апреля 2024 года по 4 мая 2024 года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Научную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г. Ханты-Мансийск, ул. 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Целеустремлённость, стрессоустойчивость.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Быстро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в полном объёме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Замечаний нет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lang w:val="en-US"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1C0473">
        <w:rPr>
          <w:rFonts w:ascii="Times New Roman" w:hAnsi="Times New Roman"/>
          <w:szCs w:val="28"/>
          <w:lang w:val="en-US"/>
        </w:rPr>
        <w:t xml:space="preserve">5</w:t>
      </w:r>
      <w:r w:rsidRPr="001C0473">
        <w:rPr>
          <w:rFonts w:ascii="Times New Roman" w:hAnsi="Times New Roman"/>
          <w:szCs w:val="28"/>
          <w:lang w:val="en-US"/>
        </w:rPr>
        <w:t>.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A1429B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A1429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                          _______/</w:t>
      </w:r>
      <w:r w:rsidR="00DD1DD9"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 xml:space="preserve">Змеев Денис Олегович, Профессор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E3242"/>
    <w:rsid w:val="0037690A"/>
    <w:rsid w:val="00390DDA"/>
    <w:rsid w:val="003B04BC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Александр Модин</cp:lastModifiedBy>
  <cp:revision>35</cp:revision>
  <dcterms:created xsi:type="dcterms:W3CDTF">2022-02-08T07:14:00Z</dcterms:created>
  <dcterms:modified xsi:type="dcterms:W3CDTF">2024-04-29T18:24:00Z</dcterms:modified>
  <dc:description/>
  <dc:identifier/>
  <dc:language/>
  <dc:subject/>
  <dc:title/>
</cp:coreProperties>
</file>