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0F0F0F"/>
          <w:sz w:val="72"/>
          <w:szCs w:val="72"/>
        </w:rPr>
        <w:t xml:space="preserve">EXTENDURA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Video Editing &amp; Content Creation Business</w:t>
      </w:r>
    </w:p>
    <w:p>
      <w:pPr>
        <w:pBdr>
          <w:top w:val="single" w:color="C8B89A" w:sz="12" w:space="8"/>
        </w:pBdr>
        <w:spacing w:after="2400" w:before="200"/>
        <w:jc w:val="center"/>
      </w:pPr>
      <w:r>
        <w:rPr>
          <w:rFonts w:ascii="Arial" w:cs="Arial" w:eastAsia="Arial" w:hAnsi="Arial"/>
          <w:b/>
          <w:bCs/>
          <w:color w:val="C8B89A"/>
          <w:sz w:val="22"/>
          <w:szCs w:val="22"/>
        </w:rPr>
        <w:t xml:space="preserve">WEBSITE BRIEF DOCUMENT</w:t>
      </w:r>
    </w:p>
    <w:p>
      <w:r>
        <w:br w:type="page"/>
      </w:r>
    </w:p>
    <w:p>
      <w:pPr>
        <w:pStyle w:val="Heading1"/>
        <w:pBdr>
          <w:bottom w:val="single" w:color="C8B89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0F0F"/>
          <w:sz w:val="32"/>
          <w:szCs w:val="32"/>
        </w:rPr>
        <w:t xml:space="preserve">1. Identitas Bisnis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Nama Bisnis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Extendura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Tagline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Extend Your Story — Premium Video Editing for Content Creators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Industri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Editing &amp; Content Creation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Target Pasar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Kreator konten media sosial (Instagram, TikTok, YouTube, Facebook)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Lokasi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Jakarta, Indonesia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Kesan Brand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Profesional, Elegan, Premium, Modern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C8B89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0F0F"/>
          <w:sz w:val="32"/>
          <w:szCs w:val="32"/>
        </w:rPr>
        <w:t xml:space="preserve">2. Tentang Bisnis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Deskripsi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Extendura adalah bisnis jasa video editing profesional yang melayani kreator konten di berbagai platform media sosial. Kami mengubah raw footage menjadi konten video berkualitas tinggi yang scroll-stopping — siap tayang di Instagram, TikTok, YouTube, dan Facebook.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Nilai yang Ditawarkan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Editing video profesional dengan sentuhan sinematik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Konsistensi visual sesuai identitas brand klien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Turnaround cepat untuk kebutuhan konten media sosial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Tips &amp; inspirasi konten untuk membantu kreator berkembang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Pengalaman menonton yang engaging dan elegan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C8B89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0F0F"/>
          <w:sz w:val="32"/>
          <w:szCs w:val="32"/>
        </w:rPr>
        <w:t xml:space="preserve">3. Identitas Visual Brand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Palet Warna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Obsidian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#0F0F0F — Warna utama, latar belakang utama website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Warm Gold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#C8B89A — Aksen premium, highlight, tombol CTA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Ivory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#F5F0E8 — Teks pada latar gelap, background section terang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Midnight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#1A1A2E — Variasi latar gelap untuk section kedua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Tipografi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Heading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Serif elegan (contoh: Playfair Display / Cormorant Garamond)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Sans-serif bersih (contoh: Inter / DM Sans)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Kesan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Kontras antara serif klasik dan sans modern — elegan namun mudah dibaca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Gaya Visual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mode sebagai default — latar hitam dengan aksen gold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Tipografi besar dan bold untuk headline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Whitespace luas — tidak padat, breathing room yang elegan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Animasi halus (fade in, parallax ringan) — tidak berlebihan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Foto/video preview dalam aspect ratio sinematik (16:9 atau 2.35:1)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B89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0F0F"/>
          <w:sz w:val="32"/>
          <w:szCs w:val="32"/>
        </w:rPr>
        <w:t xml:space="preserve">4. Struktur &amp; Halaman Website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Halaman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Section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Konten Utama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Tagline utama, reel video showcase, CTA 'Lihat Portfolio'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About / Brand Story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Cerita singkat Extendura, nilai &amp; pendekatan kerja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Daftar layanan editing dengan deskripsi singkat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 / Reel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Grid video hasil editing — bisa difilter per 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Testimonial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Quote dari klien, foto profil, nama &amp; platform mereka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Tips &amp; Inspirasi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Preview 3 artikel/konten terbaru (opsional: blog)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 / CTA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order/konsultasi + link ke semua media sosial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Portfolio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Semua karya lengkap dengan filter kategori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Layanan Detail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Penjelasan lengkap tiap paket + harga (opsional)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Tips Konten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Artikel tips editing &amp; inspirasi kreator (opsional)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Kontak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Form, WhatsApp, email, dan link media sosial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C8B89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0F0F"/>
          <w:sz w:val="32"/>
          <w:szCs w:val="32"/>
        </w:rPr>
        <w:t xml:space="preserve">5. Fitur yang Dibutuhkan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Wajib 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Video autoplay muted pada hero section (showreel)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Galeri portfolio video dengan thumbnail &amp; preview hover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Formulir kontak / order langsung (WhatsApp integration)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Tombol CTA sticky atau floating ke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Responsive mobile-first (mayoritas audiens dari HP)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Loading cepat — lazy load untuk konten video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 ke semua platform sosial (Instagram, TikTok, YouTube, Facebook)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Direkomendasikan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Animasi scroll (AOS / GSAP) yang halus dan elegan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portfolio berdasarkan platform (IG Reels, TikTok, YouTube)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Testimonial slider/carousel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Dark/light mode toggle (opsional)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SEO dasar — meta title, description, og:image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C8B89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0F0F"/>
          <w:sz w:val="32"/>
          <w:szCs w:val="32"/>
        </w:rPr>
        <w:t xml:space="preserve">6. Profil Media Sosial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Instagram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@extendura — Foto profil: Monogram EX lingkaran gelap + gold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TikTok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@extendura — Foto profil: Monogram EX lingkaran, desain simpel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YouTube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Extendura — Foto profil: Ikon play gold, Channel Art 2560x1440px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Facebook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Extendura — Foto profil: Wordmark penuh, Cover 1640x624px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C8B89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0F0F"/>
          <w:sz w:val="32"/>
          <w:szCs w:val="32"/>
        </w:rPr>
        <w:t xml:space="preserve">7. Aset yang Perlu Disiapkan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Logo utama: SVG/PNG transparan — versi terang &amp; gelap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Favicon: 32x32 px dan 180x180 px (Apple touch icon)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Monogram EX: untuk ikon app / foto profil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Ukuran Foto Profil per Platform (untuk Canva)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Instagram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1080 x 1080 px — ditampilkan bulat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TikTok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1080 x 1080 px — ditampilkan bulat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YouTube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800 x 800 px — muncul di berbagai ukuran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Facebook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1080 x 1080 px — bulat di desktop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YouTube Banner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2560 x 1440 px — safe zone: 1546x423 px di tengah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Facebook Cover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1640 x 624 px — taruh elemen penting di tengah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IG Story / Highlight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1080 x 1920 px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B89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0F0F"/>
          <w:sz w:val="32"/>
          <w:szCs w:val="32"/>
        </w:rPr>
        <w:t xml:space="preserve">8. Referensi &amp; Inspirasi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Tone &amp; Feel Website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Cinematic, dark, premium — seperti website studio film atau agensi kreatif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Tidak terlalu ramai — elegan dan bersih dengan aksen gold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Video sebagai elemen utama, bukan gambar statis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Referensi Website Sejenis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Studio video editing premium di Jakarta / Asia Tenggara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Website kreator konten dengan portofolio visual kuat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Agensi kreatif dengan dark theme dan aksen metalik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Yang Perlu Dihindari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Terlalu banyak warna — hanya gunakan palet brand Extendura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Font dekoratif berlebihan — tetap terbaca di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Animasi berat yang memperlambat loading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Layout yang padat dan sesak — jaga whitespace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C8B89A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F0F0F"/>
          <w:sz w:val="32"/>
          <w:szCs w:val="32"/>
        </w:rPr>
        <w:t xml:space="preserve">9. Target &amp; Prioritas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Prioritas Halaman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Prioritas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(lengkap) + Contact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Prioritas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 penuh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Prioritas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Services 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Prioritas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 / Tips (opsional)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Catatan Tambahan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Dokumen ini merupakan brief awal untuk pengembangan website Extendura. Semua detail konten (teks copywriting, video reel, foto) akan disiapkan terpisah. Developer/designer dipersilakan menghubungi pemilik bisnis untuk diskusi lebih lanjut sebelum memulai pengerjaan.</w:t>
      </w:r>
    </w:p>
    <w:p>
      <w:pPr>
        <w:spacing w:after="100" w:before="100"/>
      </w:pPr>
      <w:r>
        <w:t xml:space="preserve"/>
      </w:r>
    </w:p>
    <w:p>
      <w:pPr>
        <w:pBdr>
          <w:top w:val="single" w:color="C8B89A" w:sz="8" w:space="8"/>
        </w:pBdr>
        <w:spacing w:after="200" w:before="800"/>
        <w:jc w:val="center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EXTENDURA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Extend Your Story.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Extendura — Website Brief  |  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2026-06-02T21:13:38.607Z</dcterms:created>
  <dcterms:modified xsi:type="dcterms:W3CDTF">2026-06-02T21:13:38.607Z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