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7970C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7970C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7970C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7970C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7970CE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7970CE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7970C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7970C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7970C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77777777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FE1463" w:rsidRDefault="002D2EF8" w:rsidP="00763C8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63C8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A3432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2BDCA02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1439C2" w:rsidRDefault="000A5F5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</w:t>
            </w:r>
            <w:r w:rsidR="002D2E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 w:rsidR="002D2EF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D2EF8"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2D2EF8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2D2EF8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FE1463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E847A3" w:rsidRDefault="002D2EF8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F09C622" w14:textId="72E3443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3E0263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3E026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43700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E915C5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D2EF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376859E8" w:rsidR="00371F8F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E5218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 w:rsidR="0040476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40476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754C43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754C4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754C4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Default="005039E8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 w:rsidR="00BD6E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ออกจากระบบ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736FC9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  <w:bookmarkStart w:id="11" w:name="_GoBack"/>
            <w:bookmarkEnd w:id="11"/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39695" w14:textId="77777777" w:rsidR="006825B1" w:rsidRDefault="006825B1" w:rsidP="003D029F">
      <w:r>
        <w:separator/>
      </w:r>
    </w:p>
  </w:endnote>
  <w:endnote w:type="continuationSeparator" w:id="0">
    <w:p w14:paraId="39582129" w14:textId="77777777" w:rsidR="006825B1" w:rsidRDefault="006825B1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7970CE" w:rsidRPr="0069274F" w:rsidRDefault="007970CE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7970CE" w:rsidRDefault="00797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0DAD2" w14:textId="77777777" w:rsidR="006825B1" w:rsidRDefault="006825B1" w:rsidP="003D029F">
      <w:r>
        <w:separator/>
      </w:r>
    </w:p>
  </w:footnote>
  <w:footnote w:type="continuationSeparator" w:id="0">
    <w:p w14:paraId="36678D21" w14:textId="77777777" w:rsidR="006825B1" w:rsidRDefault="006825B1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7970CE" w:rsidRDefault="00797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5FCF07-9E92-48C1-856B-03AB31C9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7325</TotalTime>
  <Pages>43</Pages>
  <Words>5349</Words>
  <Characters>30491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392</cp:revision>
  <cp:lastPrinted>2017-06-28T11:29:00Z</cp:lastPrinted>
  <dcterms:created xsi:type="dcterms:W3CDTF">2017-09-04T19:26:00Z</dcterms:created>
  <dcterms:modified xsi:type="dcterms:W3CDTF">2017-09-22T07:01:00Z</dcterms:modified>
</cp:coreProperties>
</file>