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ศรีโยธี</w:t>
            </w:r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มีระบบรายงานที่สามารถดูรายละเอียดการใช้งานต่างๆ</w:t>
            </w:r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แสดงรายงานการใช้งานต่างๆ</w:t>
            </w:r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เพื่อให้ผู้ดูแลระบบสามารถรู้ปัญหาต่างๆ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1F94B715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="005D75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349A7A5F" w:rsidR="00BA0328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F8223A" w:rsidRPr="00635677" w14:paraId="009C5CA0" w14:textId="77777777" w:rsidTr="002E41A0">
        <w:trPr>
          <w:trHeight w:val="845"/>
        </w:trPr>
        <w:tc>
          <w:tcPr>
            <w:tcW w:w="834" w:type="dxa"/>
            <w:vMerge/>
          </w:tcPr>
          <w:p w14:paraId="0BFF6903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06C5CA6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2B2DDD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B8B3DCA" w14:textId="77777777" w:rsidR="00F8223A" w:rsidRDefault="00F8223A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57CE6BA9" w14:textId="63FFDF5A" w:rsidR="00F8223A" w:rsidRDefault="006A790F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5052736" w14:textId="66BA22A3" w:rsidR="00F8223A" w:rsidRDefault="006A790F" w:rsidP="00BA032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1966" w:type="dxa"/>
          </w:tcPr>
          <w:p w14:paraId="51BDFCE9" w14:textId="50D0A526" w:rsidR="00F8223A" w:rsidRPr="00F14880" w:rsidRDefault="005D756A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589EA682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="00861F96"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และกำหนด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แบบรายสัปดาห์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529E6B9C" w:rsidR="00BA0328" w:rsidRPr="00A34322" w:rsidRDefault="0002030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78FA9C4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  <w:r w:rsidR="000203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โดยจำแนกตามกลุ่มผู้ใช้งาน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รายงานการใช้งานของแต่ละกลุ่ม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รายวัน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มีระบบรายงาน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แสดงผลการใช้งานของแต่ละกลุ่ม พร้อมเงื่อนไขการดูรายงาน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176D3A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176D3A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176D3A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EC1F05" w:rsidRDefault="0022218D" w:rsidP="0022218D">
            <w:pPr>
              <w:pStyle w:val="Heading1"/>
              <w:rPr>
                <w:color w:val="00B0F0"/>
                <w:cs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Pr="00EC1F05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  <w:p w14:paraId="3AE5143E" w14:textId="56CDE19A" w:rsidR="0022218D" w:rsidRPr="00EC1F05" w:rsidRDefault="0022218D" w:rsidP="0022218D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มีระบบรายงาน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[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]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EC1F05" w:rsidRDefault="001C4DD5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EC1F05" w:rsidRDefault="0075582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EC1F05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EC1F05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Pr="00EC1F05" w:rsidRDefault="0075582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EC1F05" w:rsidRDefault="0075582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C1F0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EC1F05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9C3FFE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564CE078" w14:textId="77777777" w:rsid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  <w:p w14:paraId="1232DB05" w14:textId="04871C4D" w:rsidR="00F97D22" w:rsidRPr="009C3FFE" w:rsidRDefault="009C3FFE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UMS : Require table for </w:t>
            </w:r>
            <w:r w:rsidR="00720B6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policy</w:t>
            </w:r>
            <w:bookmarkStart w:id="11" w:name="_GoBack"/>
            <w:bookmarkEnd w:id="11"/>
            <w:r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violation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9C3FFE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ระบบรายงาน</w:t>
            </w:r>
            <w:r w:rsidRPr="009C3FFE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9C3FFE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9C3FFE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policy </w:t>
            </w: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9C3FFE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[</w:t>
            </w: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9C3FFE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9C3FFE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policy] </w:t>
            </w: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9C3FFE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9C3FFE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  <w:r w:rsidRPr="009C3FFE"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9C3FFE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9C3FFE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9C3FFE" w:rsidRDefault="00F97D22" w:rsidP="00F97D22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9C3FFE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9C3FFE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  <w:r w:rsidRPr="009C3FFE"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สามารถแสดงผลตอบสนองบนอุปกรณ์ต่างๆได้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กำหนดค่าอื่นๆที่เกี่ยวข้องได้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ให้ผู้ดูแลระบบสามารถแจ้งเตือนปัญหาต่างๆ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สามารถกำหนดค่าต่างๆ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กลุ่มอื่นๆ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ทำให้อุปกรณ์นั้นๆ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หรือใช้งานส่วนต่างๆ</w:t>
            </w:r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การทำงานรับส่งค่าต่างๆ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เมื่อมีการเปลี่ยนแปลงต่างๆ</w:t>
            </w:r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ให้นำทางไปยังหน้าจอลงทะเบียนอัตโนัติ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ความต้องการอื่นๆ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0A4C2" w14:textId="77777777" w:rsidR="00D5348E" w:rsidRDefault="00D5348E" w:rsidP="003D029F">
      <w:r>
        <w:separator/>
      </w:r>
    </w:p>
  </w:endnote>
  <w:endnote w:type="continuationSeparator" w:id="0">
    <w:p w14:paraId="54F5976D" w14:textId="77777777" w:rsidR="00D5348E" w:rsidRDefault="00D5348E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2DAB7" w14:textId="77777777" w:rsidR="00D5348E" w:rsidRDefault="00D5348E" w:rsidP="003D029F">
      <w:r>
        <w:separator/>
      </w:r>
    </w:p>
  </w:footnote>
  <w:footnote w:type="continuationSeparator" w:id="0">
    <w:p w14:paraId="0CF760A4" w14:textId="77777777" w:rsidR="00D5348E" w:rsidRDefault="00D5348E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308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76D3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6116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B7323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D756A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90F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0B66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1F96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3FFE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AEA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5348E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1F05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223A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DCA0F4-9F40-4B90-BA87-A928D72F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7416</TotalTime>
  <Pages>44</Pages>
  <Words>5364</Words>
  <Characters>30579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414</cp:revision>
  <cp:lastPrinted>2017-06-28T11:29:00Z</cp:lastPrinted>
  <dcterms:created xsi:type="dcterms:W3CDTF">2017-09-04T19:26:00Z</dcterms:created>
  <dcterms:modified xsi:type="dcterms:W3CDTF">2017-09-24T18:46:00Z</dcterms:modified>
</cp:coreProperties>
</file>