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8DAA0" w14:textId="677DE1A0" w:rsidR="00E03BC1" w:rsidRDefault="008965FE"/>
    <w:p w14:paraId="6345A8CA" w14:textId="02693C48" w:rsidR="0002275B" w:rsidRDefault="0002275B"/>
    <w:p w14:paraId="1A3A430A" w14:textId="482AA8E8" w:rsidR="0002275B" w:rsidRDefault="0002275B"/>
    <w:p w14:paraId="279EA7B2" w14:textId="38958D9D" w:rsidR="0002275B" w:rsidRDefault="0002275B" w:rsidP="0002275B">
      <w:pPr>
        <w:pStyle w:val="ListParagraph"/>
        <w:numPr>
          <w:ilvl w:val="0"/>
          <w:numId w:val="1"/>
        </w:numPr>
      </w:pPr>
      <w:r>
        <w:t>Introduction</w:t>
      </w:r>
    </w:p>
    <w:p w14:paraId="5C66A377" w14:textId="0C8E03CA" w:rsidR="0002275B" w:rsidRDefault="0002275B" w:rsidP="0002275B">
      <w:pPr>
        <w:pStyle w:val="ListParagraph"/>
        <w:numPr>
          <w:ilvl w:val="0"/>
          <w:numId w:val="1"/>
        </w:numPr>
      </w:pPr>
      <w:r>
        <w:t>Integration Overview</w:t>
      </w:r>
    </w:p>
    <w:p w14:paraId="64EB049B" w14:textId="25E99A23" w:rsidR="0002275B" w:rsidRDefault="0002275B" w:rsidP="0002275B">
      <w:pPr>
        <w:pStyle w:val="ListParagraph"/>
        <w:numPr>
          <w:ilvl w:val="0"/>
          <w:numId w:val="1"/>
        </w:numPr>
      </w:pPr>
      <w:r>
        <w:t>Technical Specification</w:t>
      </w:r>
    </w:p>
    <w:p w14:paraId="0DCAF31B" w14:textId="49FA6D12" w:rsidR="0002275B" w:rsidRDefault="0002275B" w:rsidP="0002275B">
      <w:pPr>
        <w:pStyle w:val="ListParagraph"/>
        <w:numPr>
          <w:ilvl w:val="0"/>
          <w:numId w:val="1"/>
        </w:numPr>
      </w:pPr>
      <w:r>
        <w:t>Appendix</w:t>
      </w:r>
      <w:r w:rsidR="003923F0">
        <w:t>-A: Mapping Specification</w:t>
      </w:r>
      <w:r>
        <w:t xml:space="preserve"> </w:t>
      </w:r>
    </w:p>
    <w:p w14:paraId="3ECB3771" w14:textId="631DCFBA" w:rsidR="0002275B" w:rsidRDefault="00642E0E" w:rsidP="0002275B">
      <w:pPr>
        <w:pStyle w:val="ListParagraph"/>
        <w:numPr>
          <w:ilvl w:val="1"/>
          <w:numId w:val="1"/>
        </w:numPr>
      </w:pPr>
      <w:r>
        <w:t>Xx</w:t>
      </w:r>
    </w:p>
    <w:p w14:paraId="19C84385" w14:textId="738FB517" w:rsidR="00642E0E" w:rsidRDefault="00642E0E" w:rsidP="00642E0E">
      <w:pPr>
        <w:pStyle w:val="ListParagraph"/>
        <w:numPr>
          <w:ilvl w:val="0"/>
          <w:numId w:val="1"/>
        </w:numPr>
      </w:pPr>
      <w:r>
        <w:t xml:space="preserve">Appendix-B: </w:t>
      </w:r>
      <w:r w:rsidR="006C4CC7">
        <w:t>Lookup and Datastore</w:t>
      </w:r>
    </w:p>
    <w:p w14:paraId="6B23331B" w14:textId="1E95FFC1" w:rsidR="002A1983" w:rsidRDefault="002A1983" w:rsidP="002A1983">
      <w:pPr>
        <w:pStyle w:val="ListParagraph"/>
        <w:numPr>
          <w:ilvl w:val="1"/>
          <w:numId w:val="1"/>
        </w:numPr>
        <w:rPr>
          <w:rFonts w:hint="cs"/>
        </w:rPr>
      </w:pPr>
      <w:r>
        <w:t>xx</w:t>
      </w:r>
      <w:bookmarkStart w:id="0" w:name="_GoBack"/>
      <w:bookmarkEnd w:id="0"/>
    </w:p>
    <w:sectPr w:rsidR="002A1983" w:rsidSect="00F948A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429F1"/>
    <w:multiLevelType w:val="hybridMultilevel"/>
    <w:tmpl w:val="CCA682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75B"/>
    <w:rsid w:val="0002275B"/>
    <w:rsid w:val="001D61BA"/>
    <w:rsid w:val="002A1983"/>
    <w:rsid w:val="003923F0"/>
    <w:rsid w:val="00642E0E"/>
    <w:rsid w:val="006C4CC7"/>
    <w:rsid w:val="008965FE"/>
    <w:rsid w:val="009A21C3"/>
    <w:rsid w:val="00DA5742"/>
    <w:rsid w:val="00F948A3"/>
    <w:rsid w:val="00FD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E48A4C"/>
  <w14:defaultImageDpi w14:val="32767"/>
  <w15:chartTrackingRefBased/>
  <w15:docId w15:val="{F479860F-334A-0048-B7CB-4552942C7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30"/>
        <w:lang w:val="en-US" w:eastAsia="en-US" w:bidi="th-TH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27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Thanakorn Piroonsith</dc:creator>
  <cp:keywords/>
  <dc:description/>
  <cp:lastModifiedBy>Thanakorn Piroonsith</cp:lastModifiedBy>
  <cp:revision>5</cp:revision>
  <dcterms:created xsi:type="dcterms:W3CDTF">2018-07-12T04:15:00Z</dcterms:created>
  <dcterms:modified xsi:type="dcterms:W3CDTF">2018-07-12T05:12:00Z</dcterms:modified>
</cp:coreProperties>
</file>