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08C" w:rsidRDefault="00601E7D">
      <w:r>
        <w:t>2018년 5월 14일 노트</w:t>
      </w:r>
    </w:p>
    <w:p w:rsidR="001B4854" w:rsidRDefault="001B4854">
      <w:pPr>
        <w:rPr>
          <w:rFonts w:hint="eastAsia"/>
        </w:rPr>
      </w:pPr>
      <w:r>
        <w:rPr>
          <w:noProof/>
        </w:rPr>
        <w:drawing>
          <wp:inline distT="0" distB="0" distL="0" distR="0" wp14:anchorId="701B4A2D" wp14:editId="3BF3A80C">
            <wp:extent cx="5731510" cy="3661798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7D" w:rsidRDefault="001B4854">
      <w:pPr>
        <w:rPr>
          <w:rFonts w:hint="eastAsia"/>
        </w:rPr>
      </w:pPr>
      <w:r>
        <w:rPr>
          <w:noProof/>
        </w:rPr>
        <w:drawing>
          <wp:inline distT="0" distB="0" distL="0" distR="0" wp14:anchorId="60987ED5" wp14:editId="0E99D20B">
            <wp:extent cx="5731510" cy="4410079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854" w:rsidRDefault="001B48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96C69C" wp14:editId="628F7A55">
            <wp:extent cx="5731510" cy="4368439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28" w:rsidRDefault="00541628">
      <w:r>
        <w:rPr>
          <w:noProof/>
        </w:rPr>
        <w:lastRenderedPageBreak/>
        <w:drawing>
          <wp:inline distT="0" distB="0" distL="0" distR="0" wp14:anchorId="2AFE2BF9" wp14:editId="674A2368">
            <wp:extent cx="5373370" cy="80638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80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7D"/>
    <w:rsid w:val="001B4854"/>
    <w:rsid w:val="0020247E"/>
    <w:rsid w:val="00537837"/>
    <w:rsid w:val="00541628"/>
    <w:rsid w:val="00601E7D"/>
    <w:rsid w:val="008B70DA"/>
    <w:rsid w:val="00C57B9F"/>
    <w:rsid w:val="00D4308C"/>
    <w:rsid w:val="00DE2163"/>
    <w:rsid w:val="00E30B3F"/>
    <w:rsid w:val="00F1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48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B485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48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B485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kunwoo.kim</dc:creator>
  <cp:lastModifiedBy>kunwoo.kim</cp:lastModifiedBy>
  <cp:revision>1</cp:revision>
  <dcterms:created xsi:type="dcterms:W3CDTF">2018-05-14T00:20:00Z</dcterms:created>
  <dcterms:modified xsi:type="dcterms:W3CDTF">2018-05-14T05:06:00Z</dcterms:modified>
</cp:coreProperties>
</file>