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68" w:rsidRDefault="007A7747">
      <w:r w:rsidRPr="007A7747">
        <w:t>Представям Ви първия етап от живота ми, отдаден на словото и перото - "Дългото завръщане". Посветих мъката и душата си на разрухата по време на глада и мизерията във времената на Втората световна война, позовах се на разказите на очевидци, скрит като малко дете в ъгъла на детството ми, останал без мечти. Когато започнах да Ви разказвам, бях изгладняло малко дете. Не вярвах, видял новото време. Исках мъката никога да не се завръща в нашите земи. Вървях по пътя на мечтите си, по новия път на живота, следвайки кристалните чаши, които кънтяха в душите на предците ми към новия живот, наречен любовта на спасението. Отпиваме от тях внимателно от еликсира на живота и ги пазим да не се счупят, защото знаем, че те са бъдещето ни, за което мечтаем. Пазейки ги, вървим с тях с голямата любов, забравили каторгата на  миналото. Виждаме червените рози на щастието по пътя на дългото завръщане. Няма да усетим как епохата ги разчупва на малки парчета и ги превръща в жълти плачещи рози, които смирено ни гледат от двете страни на пътя, наречен бъдещето на любовта. Ще Ви върна в онези времена на глад, въшки и мизерия. Нека заедно да извървим пътя на "Дългото завръщане" към добротата на света, при червените рози, които от красивите алеи да ни върнат бъдещето и да ни поведат с красивия си аромат към любовта на спасението.</w:t>
      </w:r>
      <w:bookmarkStart w:id="0" w:name="_GoBack"/>
      <w:bookmarkEnd w:id="0"/>
    </w:p>
    <w:sectPr w:rsidR="004A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93"/>
    <w:rsid w:val="0016692E"/>
    <w:rsid w:val="00370D87"/>
    <w:rsid w:val="004A2868"/>
    <w:rsid w:val="00634593"/>
    <w:rsid w:val="006633D2"/>
    <w:rsid w:val="00685DD3"/>
    <w:rsid w:val="007A7747"/>
    <w:rsid w:val="007F11A8"/>
    <w:rsid w:val="007F4C1B"/>
    <w:rsid w:val="00F2205E"/>
    <w:rsid w:val="00F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4FAE2-82E8-4015-B5CC-B74CCD1F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Iliev</dc:creator>
  <cp:keywords/>
  <dc:description/>
  <cp:lastModifiedBy>Iliya Iliev</cp:lastModifiedBy>
  <cp:revision>2</cp:revision>
  <dcterms:created xsi:type="dcterms:W3CDTF">2015-05-07T18:35:00Z</dcterms:created>
  <dcterms:modified xsi:type="dcterms:W3CDTF">2015-05-07T18:35:00Z</dcterms:modified>
</cp:coreProperties>
</file>