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68" w:rsidRDefault="0076384D">
      <w:r w:rsidRPr="0076384D">
        <w:t>Уважаеми приятели,&lt;br /&gt;Ние не знаем загадките на света и какво ни очаква във времето, в което живеем. Растем като благородни клони, които след време трябва да ни дарят с първите плодове на живота. Дали с културата, знанията и добротата, добити след преживените болки, нашите потомци, когато видят плодовете на труда ни, ще ни благодарят за положения труд и ще оправдаем и ще излекуваме раните им и завинаги ще забравят горчилката на времето? Ще ни поведат през отворените простори към света. Ще се радваме заедно на любовта, изпреварили самотата, забравили мрака и далечните мостове на живота, огрявани от красотите на слънцето и луната. Да останем завинаги пред бащините ни огнища при любимите ни люде, които ни закърмиха в сънищата между небето и земята в очакване трудът ни да бъде възнаграден за пролятата пот, която през годините е попивала в майката Земя. В романите, написани в тъмните нощи на мъката и мълчанието, под върховете на приспаната Беласица, се стремях да напуснем заедно тежкия живот и да полетим със славеите от Великата планина към синевата на спасението, в прохладата на надеждата. Да потърсим мечтите си, които да ни върнат на майката Земя, усетили живота, за който мечтаехме; да забравим мъката, когато стояхме на кръстопътя на нещастието и каторгата. Не искам хвалби. Очаквам благословени слова, ако съм Ви върнал отново към бъдещето на новия живот при горящите огнища на родовете ни, оцелели в мътилката на времето. Ако някой от Вас ме критикува и не приема творбите ми, няма да му се сърдя. С благодарност ще прочета словата му. Като танцуващо младо момче, закъсняло във времето на словото, ще му се извиня от душа. С моите романи искам да помогна на света и заедно да излекуваме раните на епохата и да се преселим в новия свят на бъдещето, където ни очакват добродетелите на справедливостта, надеждата и любовта. Нека възродим Българския дух и дадем бъдеще на поколенията след нас, без да усетят мириса на нещастната изпепелена земя в продължение на вековните робства и войните на Балканите, които унищожаваха родовете ни.&lt;br /&gt;&lt;br /&gt;&lt;br /&gt;Стоян Милев</w:t>
      </w:r>
      <w:bookmarkStart w:id="0" w:name="_GoBack"/>
      <w:bookmarkEnd w:id="0"/>
    </w:p>
    <w:sectPr w:rsidR="004A2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08"/>
    <w:rsid w:val="0016692E"/>
    <w:rsid w:val="00285808"/>
    <w:rsid w:val="00370D87"/>
    <w:rsid w:val="004A2868"/>
    <w:rsid w:val="006633D2"/>
    <w:rsid w:val="00685DD3"/>
    <w:rsid w:val="0076384D"/>
    <w:rsid w:val="007F11A8"/>
    <w:rsid w:val="007F4C1B"/>
    <w:rsid w:val="00F2205E"/>
    <w:rsid w:val="00F804F1"/>
    <w:rsid w:val="00FB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5002D-EEBA-4BB2-BDB2-F14E1045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Iliev</dc:creator>
  <cp:keywords/>
  <dc:description/>
  <cp:lastModifiedBy>Iliya Iliev</cp:lastModifiedBy>
  <cp:revision>3</cp:revision>
  <dcterms:created xsi:type="dcterms:W3CDTF">2015-05-07T18:34:00Z</dcterms:created>
  <dcterms:modified xsi:type="dcterms:W3CDTF">2015-05-09T06:22:00Z</dcterms:modified>
</cp:coreProperties>
</file>