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426547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bookmarkStart w:id="0" w:name="_GoBack"/>
      <w:bookmarkEnd w:id="0"/>
    </w:p>
    <w:p w14:paraId="3558F096" w14:textId="7777777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4F325C2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4668B69" w14:textId="045E859A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EF5311D" w14:textId="77777777" w:rsidR="0008606A" w:rsidRDefault="0008606A" w:rsidP="00EC37D6">
      <w:pPr>
        <w:pStyle w:val="Heading2"/>
      </w:pPr>
      <w:r>
        <w:t>Each story brought into the sprint should have</w:t>
      </w:r>
    </w:p>
    <w:p w14:paraId="5F69F80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Title</w:t>
      </w:r>
    </w:p>
    <w:p w14:paraId="7F5D243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Size estimate by the team</w:t>
      </w:r>
    </w:p>
    <w:p w14:paraId="334365F7" w14:textId="27CF9C24" w:rsidR="0008606A" w:rsidRDefault="0008606A" w:rsidP="00EC37D6">
      <w:pPr>
        <w:pStyle w:val="ListParagraph"/>
        <w:numPr>
          <w:ilvl w:val="0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Acceptance criteria in the description stating what it will look like when it’s done</w:t>
      </w:r>
    </w:p>
    <w:p w14:paraId="3E0DD9C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Tasks that will be accomplished to complete the story</w:t>
      </w:r>
    </w:p>
    <w:p w14:paraId="3468ADF1" w14:textId="77777777" w:rsidR="0008606A" w:rsidRDefault="0008606A" w:rsidP="00EC37D6">
      <w:pPr>
        <w:pStyle w:val="ListParagraph"/>
        <w:numPr>
          <w:ilvl w:val="1"/>
          <w:numId w:val="1"/>
        </w:numPr>
      </w:pPr>
      <w:r>
        <w:t>Tasks should have an hour estimate</w:t>
      </w:r>
    </w:p>
    <w:p w14:paraId="2EE5B9B0" w14:textId="77777777" w:rsidR="0008606A" w:rsidRDefault="0008606A" w:rsidP="00EC37D6">
      <w:pPr>
        <w:pStyle w:val="ListParagraph"/>
        <w:numPr>
          <w:ilvl w:val="1"/>
          <w:numId w:val="1"/>
        </w:numPr>
      </w:pPr>
      <w:r>
        <w:t>Tasks should be small enough that one person can complete it in 1-2 days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6ECC389" w14:textId="45F430DB" w:rsidR="00D96307" w:rsidRDefault="00D96307" w:rsidP="00D96307">
      <w:pPr>
        <w:pStyle w:val="ListParagraph"/>
        <w:numPr>
          <w:ilvl w:val="0"/>
          <w:numId w:val="1"/>
        </w:numPr>
      </w:pPr>
      <w:r>
        <w:t>Burndown chart is created and maintained by the Scrum Master</w:t>
      </w:r>
    </w:p>
    <w:p w14:paraId="4403139B" w14:textId="2053B8D8" w:rsidR="00E302B4" w:rsidRDefault="00E302B4" w:rsidP="00E302B4">
      <w:pPr>
        <w:pStyle w:val="ListParagraph"/>
        <w:numPr>
          <w:ilvl w:val="1"/>
          <w:numId w:val="1"/>
        </w:numPr>
      </w:pPr>
      <w:r>
        <w:t>Identify the scrum master on this document along with all team members and who’s here and who’s not here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98626A"/>
    <w:rsid w:val="00A109F2"/>
    <w:rsid w:val="00B3008F"/>
    <w:rsid w:val="00C34384"/>
    <w:rsid w:val="00D96307"/>
    <w:rsid w:val="00DA1407"/>
    <w:rsid w:val="00E302B4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2019-03-07T21:17:00Z</dcterms:created>
  <dcterms:modified xsi:type="dcterms:W3CDTF">2019-03-07T21:17:00Z</dcterms:modified>
</cp:coreProperties>
</file>