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functioning webpage with much of the front-end html, css, and js set up, It is served up by a Node.js server.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Sprint planning meeting was great.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still don’t have that Postgres database set up.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database set up… devote more manpower to that task until it is completed.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story points focused on the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Assign a percentage to each team member based on your measurement criteria specified in this sprint's planning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Brandon: 25% (Scrum Master)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Jazlyn: 25%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Jeffrey: 25%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Marc: 25%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