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662B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176355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38F33D9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7C4D675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564436A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27AE51D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FB47ECC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A713C49" w14:textId="77777777" w:rsidR="00E97DCF" w:rsidRDefault="00E97DCF" w:rsidP="00E97DC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22B72D" w14:textId="77777777" w:rsidR="00E97DCF" w:rsidRDefault="00E97DCF" w:rsidP="00E97DC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DA2085" w14:textId="77777777" w:rsidR="00E97DCF" w:rsidRDefault="00E97DCF" w:rsidP="00E97DC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1E9316" w14:textId="77777777" w:rsidR="00E97DCF" w:rsidRDefault="00E97DCF" w:rsidP="00E97DC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FDAE1A" w14:textId="77777777" w:rsidR="00E97DCF" w:rsidRDefault="00E97DCF" w:rsidP="00E97DC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0CDFB5" w14:textId="77777777" w:rsidR="00E97DCF" w:rsidRDefault="00E97DCF" w:rsidP="00E97DC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8EEE870" w14:textId="77777777" w:rsidR="00E97DCF" w:rsidRDefault="00E97DCF" w:rsidP="00E97DC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14:paraId="6057E7AD" w14:textId="77777777" w:rsidR="00E97DCF" w:rsidRDefault="00E97DCF" w:rsidP="00E97DC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«Работа с типизированными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файлами  »</w:t>
      </w:r>
      <w:proofErr w:type="gramEnd"/>
    </w:p>
    <w:p w14:paraId="275FD3A2" w14:textId="77777777" w:rsidR="00E97DCF" w:rsidRDefault="00E97DCF" w:rsidP="00E97DC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6A407" w14:textId="77777777" w:rsidR="00E97DCF" w:rsidRDefault="00E97DCF" w:rsidP="00E97DC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F6089" w14:textId="77777777" w:rsidR="00E97DCF" w:rsidRDefault="00E97DCF" w:rsidP="00E97DC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F71FE4" w14:textId="77777777" w:rsidR="00E97DCF" w:rsidRDefault="00E97DCF" w:rsidP="00E97DC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8F498B" w14:textId="77777777" w:rsidR="00E97DCF" w:rsidRDefault="00E97DCF" w:rsidP="00E97DCF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6C217" w14:textId="77777777" w:rsidR="00E97DCF" w:rsidRDefault="00E97DCF" w:rsidP="00E97DC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05-52-00 </w:t>
      </w:r>
    </w:p>
    <w:p w14:paraId="2A051990" w14:textId="2208EC1C" w:rsidR="00E97DCF" w:rsidRPr="00E97DCF" w:rsidRDefault="00E97DCF" w:rsidP="00E97DCF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Черных Иван</w:t>
      </w:r>
    </w:p>
    <w:p w14:paraId="20B26868" w14:textId="77777777" w:rsidR="00E97DCF" w:rsidRDefault="00E97DCF" w:rsidP="00E97DCF">
      <w:pPr>
        <w:pStyle w:val="a3"/>
        <w:spacing w:before="0" w:beforeAutospacing="0" w:after="0" w:afterAutospacing="0" w:line="360" w:lineRule="auto"/>
        <w:ind w:left="5670" w:hanging="851"/>
      </w:pPr>
    </w:p>
    <w:p w14:paraId="775C0F02" w14:textId="77777777" w:rsidR="00E97DCF" w:rsidRDefault="00E97DCF" w:rsidP="00E97DC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1B8A688" w14:textId="77777777" w:rsidR="00E97DCF" w:rsidRDefault="00E97DCF" w:rsidP="00E97DC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3D96AF9" w14:textId="77777777" w:rsidR="00E97DCF" w:rsidRDefault="00E97DCF" w:rsidP="00E97DCF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6E9BBCF" w14:textId="77777777" w:rsidR="00E97DCF" w:rsidRDefault="00E97DCF" w:rsidP="00E97DC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D6B683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B248FE9" w14:textId="77777777" w:rsidR="00E97DCF" w:rsidRDefault="00E97DCF" w:rsidP="00E97DC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44B1D30F" w14:textId="77777777" w:rsidR="00E97DCF" w:rsidRDefault="00E97DCF" w:rsidP="00E97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340DE" w14:textId="77777777" w:rsidR="00E97DCF" w:rsidRDefault="00E97DCF" w:rsidP="00E97DCF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2C65AE" w14:textId="77777777" w:rsidR="00E97DCF" w:rsidRDefault="00E97DCF" w:rsidP="00E97DCF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E45A6AC" w14:textId="77777777" w:rsidR="00E97DCF" w:rsidRDefault="00E97DCF" w:rsidP="00E97DCF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14:paraId="2117BB86" w14:textId="4AE457FF" w:rsidR="00E97DCF" w:rsidRDefault="00E97DCF" w:rsidP="00E97DCF">
      <w:pPr>
        <w:spacing w:after="16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14:paraId="2681CF82" w14:textId="5BF6B456" w:rsidR="00E97DCF" w:rsidRDefault="00E97DCF" w:rsidP="00E97DCF">
      <w:pPr>
        <w:spacing w:after="16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5D02812C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Процедуры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фнкции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2251BF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addClick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Добавляет новую строку в таблицу.</w:t>
      </w:r>
    </w:p>
    <w:p w14:paraId="73A6E147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DeletClick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Очищает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41D5947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EditClick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Включает режим редактирования ячеек.</w:t>
      </w:r>
    </w:p>
    <w:p w14:paraId="54F6D5A1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ExiClick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Закрывает программу.</w:t>
      </w:r>
    </w:p>
    <w:p w14:paraId="1C6E5D5A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SaveClick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Сохраняет данные из таблицы в файл.</w:t>
      </w:r>
    </w:p>
    <w:p w14:paraId="510013B2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StringGrid1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KeyDown(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Shift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TShiftState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Обрабатывает нажатие клавиш, включая удаление символов.</w:t>
      </w:r>
    </w:p>
    <w:p w14:paraId="0B0070E1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StringGrid1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SetEditText(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 Integer; const Value: string)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заглавной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AF719B8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StringGrid1UTF8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KeyPress(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 var UTF8Key: TUTF8Char)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Ограничивает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64A2613D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VisiblinClick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Загружает данные из файла в таблицу.</w:t>
      </w:r>
    </w:p>
    <w:p w14:paraId="4479403F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StringGrid1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SelectCell(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Integer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CanSelect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Отображает компонент для выбора даты, если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ячейка "Дата".</w:t>
      </w:r>
    </w:p>
    <w:p w14:paraId="7AA2779E" w14:textId="77777777" w:rsidR="00E97DCF" w:rsidRDefault="00E97DCF" w:rsidP="00E97DC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DateTimePicker1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Change(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Sender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Записывает выбранную дату в таблицу.</w:t>
      </w:r>
    </w:p>
    <w:p w14:paraId="45D3D438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функции и процессы:</w:t>
      </w:r>
    </w:p>
    <w:p w14:paraId="6A8150DE" w14:textId="77777777" w:rsidR="00E97DCF" w:rsidRDefault="00E97DCF" w:rsidP="00E97DC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строк</w:t>
      </w:r>
      <w:r>
        <w:rPr>
          <w:rFonts w:ascii="Times New Roman" w:hAnsi="Times New Roman" w:cs="Times New Roman"/>
          <w:sz w:val="28"/>
          <w:szCs w:val="28"/>
        </w:rPr>
        <w:t xml:space="preserve"> — по нажатию кнопки "Добавить".</w:t>
      </w:r>
    </w:p>
    <w:p w14:paraId="7E083D65" w14:textId="77777777" w:rsidR="00E97DCF" w:rsidRDefault="00E97DCF" w:rsidP="00E97DC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данных</w:t>
      </w:r>
      <w:r>
        <w:rPr>
          <w:rFonts w:ascii="Times New Roman" w:hAnsi="Times New Roman" w:cs="Times New Roman"/>
          <w:sz w:val="28"/>
          <w:szCs w:val="28"/>
        </w:rPr>
        <w:t xml:space="preserve"> — по нажатию кнопки "Удалить" очищается текущая ячейка.</w:t>
      </w:r>
    </w:p>
    <w:p w14:paraId="1D284959" w14:textId="77777777" w:rsidR="00E97DCF" w:rsidRDefault="00E97DCF" w:rsidP="00E97DC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— включается кнопкой "Редактировать".</w:t>
      </w:r>
    </w:p>
    <w:p w14:paraId="2D92A656" w14:textId="77777777" w:rsidR="00E97DCF" w:rsidRDefault="00E97DCF" w:rsidP="00E97DC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Сохранение данных</w:t>
      </w:r>
      <w:r>
        <w:rPr>
          <w:rFonts w:ascii="Times New Roman" w:hAnsi="Times New Roman" w:cs="Times New Roman"/>
          <w:sz w:val="28"/>
          <w:szCs w:val="28"/>
        </w:rPr>
        <w:t xml:space="preserve"> — данные сохраняются в файл при нажатии на кнопку "Сохранить".</w:t>
      </w:r>
    </w:p>
    <w:p w14:paraId="6E040443" w14:textId="77777777" w:rsidR="00E97DCF" w:rsidRDefault="00E97DCF" w:rsidP="00E97DC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данных</w:t>
      </w:r>
      <w:r>
        <w:rPr>
          <w:rFonts w:ascii="Times New Roman" w:hAnsi="Times New Roman" w:cs="Times New Roman"/>
          <w:sz w:val="28"/>
          <w:szCs w:val="28"/>
        </w:rPr>
        <w:t xml:space="preserve"> — данные загружаются из текстового файла.</w:t>
      </w:r>
    </w:p>
    <w:p w14:paraId="2B246212" w14:textId="77777777" w:rsidR="00E97DCF" w:rsidRDefault="00E97DCF" w:rsidP="00E97DC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Ввод и форматирование текста</w:t>
      </w:r>
      <w:r>
        <w:rPr>
          <w:rFonts w:ascii="Times New Roman" w:hAnsi="Times New Roman" w:cs="Times New Roman"/>
          <w:sz w:val="28"/>
          <w:szCs w:val="28"/>
        </w:rPr>
        <w:t xml:space="preserve"> — первая буква в столбцах "Страна", "Цвет", "Марка" становится заглавной.</w:t>
      </w:r>
    </w:p>
    <w:p w14:paraId="2DD31D63" w14:textId="77777777" w:rsidR="00E97DCF" w:rsidRDefault="00E97DCF" w:rsidP="00E97DC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даты</w:t>
      </w:r>
      <w:r>
        <w:rPr>
          <w:rFonts w:ascii="Times New Roman" w:hAnsi="Times New Roman" w:cs="Times New Roman"/>
          <w:sz w:val="28"/>
          <w:szCs w:val="28"/>
        </w:rPr>
        <w:t xml:space="preserve"> — происходит через компонент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столбца "Дата".</w:t>
      </w:r>
    </w:p>
    <w:p w14:paraId="171B386F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программа:</w:t>
      </w:r>
    </w:p>
    <w:p w14:paraId="0A50A928" w14:textId="77777777" w:rsidR="00E97DCF" w:rsidRDefault="00E97DCF" w:rsidP="00E97D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пользователю отображается таблица StringGrid1 с 5 столбцами: "Дата", "Страна", "Стоимость", "Цвет" и "Марка".</w:t>
      </w:r>
    </w:p>
    <w:p w14:paraId="53762B29" w14:textId="77777777" w:rsidR="00E97DCF" w:rsidRDefault="00E97DCF" w:rsidP="00E97D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загружает данные из файла car.txt, если файл существует и правильно отформатирован. Если файл не найден или его содержимое имеет неправильный формат, пользователю будет показано сообщение об ошибке.</w:t>
      </w:r>
    </w:p>
    <w:p w14:paraId="7762B69B" w14:textId="77777777" w:rsidR="00E97DCF" w:rsidRDefault="00E97DCF" w:rsidP="00E97D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добавить новые строки в таблицу, нажав кнопку "Добавить".</w:t>
      </w:r>
    </w:p>
    <w:p w14:paraId="21045C09" w14:textId="77777777" w:rsidR="00E97DCF" w:rsidRDefault="00E97DCF" w:rsidP="00E97D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можно удалить содержимое ячеек, но это возможно только после нажатия кнопки "Удалить".</w:t>
      </w:r>
    </w:p>
    <w:p w14:paraId="3F4B8555" w14:textId="77777777" w:rsidR="00E97DCF" w:rsidRDefault="00E97DCF" w:rsidP="00E97D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ячеек нужно нажать кнопку "Редактировать", после чего можно изменять данные в таблице.</w:t>
      </w:r>
    </w:p>
    <w:p w14:paraId="4F46F355" w14:textId="77777777" w:rsidR="00E97DCF" w:rsidRDefault="00E97DCF" w:rsidP="00E97D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пользователь нажимает кнопку "Сохранить", данные таблицы записываются в текстовый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1DB78" w14:textId="77777777" w:rsidR="00E97DCF" w:rsidRDefault="00E97DCF" w:rsidP="00E97DC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даты в первом столбце ("Дата") появляется компонент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позволяет выбрать нужную дату.</w:t>
      </w:r>
    </w:p>
    <w:p w14:paraId="2C7D7166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4119F" w14:textId="0346B474" w:rsidR="00E97DCF" w:rsidRDefault="00E97DCF" w:rsidP="00E97D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EA7528" wp14:editId="10E02DB8">
            <wp:extent cx="5940425" cy="4740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EA1C" w14:textId="5BCE7A52" w:rsidR="00E97DCF" w:rsidRDefault="00E97DCF" w:rsidP="00E97D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9D26A5" wp14:editId="272BF122">
            <wp:extent cx="5940425" cy="4740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1CD8" w14:textId="3823FE73" w:rsidR="00E97DCF" w:rsidRDefault="00E97DCF" w:rsidP="00E97D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E05ABD" wp14:editId="00B19815">
            <wp:extent cx="5940425" cy="4740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813C" w14:textId="1315526B" w:rsidR="00E97DCF" w:rsidRDefault="00E97DCF" w:rsidP="00E97D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05D37B" wp14:editId="5BCAEDE5">
            <wp:extent cx="5940425" cy="4740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8A75" w14:textId="5667BA32" w:rsidR="00E97DCF" w:rsidRDefault="00E97DCF" w:rsidP="00E97D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8F192E" wp14:editId="5952BE9F">
            <wp:extent cx="5940425" cy="4740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4BB3" w14:textId="4287CF80" w:rsidR="00E97DCF" w:rsidRDefault="00E97DCF" w:rsidP="00E97D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C5F185" wp14:editId="1C0D3A71">
            <wp:extent cx="5940425" cy="4740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D769" w14:textId="77777777" w:rsidR="00E97DCF" w:rsidRDefault="00E97DCF" w:rsidP="00E97DC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EA3CFA2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Cs/>
          <w:i/>
          <w:noProof/>
        </w:rPr>
      </w:pPr>
    </w:p>
    <w:p w14:paraId="3D613053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Cs/>
          <w:i/>
          <w:noProof/>
        </w:rPr>
      </w:pPr>
    </w:p>
    <w:p w14:paraId="5487BC03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7644B373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44A5465A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1388C30A" w14:textId="77777777" w:rsidR="00E97DCF" w:rsidRDefault="00E97DCF" w:rsidP="00E97DCF">
      <w:pPr>
        <w:spacing w:line="360" w:lineRule="auto"/>
        <w:rPr>
          <w:rFonts w:ascii="Times New Roman" w:hAnsi="Times New Roman" w:cs="Times New Roman"/>
          <w:bCs/>
          <w:i/>
        </w:rPr>
      </w:pPr>
    </w:p>
    <w:p w14:paraId="00AF1008" w14:textId="77777777" w:rsidR="00E97DCF" w:rsidRDefault="00E97DCF" w:rsidP="00E97D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6BBA0" w14:textId="77777777" w:rsidR="00E97DCF" w:rsidRDefault="00E97DCF" w:rsidP="00E97D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8D639" w14:textId="77777777" w:rsidR="00E97DCF" w:rsidRDefault="00E97DCF" w:rsidP="00E97D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F19A1" w14:textId="77777777" w:rsidR="00E97DCF" w:rsidRDefault="00E97DCF" w:rsidP="00E97D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715EC" w14:textId="77777777" w:rsidR="00E97DCF" w:rsidRDefault="00E97DCF" w:rsidP="00E97D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580CFCF" w14:textId="77777777" w:rsidR="00E97DCF" w:rsidRDefault="00E97DCF" w:rsidP="00E97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1003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 Unit1;</w:t>
      </w:r>
    </w:p>
    <w:p w14:paraId="1661BA1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E2CA6B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objfpc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}{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$H+}</w:t>
      </w:r>
    </w:p>
    <w:p w14:paraId="5205D58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4DDD50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interface</w:t>
      </w:r>
    </w:p>
    <w:p w14:paraId="0D42CC8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6AD467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uses</w:t>
      </w:r>
    </w:p>
    <w:p w14:paraId="5074FA8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SysUtils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StdCtrls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Grids,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DateTimePicker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LCLType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 Character, LazUTF8;</w:t>
      </w:r>
    </w:p>
    <w:p w14:paraId="32BBE8D5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DDFFA6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</w:p>
    <w:p w14:paraId="44966F7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A3F735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 TForm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 }</w:t>
      </w:r>
    </w:p>
    <w:p w14:paraId="4F397AA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B23E1B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TForm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5A96088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add: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8D2435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TDateTimePicker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56D4235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B91C58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2543A9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Save: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2459801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Delet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1892B65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Edit: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F6ACB6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StringGrid1: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TStringGrid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F09078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Visiblin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287398B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addClick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75B6A54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DeletClick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7AEF9E35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EditClick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5955C8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ExiClick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E0C6C7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SaveClick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1DA9992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StringGrid1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KeyDown(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Word;</w:t>
      </w:r>
    </w:p>
    <w:p w14:paraId="0E66109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Shift: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TShiftState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7C964D8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StringGrid1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SetEditText(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Integer;</w:t>
      </w:r>
    </w:p>
    <w:p w14:paraId="2D28755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const Value: string);</w:t>
      </w:r>
    </w:p>
    <w:p w14:paraId="0429F02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procedure StringGrid1UTF8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KeyPress(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UTF8Key: TUTF8Char);</w:t>
      </w:r>
    </w:p>
    <w:p w14:paraId="57EF03C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VisiblinClick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07719E1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StringGrid1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SelectCell(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Integer; var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CanSelect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Boolean);</w:t>
      </w:r>
    </w:p>
    <w:p w14:paraId="2CCA072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DateTimePicker1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D80811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private</w:t>
      </w:r>
    </w:p>
    <w:p w14:paraId="25E50BC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FCanDelete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Boolean;</w:t>
      </w:r>
    </w:p>
    <w:p w14:paraId="5F0087A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public</w:t>
      </w:r>
    </w:p>
    <w:p w14:paraId="3261401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57E4F9E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536E8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49C31A1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Form1: TForm1;</w:t>
      </w:r>
    </w:p>
    <w:p w14:paraId="5CCBB16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D6285B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implementation</w:t>
      </w:r>
    </w:p>
    <w:p w14:paraId="17B1165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FB23B4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{$R *.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lfm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739802E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9B547E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 TForm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 }</w:t>
      </w:r>
    </w:p>
    <w:p w14:paraId="2A93D12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3CC223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TForm1.ExiClick(Sender: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49491EF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535260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close;</w:t>
      </w:r>
    </w:p>
    <w:p w14:paraId="32FF79A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DEC047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273430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TForm1.SaveClick(Sender: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0ADF7DE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3AED9AE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85D3CA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i: Integer;</w:t>
      </w:r>
    </w:p>
    <w:p w14:paraId="3BEDBD1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A7C326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AssignFile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F, 'C:\Users\pro\Documents\GitHub\dkr9\car.txt');</w:t>
      </w:r>
    </w:p>
    <w:p w14:paraId="79A6C72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Rewrite(F);</w:t>
      </w:r>
    </w:p>
    <w:p w14:paraId="0E33EBC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1 to StringGrid1.RowCount - 1 do</w:t>
      </w:r>
    </w:p>
    <w:p w14:paraId="78EA0B6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5C3AEB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WriteLn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F, StringGrid1.Cells[0,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+ ',' +</w:t>
      </w:r>
    </w:p>
    <w:p w14:paraId="7F1306C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StringGrid1.Cells[1,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+ ',' +</w:t>
      </w:r>
    </w:p>
    <w:p w14:paraId="17F8387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StringGrid1.Cells[2,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+ ',' +</w:t>
      </w:r>
    </w:p>
    <w:p w14:paraId="289B195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StringGrid1.Cells[3,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+ ',' +</w:t>
      </w:r>
    </w:p>
    <w:p w14:paraId="61286FA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StringGrid1.Cells[4,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]);</w:t>
      </w:r>
    </w:p>
    <w:p w14:paraId="6750515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0F4CE06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CloseFile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(F);</w:t>
      </w:r>
    </w:p>
    <w:p w14:paraId="134A986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2FC67DD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CD67EB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KeyDown(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Key: Word;</w:t>
      </w:r>
    </w:p>
    <w:p w14:paraId="7BC7211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Shift: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TShiftState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14E6D6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58C85C8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CurrentText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string;</w:t>
      </w:r>
    </w:p>
    <w:p w14:paraId="1992FC9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6F0FA4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FCanDelete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then</w:t>
      </w:r>
    </w:p>
    <w:p w14:paraId="55BD81C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62298EC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(Key = VK_BACK) then</w:t>
      </w:r>
    </w:p>
    <w:p w14:paraId="6F576B6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07C0BCC5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CurrentText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StringGrid1.Cells[StringGrid1.Col, StringGrid1.Row];</w:t>
      </w:r>
    </w:p>
    <w:p w14:paraId="08167D6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if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Length(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CurrentText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 &gt; 0 then</w:t>
      </w:r>
    </w:p>
    <w:p w14:paraId="61D595D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begin</w:t>
      </w:r>
    </w:p>
    <w:p w14:paraId="59E2F0A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StringGrid1.Cells[StringGrid1.Col, StringGrid1.Row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Copy(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CurrentText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 1, Length(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CurrentText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 - 1);</w:t>
      </w:r>
    </w:p>
    <w:p w14:paraId="7237782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end;</w:t>
      </w:r>
    </w:p>
    <w:p w14:paraId="55088A0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0;</w:t>
      </w:r>
    </w:p>
    <w:p w14:paraId="43A48BC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1A94467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end</w:t>
      </w:r>
    </w:p>
    <w:p w14:paraId="455F000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else</w:t>
      </w:r>
    </w:p>
    <w:p w14:paraId="6891792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2FE231E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(Key = VK_BACK) then</w:t>
      </w:r>
    </w:p>
    <w:p w14:paraId="13A219A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4CBE08B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0;</w:t>
      </w:r>
    </w:p>
    <w:p w14:paraId="3161E69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13D7337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41DD966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6CDF95C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82D60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SetEditText(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Integer;</w:t>
      </w:r>
    </w:p>
    <w:p w14:paraId="2E58BA0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const Value: string);</w:t>
      </w:r>
    </w:p>
    <w:p w14:paraId="1CE4A9C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0B531DD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NewValue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string;</w:t>
      </w:r>
    </w:p>
    <w:p w14:paraId="0EAC074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89F667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in [1, 3, 4]) and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&gt; 0) then</w:t>
      </w:r>
    </w:p>
    <w:p w14:paraId="162B986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2181D2D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Value &lt;&gt; '' then</w:t>
      </w:r>
    </w:p>
    <w:p w14:paraId="0C81BFB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68A4D23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NewValue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UTF8UpperCase(UTF8Copy(Value, 1, 1)) + UTF8LowerCase(UTF8Copy(Value, 2, UTF8Length(Value) - 1));</w:t>
      </w:r>
    </w:p>
    <w:p w14:paraId="1621F9D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if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NewValue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&lt;&gt; Value then</w:t>
      </w:r>
    </w:p>
    <w:p w14:paraId="307AE08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TStringGrid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Sender).Cells[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] :=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NewValue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505A8E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752DE01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7BFBA0E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7F58E58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06A78F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TForm1.StringGrid1UTF8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KeyPress(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 var UTF8Key: TUTF8Char);</w:t>
      </w:r>
    </w:p>
    <w:p w14:paraId="5FB028A5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var</w:t>
      </w:r>
    </w:p>
    <w:p w14:paraId="04143EA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WideChar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17B33D3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23F5C1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(StringGrid1.Col = 2) then</w:t>
      </w:r>
    </w:p>
    <w:p w14:paraId="63BBB4C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313A79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not (UTF8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Key[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1] in ['0'..'9', '.']) then</w:t>
      </w:r>
    </w:p>
    <w:p w14:paraId="141014A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UTF8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'';</w:t>
      </w:r>
    </w:p>
    <w:p w14:paraId="47F5469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(UTF8Key = '.') and 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'.', StringGrid1.Cells[2, StringGrid1.Row]) &gt; 0) then</w:t>
      </w:r>
    </w:p>
    <w:p w14:paraId="27A2460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UTF8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'';</w:t>
      </w:r>
    </w:p>
    <w:p w14:paraId="1766653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4E450E6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A4633B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(StringGrid1.Col = 1) then</w:t>
      </w:r>
    </w:p>
    <w:p w14:paraId="023B23C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1D8BF3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UTF8ToUTF16(UTF8Key)[1];</w:t>
      </w:r>
    </w:p>
    <w:p w14:paraId="632CA215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not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IsLetter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 or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= ' ')) then</w:t>
      </w:r>
    </w:p>
    <w:p w14:paraId="4252EF3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UTF8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Key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'';</w:t>
      </w:r>
    </w:p>
    <w:p w14:paraId="02AF3CC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17BAD86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760C15B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8AB31A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TForm1.EditClick(Sender: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A9DAC4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DE66E3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StringGrid1.Options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StringGrid1.Options + [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goEditing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];</w:t>
      </w:r>
    </w:p>
    <w:p w14:paraId="4C1E1E3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3A79608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D79A26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TForm1.addClick(Sender: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1E58A84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A3BA71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StringGrid1.RowCount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StringGrid1.RowCount + 1;</w:t>
      </w:r>
    </w:p>
    <w:p w14:paraId="6D86299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EF793C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AEDEDA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procedure TForm1.DeletClick(Sender: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4C1D7E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B84D5B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StringGrid1.Row &gt; 0 then</w:t>
      </w:r>
    </w:p>
    <w:p w14:paraId="3208BA8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StringGrid1.Cells[StringGrid1.Col, StringGrid1.Row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'';</w:t>
      </w:r>
    </w:p>
    <w:p w14:paraId="13E8CB7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FCanDelete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True;</w:t>
      </w:r>
    </w:p>
    <w:p w14:paraId="64D1BEA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5D8C48F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9D7F0F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TForm1.VisiblinClick(Sender: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1C44074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78D7F69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101B3FB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Line: string;</w:t>
      </w:r>
    </w:p>
    <w:p w14:paraId="00673E8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Cells: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TStringArray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13D555C5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Row: Integer;</w:t>
      </w:r>
    </w:p>
    <w:p w14:paraId="7A4832E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ED64D1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StringGrid1.ColCount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5;</w:t>
      </w:r>
    </w:p>
    <w:p w14:paraId="3E58A18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StringGrid1.RowCount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1;</w:t>
      </w:r>
    </w:p>
    <w:p w14:paraId="6938C18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StringGrid1.Cells[0, 0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';</w:t>
      </w:r>
    </w:p>
    <w:p w14:paraId="4164646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StringGrid1.Cells[1, 0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Страна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';</w:t>
      </w:r>
    </w:p>
    <w:p w14:paraId="436D9F6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StringGrid1.Cells[2, 0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Стоимость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';</w:t>
      </w:r>
    </w:p>
    <w:p w14:paraId="5F88611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StringGrid1.Cells[3, 0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Цвет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';</w:t>
      </w:r>
    </w:p>
    <w:p w14:paraId="0E02B90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StringGrid1.Cells[4, 0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'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Марка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';</w:t>
      </w:r>
    </w:p>
    <w:p w14:paraId="1981286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Row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1;</w:t>
      </w:r>
    </w:p>
    <w:p w14:paraId="0AF879C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AssignFile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F, 'C:\Users\pro\Documents\GitHub\dkr9\car.txt');</w:t>
      </w:r>
    </w:p>
    <w:p w14:paraId="79645FC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{$I-}</w:t>
      </w:r>
    </w:p>
    <w:p w14:paraId="1ABBD7C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Reset(F);</w:t>
      </w:r>
    </w:p>
    <w:p w14:paraId="33527A1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{$I+}</w:t>
      </w:r>
    </w:p>
    <w:p w14:paraId="7E21803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IOResult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&lt;&gt; 0 then</w:t>
      </w:r>
    </w:p>
    <w:p w14:paraId="663FC37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73AD38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ShowMessage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'Файл не найден или ошибка чтения!');</w:t>
      </w:r>
    </w:p>
    <w:p w14:paraId="66D26C7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Exit;</w:t>
      </w:r>
    </w:p>
    <w:p w14:paraId="3198CDF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14:paraId="4E21DB9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while not EOF(F) do</w:t>
      </w:r>
    </w:p>
    <w:p w14:paraId="03F2E4F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184588E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ReadLn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F, Line);</w:t>
      </w:r>
    </w:p>
    <w:p w14:paraId="3EA2DFB6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Cells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Line.Split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([',']);</w:t>
      </w:r>
    </w:p>
    <w:p w14:paraId="096D2D6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Length(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Cells) = 5 then</w:t>
      </w:r>
    </w:p>
    <w:p w14:paraId="3C7270B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0D5A5F0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StringGrid1.RowCount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Row + 1;</w:t>
      </w:r>
    </w:p>
    <w:p w14:paraId="5EFCDE9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StringGrid1.Cells[0, 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Trim(Cells[0]);</w:t>
      </w:r>
    </w:p>
    <w:p w14:paraId="25F35C0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StringGrid1.Cells[1, 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Trim(Cells[1]);</w:t>
      </w:r>
    </w:p>
    <w:p w14:paraId="041D91D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StringGrid1.Cells[2, 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Trim(Cells[2]);</w:t>
      </w:r>
    </w:p>
    <w:p w14:paraId="7D6FD7A3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StringGrid1.Cells[3, 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Trim(Cells[3]);</w:t>
      </w:r>
    </w:p>
    <w:p w14:paraId="46B08AD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StringGrid1.Cells[4, 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Trim(Cells[4]);</w:t>
      </w:r>
    </w:p>
    <w:p w14:paraId="7DCA3E7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Row);</w:t>
      </w:r>
    </w:p>
    <w:p w14:paraId="52CBC44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</w:t>
      </w:r>
    </w:p>
    <w:p w14:paraId="6E34EE3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7FA3B6C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46A8DC5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ShowMessage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Неверный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формат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строки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файле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' + Line);</w:t>
      </w:r>
    </w:p>
    <w:p w14:paraId="571AF2C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3FE0234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14B5CE4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CloseFile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(F);</w:t>
      </w:r>
    </w:p>
    <w:p w14:paraId="1DB76D2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20E4736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72CDDC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TForm1.StringGrid1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SelectCell(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Integer; var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CanSelect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Boolean);</w:t>
      </w:r>
    </w:p>
    <w:p w14:paraId="0F4542E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6F24A4DB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6BD558F2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2C231A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= 0 then</w:t>
      </w:r>
    </w:p>
    <w:p w14:paraId="1EF6AEC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789ADDA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StringGrid1.CellRect(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837458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DateTimePicker1.SetBounds(</w:t>
      </w:r>
    </w:p>
    <w:p w14:paraId="2B7467C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StringGrid1.Left +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R.Left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+ 1,</w:t>
      </w:r>
    </w:p>
    <w:p w14:paraId="2BBDF53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StringGrid1.Top +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R.Top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+ 1,</w:t>
      </w:r>
    </w:p>
    <w:p w14:paraId="31741F9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R.Right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R.Left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- 2,</w:t>
      </w:r>
    </w:p>
    <w:p w14:paraId="4EED701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R.Bottom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R.Top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- 2);</w:t>
      </w:r>
    </w:p>
    <w:p w14:paraId="05F2536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DateTimePicker1.Visible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True;</w:t>
      </w:r>
    </w:p>
    <w:p w14:paraId="3C76C54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DateTimePicker1.Date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Now;</w:t>
      </w:r>
    </w:p>
    <w:p w14:paraId="337BF2D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DateTimePicker1.Tag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3520E499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CanSelect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False;</w:t>
      </w:r>
    </w:p>
    <w:p w14:paraId="49EE930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</w:t>
      </w:r>
    </w:p>
    <w:p w14:paraId="608B5E6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else</w:t>
      </w:r>
    </w:p>
    <w:p w14:paraId="5DB0FCE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69E38DFF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DateTimePicker1.Visible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False;</w:t>
      </w:r>
    </w:p>
    <w:p w14:paraId="59CB6C8A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CanSelect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True;</w:t>
      </w:r>
    </w:p>
    <w:p w14:paraId="6C0FE27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386FE47E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379D99F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427F9DC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TForm1.DateTimePicker1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7CA94D0D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5FDEDA7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StringGrid1.Cells[0, DateTimePicker1.Tag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DateToStr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(DateTimePicker1.Date);</w:t>
      </w:r>
    </w:p>
    <w:p w14:paraId="7992D1F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StringGrid1.Cells[0, StringGrid1.Row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DateTimeToStr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(DateTimePicker1.Date);</w:t>
      </w:r>
    </w:p>
    <w:p w14:paraId="108D0630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DateTimePicker1.Visible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= False;</w:t>
      </w:r>
    </w:p>
    <w:p w14:paraId="0D3307D4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79BFFFD1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C5F0C8" w14:textId="77777777" w:rsidR="00E97DCF" w:rsidRDefault="00E97DCF" w:rsidP="00E97DCF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end.</w:t>
      </w:r>
    </w:p>
    <w:p w14:paraId="31E12B63" w14:textId="5A215AB7" w:rsidR="00DE0884" w:rsidRPr="00E97DCF" w:rsidRDefault="00DE0884">
      <w:pPr>
        <w:rPr>
          <w:lang w:val="en-US"/>
        </w:rPr>
      </w:pPr>
    </w:p>
    <w:sectPr w:rsidR="00DE0884" w:rsidRPr="00E97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B56A6"/>
    <w:multiLevelType w:val="multilevel"/>
    <w:tmpl w:val="BB9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B55DC"/>
    <w:multiLevelType w:val="multilevel"/>
    <w:tmpl w:val="21BC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41905"/>
    <w:multiLevelType w:val="multilevel"/>
    <w:tmpl w:val="FFDC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C6"/>
    <w:rsid w:val="004909C6"/>
    <w:rsid w:val="00DE0884"/>
    <w:rsid w:val="00E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BF55"/>
  <w15:chartTrackingRefBased/>
  <w15:docId w15:val="{5FD11F21-DFE6-4A97-8047-848BDDA1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DC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D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97DCF"/>
    <w:pPr>
      <w:ind w:left="720"/>
      <w:contextualSpacing/>
    </w:pPr>
  </w:style>
  <w:style w:type="character" w:customStyle="1" w:styleId="apple-converted-space">
    <w:name w:val="apple-converted-space"/>
    <w:basedOn w:val="a0"/>
    <w:rsid w:val="00E9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5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ileof@mail.ru</dc:creator>
  <cp:keywords/>
  <dc:description/>
  <cp:lastModifiedBy>ileof@mail.ru</cp:lastModifiedBy>
  <cp:revision>2</cp:revision>
  <dcterms:created xsi:type="dcterms:W3CDTF">2025-09-24T18:59:00Z</dcterms:created>
  <dcterms:modified xsi:type="dcterms:W3CDTF">2025-09-24T19:03:00Z</dcterms:modified>
</cp:coreProperties>
</file>