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9F7F2" w:val="clear"/>
        <w:spacing w:before="1200" w:after="200"/>
        <w:jc w:val="center"/>
      </w:pPr>
      <w:r>
        <w:rPr>
          <w:sz w:val="96"/>
          <w:szCs w:val="96"/>
        </w:rPr>
        <w:t xml:space="preserve">🏠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A0F1E"/>
          <w:sz w:val="64"/>
          <w:szCs w:val="64"/>
        </w:rPr>
        <w:t xml:space="preserve">ImobiliáriaPerto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Assistente Inteligente de Imóveis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Tutorial Completo — Do Zero ao Deploy em Produção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Desenvolvido por STR Software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www.strsoftware.com.br</w:t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Visão Geral do Projeto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Este tutorial documenta a criação completa de um assistente de busca de imóveis com inteligência artificial, desde a configuração do banco de dados local até o deploy em produção na nuvem.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Arquitetura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c97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Tecnologia /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Frontend (Interface)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+ CSS + JS hospedado na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 hospedado no 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no Neon (nuvem)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Mensagens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via wa.me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</w:tr>
    </w:tbl>
    <w:p/>
    <w:p>
      <w:pPr>
        <w:pBdr>
          <w:left w:val="thick" w:color="C9A84C" w:sz="8"/>
        </w:pBdr>
        <w:shd w:fill="FFF8E7" w:val="clear"/>
        <w:spacing w:before="120" w:after="120"/>
        <w:ind w:left="300" w:right="20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💡 A arquitetura é 100% gratuita para começar — Vercel, Railway e Neon têm planos free generosos.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1 — Banco de Dados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1.1 Configuração Local (PostgreSQL)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banco local se chama imobiliaria_str. O erro mais comum é tentar conectar com o nome errado. Para criar o banco: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createdb imobiliaria_str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Ou via psql: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psql -U postgres -c "CREATE DATABASE imobiliaria_str;"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1.2 Schema do Banco (Prisma)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projeto usa Prisma como ORM com as seguintes tabelas principais: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imoveis — imóveis cadastrados (tipo, endereço, preço, quartos,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corretores — equipe de vendas com CRECI e dados de contato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leads — clientes interessados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proprietarios — donos dos imóveis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vendas e alugueis — contratos e negociações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comissoes e pagamentos — financeiro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1.3 Conexão com o Banco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Arquivo core/db.py — versão local: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import psycopg2
def get_connection():
    conn = psycopg2.connect(
        dbname='imobiliaria_str',
        user='postgres',
        password='SUA_SENHA',
        host='localhost',
        port=5432
    )
    return conn</w:t>
      </w:r>
    </w:p>
    <w:p/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Arquivo core/db.py — versão com .env (produção):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import psycopg2
import os
from dotenv import load_dotenv
load_dotenv()
def get_connection():
    conn = psycopg2.connect(os.getenv('DATABASE_URL'))
    return conn</w:t>
      </w:r>
    </w:p>
    <w:p/>
    <w:p>
      <w:pPr>
        <w:pBdr>
          <w:left w:val="thick" w:color="C9A84C" w:sz="8"/>
        </w:pBdr>
        <w:shd w:fill="FFF8E7" w:val="clear"/>
        <w:spacing w:before="120" w:after="120"/>
        <w:ind w:left="300" w:right="20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💡 Nunca coloque senhas no código! Use sempre o arquivo .env e adicione-o ao .gitignore.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1.4 Arquivo .env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DATABASE_URL=postgresql://usuario:senha@host/banco?sslmode=require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1.5 Arquivo .gitignore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.env
venv/
__pycache__/
*.pyc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2 — Backend (FastAPI)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2.1 Estrutura de Pastas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agentes/
├── api.py                    ← Servidor principal
├── core/
│   └── db.py                 ← Conexão banco
├── tools/
│   ├── property_search_advanced.py  ← Busca imóveis
│   ├── intent_router.py      ← Roteador de intenções
│   ├── price_analysis.py     ← Preço médio
│   ├── schedule_visit.py     ← Agendamento
│   ├── broker_info.py        ← Corretores
│   └── property_tools.py     ← Diagnóstico
├── .env
├── .gitignore
├── requirements.txt
├── Procfile
└── web/
    └── index.html            ← Frontend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2.2 Roteador de Intenções (intent_router.py)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roteador identifica o que o usuário quer perguntar e direciona para a função correta: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def detectar_intencao(texto: str) -&gt; str:
    t = texto.lower()
    if any(p in t for p in ['agendar','visita','visitar','marcar']):
        return 'agendar'
    if any(p in t for p in ['preço médio','média','quanto custa em']):
        return 'preco_medio'
    if any(p in t for p in ['corretor','corretores','quem atende']):
        return 'corretores'
    return 'buscar'  # padrão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2.3 Busca em Linguagem Natural (property_search_advanced.py)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função interpretar_busca extrai filtros do texto livre do usuário: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def interpretar_busca(texto: str) -&gt; dict:
    t = texto.lower()
    cidades = ['são paulo','campinas','salto','mairinque']
    cidade = next((c.title() for c in cidades if c in t), None)
    tipos = ['apartamento','casa','sobrado','terreno','comercial']
    tipo = next((tp for tp in tipos if tp in t), None)
    # detecta finalidade
    finalidade = None
    if any(p in t for p in ['aluguel','alugar']):
        finalidade = 'aluguel'
    elif any(p in t for p in ['venda','comprar']):
        finalidade = 'venda'
    # detecta quartos
    import re
    match_q = re.search(r'(\d+)\s*quarto', t)
    quartos = int(match_q.group(1)) if match_q else None
    # detecta preço máximo
    match_p = re.search(r'(\d+[\.,]?\d*)\s*(mil|milhão|k)', t)
    preco_max = None
    if match_p:
        v = float(match_p.group(1).replace(',','.'))
        preco_max = int(v*1000) if match_p.group(2) in ['mil','k'] else int(v*1000000)
    return {'cidade':cidade,'tipo':tipo,'finalidade':finalidade,
            'quartos':quartos,'preco_max':preco_max}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2.4 API Principal (api.py)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from fastapi import FastAPI
from fastapi.middleware.cors import CORSMiddleware
from tools.property_search_advanced import buscar_imoveis
from tools.schedule_visit import agendar_visita
from tools.price_analysis import preco_medio_cidade
from tools.broker_info import info_corretores
from tools.intent_router import detectar_intencao
app = FastAPI()
app.add_middleware(CORSMiddleware, allow_origins=['*'],
    allow_methods=['*'], allow_headers=['*'])
@app.post('/buscar')
def buscar(dados: dict):
    texto = dados.get('texto') or ' '.join(str(v) for v in dados.values())
    intencao = detectar_intencao(texto)
    if intencao == 'agendar':     return {'resultado': agendar_visita(texto)}
    if intencao == 'preco_medio': return {'resultado': preco_medio_cidade(texto)}
    if intencao == 'corretores':  return {'resultado': info_corretores(texto)}
    return {'resultado': buscar_imoveis(texto=texto)}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2.5 Requirements e Procfile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Arquivo requirements.txt: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fastapi
uvicorn
psycopg2-binary
python-dotenv</w:t>
      </w:r>
    </w:p>
    <w:p/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Arquivo Procfile (Railway):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web: uvicorn api:app --host 0.0.0.0 --port $PORT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2.6 Iniciando o servidor localmente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cd /home/edson/agentes
source venv/bin/activate
uvicorn api:app --reload --host 0.0.0.0 --port 8000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3 — Frontend (Interface)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3.1 Funcionalidades da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Sofia — consultora IA com avatar feminino animado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Campo de busca em linguagem natural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Tecla Enter para buscar (sem precisar clicar)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Animação de digitação enquanto aguarda resposta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Botão WhatsApp com mensagem pré-preenchida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Branding ImobiliáriaPerto + STR Software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 dark luxury com tons dourados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3.2 Chamada para o Backend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async function buscar() {
  const query = document.getElementById('busca').value.trim();
  const res = await fetch('https://SEU-BACKEND.railway.app/buscar', {
    method: 'POST',
    headers: { 'Content-Type': 'application/json' },
    body: JSON.stringify({ texto: query })
  });
  const data = await res.json();
  document.getElementById('resultado').innerText = data.resultado;
}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3.3 Botão WhatsApp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Após cada busca, o botão WhatsApp monta automaticamente a mensagem com o resultado: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const WHATSAPP = '5511976661297';
const msg = `Olá! Vim pelo site ImobiliáriaPerto.\n\n` +
  `Minha busca: ${query}\n\nResultado:\n${data.resultado}`;
const url = `https://wa.me/${WHATSAPP}?text=${encodeURIComponent(msg)}`;
document.getElementById('btn-whatsapp').href = url;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4 — Deploy em Produção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4.1 GitHub — Versionamento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Passo a passo para subir o código: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cd /home/edson/agentes
git init
git add .
git commit -m 'primeiro deploy'
git remote add origin https://github.com/SEU_USUARIO/imobiliaria-agente.git
git branch -M main
git push -u origin main</w:t>
      </w:r>
    </w:p>
    <w:p/>
    <w:p>
      <w:pPr>
        <w:pBdr>
          <w:left w:val="thick" w:color="C9A84C" w:sz="8"/>
        </w:pBdr>
        <w:shd w:fill="FFF8E7" w:val="clear"/>
        <w:spacing w:before="120" w:after="120"/>
        <w:ind w:left="300" w:right="20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💡 Sempre faça git push após qualquer alteração para que Railway e Vercel detectem automaticamente.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4.2 Railway — Backend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Railway hospeda o FastAPI gratuitamente. Passos: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Acesse railway.app e logue com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em New Project → Deploy from GitHub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Selecione o repositório imobiliaria-agente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Vá em Variables e adicione DATABASE_URL com a string do Neon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Railway detecta o Procfile automaticamente e faz o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URL gerada fica no formato: https://web-production-XXXX.up.railway.app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4.3 Neon — Banco de Dados Online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Neon é o PostgreSQL na nuvem. Passos para configurar: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Acesse console.neon.tech e crie uma conta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Crie um projeto e copie a Connection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Cole como valor de DATABASE_URL no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migrar dados do local: pg_dump e pg_restore</w:t>
      </w:r>
    </w:p>
    <w:p/>
    <w:p>
      <w:pPr>
        <w:pBdr>
          <w:left w:val="thick" w:color="C9A84C" w:sz="8"/>
        </w:pBdr>
        <w:shd w:fill="FFF8E7" w:val="clear"/>
        <w:spacing w:before="120" w:after="120"/>
        <w:ind w:left="300" w:right="20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💡 Troque a senha do Neon periodicamente e nunca exponha a string de conexão em chats ou repositórios públicos.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4.4 Vercel — Frontend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Vercel hospeda o HTML gratuitamente. Passos: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Acesse vercel.com e logue com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em New Project e selecione o repositório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Root Directory selecione a pasta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arquivo vercel.json garante que só o HTML seja servido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URL gerada fica no formato: https://imobiliaria-agente.vercel.app</w:t>
      </w:r>
    </w:p>
    <w:p/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Arquivo vercel.json necessário na raiz do projeto: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{
  "version": 2,
  "builds": [{ "src": "web/index.html", "use": "@vercel/static" }],
  "routes": [{ "src": "/(.*)", "dest": "web/$1" }]
}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4.5 Fluxo completo após alterações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# Faça suas alterações nos arquivos
git add .
git commit -m 'descrição da alteração'
git push
# Railway e Vercel detectam o push e atualizam automaticamente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5 — Testando o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5.1 Teste local completo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cd /home/edson/agentes &amp;&amp; source venv/bin/activate &amp;&amp; python3 -c "
from tools.intent_router import detectar_intencao
from tools.property_search_advanced import buscar_imoveis
from tools.price_analysis import preco_medio_cidade
from tools.schedule_visit import agendar_visita
from tools.broker_info import info_corretores
testes = [
    'casa em Salto até 400 mil',
    'qual o preço médio em Campinas',
    'quero agendar uma visita',
    'quantos corretores vocês têm',
]
for texto in testes:
    intencao = detectar_intencao(texto)
    print(f'PERGUNTA: {texto}')
    print(f'INTENÇÃO: {intencao}\n')
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5.2 Exemplos de perguntas suportadas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c97a"/>
                <w:sz w:val="20"/>
                <w:szCs w:val="20"/>
              </w:rPr>
              <w:t xml:space="preserve">Pergunta do usuário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Função chamada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apartamento em SP até 600 mil com 2 quartos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buscar_imoveis()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casa em Salto com 3 quartos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buscar_imoveis()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qual o preço médio em Campinas?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preco_medio_cidade()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quero agendar uma visita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agendar_visita()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quantos corretores vocês têm?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info_corretores()</w:t>
            </w:r>
          </w:p>
        </w:tc>
      </w:tr>
    </w:tbl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Parte 6 — Próximos Passos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6.1 Melhorias sugeridas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Integrar o Grok ou outro LLM para interpretar perguntas mais complexas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mais cidades na lista de reconhecimento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endpoint para cadastrar leads via formulário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autenticação para área administrativa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subdomínio personalizado (chat.imobiliariaperto.com.br)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logs de consultas para análise de comportamento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6.2 Configurar subdomínio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usar chat.seusite.com.br apontando para a Vercel: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painel da Vercel: Settings → Domains → Add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Digite chat.seusite.com.br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painel do seu provedor de domínio adicione um CNAME: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Nome: chat
Valor: cname.vercel-dns.com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235"/>
          <w:sz w:val="28"/>
          <w:szCs w:val="28"/>
        </w:rPr>
        <w:t xml:space="preserve">6.3 Atualizar lista de cidades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adicionar novas cidades edite o arquivo tools/property_search_advanced.py:</w:t>
      </w:r>
    </w:p>
    <w:p>
      <w:pPr>
        <w:pBdr>
          <w:top w:val="single" w:color="C9A84C" w:sz="1"/>
          <w:bottom w:val="single" w:color="C9A84C" w:sz="1"/>
          <w:left w:val="thick" w:color="C9A84C" w:sz="8"/>
          <w:right w:val="single" w:color="C9A84C" w:sz="1"/>
        </w:pBdr>
        <w:shd w:fill="1e2a3a" w:val="clear"/>
        <w:spacing w:before="100" w:after="100"/>
        <w:ind w:left="200" w:right="200"/>
      </w:pPr>
      <w:r>
        <w:rPr>
          <w:rFonts w:ascii="Courier New" w:cs="Courier New" w:eastAsia="Courier New" w:hAnsi="Courier New"/>
          <w:color w:val="e8c97a"/>
          <w:sz w:val="18"/>
          <w:szCs w:val="18"/>
        </w:rPr>
        <w:t xml:space="preserve">cidades = [
    'são paulo', 'campinas', 'salto', 'mairinque',
    'sorocaba', 'itu', 'indaiatuba', 'jundiai',  # ← adicione aqui
    'piracicaba', 'americana'
]</w:t>
      </w:r>
    </w:p>
    <w:p/>
    <w:p/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Referências e Links Úteis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c97a"/>
                <w:sz w:val="20"/>
                <w:szCs w:val="20"/>
              </w:rPr>
              <w:t xml:space="preserve">Serviço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Neon (Banco)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console.neon.tech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GitHub (Código)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github.com/extra1357/imobiliaria-agente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STR Software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www.strsoftware.com.br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FastAPI Docs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fastapi.tiangolo.com</w:t>
            </w:r>
          </w:p>
        </w:tc>
      </w:tr>
    </w:tbl>
    <w:p/>
    <w:p/>
    <w:p>
      <w:pPr>
        <w:pBdr>
          <w:bottom w:val="single" w:color="CCCCCC" w:sz="2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Tutorial desenvolvido por STR Software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www.strsoftware.com.br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www.strsoftware.com.br  |  Tutorial completo — Assistente IA Imobiliário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</w:pPr>
    <w:r>
      <w:rPr>
        <w:rFonts w:ascii="Arial" w:cs="Arial" w:eastAsia="Arial" w:hAnsi="Arial"/>
        <w:b/>
        <w:bCs/>
        <w:color w:val="0A0F1E"/>
        <w:sz w:val="20"/>
        <w:szCs w:val="20"/>
      </w:rPr>
      <w:t xml:space="preserve">ImobiliáriaPerto — Assistente IA  </w:t>
    </w:r>
    <w:r>
      <w:rPr>
        <w:rFonts w:ascii="Arial" w:cs="Arial" w:eastAsia="Arial" w:hAnsi="Arial"/>
        <w:color w:val="888888"/>
        <w:sz w:val="18"/>
        <w:szCs w:val="18"/>
      </w:rPr>
      <w:t xml:space="preserve">| Desenvolvido por STR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223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2026-03-11T03:03:34.078Z</dcterms:created>
  <dcterms:modified xsi:type="dcterms:W3CDTF">2026-03-11T03:03:34.079Z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