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75D2" w:rsidRPr="001275D2" w:rsidRDefault="001275D2" w:rsidP="001275D2">
      <w:pPr>
        <w:widowControl/>
        <w:shd w:val="clear" w:color="auto" w:fill="FFFFFF"/>
        <w:ind w:left="450"/>
        <w:jc w:val="left"/>
        <w:outlineLvl w:val="1"/>
        <w:rPr>
          <w:rFonts w:ascii="微软雅黑" w:eastAsia="微软雅黑" w:hAnsi="微软雅黑" w:cs="宋体"/>
          <w:b/>
          <w:bCs/>
          <w:color w:val="000000"/>
          <w:kern w:val="0"/>
          <w:sz w:val="32"/>
          <w:szCs w:val="32"/>
        </w:rPr>
      </w:pPr>
      <w:r w:rsidRPr="001275D2"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</w:rPr>
        <w:t>前言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　　废话不多说，以下针对JDK正确安装（及其环境变量配置完毕，即Java开发环境下）、Android Studio的安装，配置，以及创建工程、主题字体更换、窗口工具、布局、快捷方式等的基本使用逐一说明。</w:t>
      </w:r>
    </w:p>
    <w:p w:rsidR="001275D2" w:rsidRPr="001275D2" w:rsidRDefault="001275D2" w:rsidP="001275D2">
      <w:pPr>
        <w:widowControl/>
        <w:shd w:val="clear" w:color="auto" w:fill="FFFFFF"/>
        <w:spacing w:before="150" w:after="150"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</w:t>
      </w:r>
    </w:p>
    <w:p w:rsidR="001275D2" w:rsidRPr="001275D2" w:rsidRDefault="001275D2" w:rsidP="001275D2">
      <w:pPr>
        <w:widowControl/>
        <w:shd w:val="clear" w:color="auto" w:fill="FFFFFF"/>
        <w:ind w:left="450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</w:rPr>
      </w:pPr>
      <w:r w:rsidRPr="001275D2"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</w:rPr>
        <w:t>安装java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　　下载</w:t>
      </w:r>
      <w:r w:rsidRPr="001275D2">
        <w:rPr>
          <w:rFonts w:ascii="微软雅黑" w:eastAsia="微软雅黑" w:hAnsi="微软雅黑" w:cs="宋体"/>
          <w:color w:val="333333"/>
          <w:kern w:val="0"/>
          <w:sz w:val="23"/>
          <w:szCs w:val="23"/>
        </w:rPr>
        <w:fldChar w:fldCharType="begin"/>
      </w:r>
      <w:r w:rsidRPr="001275D2">
        <w:rPr>
          <w:rFonts w:ascii="微软雅黑" w:eastAsia="微软雅黑" w:hAnsi="微软雅黑" w:cs="宋体"/>
          <w:color w:val="333333"/>
          <w:kern w:val="0"/>
          <w:sz w:val="23"/>
          <w:szCs w:val="23"/>
        </w:rPr>
        <w:instrText xml:space="preserve"> HYPERLINK "http://lib.csdn.net/base/javaee" \o "Java EE知识库" \t "_blank" </w:instrText>
      </w:r>
      <w:r w:rsidRPr="001275D2">
        <w:rPr>
          <w:rFonts w:ascii="微软雅黑" w:eastAsia="微软雅黑" w:hAnsi="微软雅黑" w:cs="宋体"/>
          <w:color w:val="333333"/>
          <w:kern w:val="0"/>
          <w:sz w:val="23"/>
          <w:szCs w:val="23"/>
        </w:rPr>
        <w:fldChar w:fldCharType="separate"/>
      </w:r>
      <w:r w:rsidRPr="001275D2">
        <w:rPr>
          <w:rFonts w:ascii="微软雅黑" w:eastAsia="微软雅黑" w:hAnsi="微软雅黑" w:cs="宋体" w:hint="eastAsia"/>
          <w:color w:val="55895B"/>
          <w:kern w:val="0"/>
          <w:sz w:val="23"/>
          <w:szCs w:val="23"/>
        </w:rPr>
        <w:t>Java</w:t>
      </w:r>
      <w:r w:rsidRPr="001275D2">
        <w:rPr>
          <w:rFonts w:ascii="微软雅黑" w:eastAsia="微软雅黑" w:hAnsi="微软雅黑" w:cs="宋体"/>
          <w:color w:val="333333"/>
          <w:kern w:val="0"/>
          <w:sz w:val="23"/>
          <w:szCs w:val="23"/>
        </w:rPr>
        <w:fldChar w:fldCharType="end"/>
      </w: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安装包（</w:t>
      </w:r>
      <w:proofErr w:type="spellStart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jdk</w:t>
      </w:r>
      <w:proofErr w:type="spellEnd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，网上有很多下载地址，最好去官网下：</w:t>
      </w:r>
      <w:r w:rsidRPr="001275D2">
        <w:rPr>
          <w:rFonts w:ascii="微软雅黑" w:eastAsia="微软雅黑" w:hAnsi="微软雅黑" w:cs="宋体"/>
          <w:color w:val="333333"/>
          <w:kern w:val="0"/>
          <w:sz w:val="23"/>
          <w:szCs w:val="23"/>
        </w:rPr>
        <w:fldChar w:fldCharType="begin"/>
      </w:r>
      <w:r w:rsidRPr="001275D2">
        <w:rPr>
          <w:rFonts w:ascii="微软雅黑" w:eastAsia="微软雅黑" w:hAnsi="微软雅黑" w:cs="宋体"/>
          <w:color w:val="333333"/>
          <w:kern w:val="0"/>
          <w:sz w:val="23"/>
          <w:szCs w:val="23"/>
        </w:rPr>
        <w:instrText xml:space="preserve"> HYPERLINK "https://www.java.com/zh_CN/" \t "_blank" </w:instrText>
      </w:r>
      <w:r w:rsidRPr="001275D2">
        <w:rPr>
          <w:rFonts w:ascii="微软雅黑" w:eastAsia="微软雅黑" w:hAnsi="微软雅黑" w:cs="宋体"/>
          <w:color w:val="333333"/>
          <w:kern w:val="0"/>
          <w:sz w:val="23"/>
          <w:szCs w:val="23"/>
        </w:rPr>
        <w:fldChar w:fldCharType="separate"/>
      </w:r>
      <w:r w:rsidRPr="001275D2">
        <w:rPr>
          <w:rFonts w:ascii="微软雅黑" w:eastAsia="微软雅黑" w:hAnsi="微软雅黑" w:cs="宋体" w:hint="eastAsia"/>
          <w:color w:val="55895B"/>
          <w:kern w:val="0"/>
          <w:sz w:val="23"/>
          <w:szCs w:val="23"/>
        </w:rPr>
        <w:t>https://www.java.com/zh_CN/</w:t>
      </w:r>
      <w:r w:rsidRPr="001275D2">
        <w:rPr>
          <w:rFonts w:ascii="微软雅黑" w:eastAsia="微软雅黑" w:hAnsi="微软雅黑" w:cs="宋体"/>
          <w:color w:val="333333"/>
          <w:kern w:val="0"/>
          <w:sz w:val="23"/>
          <w:szCs w:val="23"/>
        </w:rPr>
        <w:fldChar w:fldCharType="end"/>
      </w: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），安装完后记得配置环境变量；</w:t>
      </w:r>
    </w:p>
    <w:p w:rsidR="001275D2" w:rsidRPr="001275D2" w:rsidRDefault="001275D2" w:rsidP="001275D2">
      <w:pPr>
        <w:widowControl/>
        <w:shd w:val="clear" w:color="auto" w:fill="FFFFFF"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bookmarkStart w:id="0" w:name="_GoBack"/>
      <w:bookmarkEnd w:id="0"/>
    </w:p>
    <w:p w:rsidR="001275D2" w:rsidRPr="001275D2" w:rsidRDefault="001275D2" w:rsidP="001275D2">
      <w:pPr>
        <w:widowControl/>
        <w:numPr>
          <w:ilvl w:val="1"/>
          <w:numId w:val="1"/>
        </w:numPr>
        <w:shd w:val="clear" w:color="auto" w:fill="FFFFFF"/>
        <w:spacing w:line="360" w:lineRule="atLeast"/>
        <w:ind w:left="900" w:firstLine="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在“系统变量”新建一个变量名为JAVA_HOME的变量，变量值为你本地java的安装目录，我这里为：C:\Program Files\Java\jdk1.7.0_80，设置这个的目的是作为下面两个环境变量的一个引用</w:t>
      </w:r>
    </w:p>
    <w:p w:rsidR="001275D2" w:rsidRPr="001275D2" w:rsidRDefault="001275D2" w:rsidP="001275D2">
      <w:pPr>
        <w:widowControl/>
        <w:numPr>
          <w:ilvl w:val="1"/>
          <w:numId w:val="1"/>
        </w:numPr>
        <w:shd w:val="clear" w:color="auto" w:fill="FFFFFF"/>
        <w:spacing w:line="360" w:lineRule="atLeast"/>
        <w:ind w:left="900" w:firstLine="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在“系统变量”选项区域中查看PATH变量，如果不存在，则新建变量PATH，否则选中该变量，单击“编辑”按钮，在“变量值”文本框的起始位置添加“%JAVA_HOME%\bin;%JAVA_HOME%\</w:t>
      </w:r>
      <w:proofErr w:type="spellStart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jre</w:t>
      </w:r>
      <w:proofErr w:type="spellEnd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\bin;”</w:t>
      </w:r>
    </w:p>
    <w:p w:rsidR="001275D2" w:rsidRPr="001275D2" w:rsidRDefault="001275D2" w:rsidP="001275D2">
      <w:pPr>
        <w:widowControl/>
        <w:numPr>
          <w:ilvl w:val="1"/>
          <w:numId w:val="1"/>
        </w:numPr>
        <w:shd w:val="clear" w:color="auto" w:fill="FFFFFF"/>
        <w:spacing w:line="360" w:lineRule="atLeast"/>
        <w:ind w:left="900" w:firstLine="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在“系统变量”选项区域中查看CLASSPATH变量，如果不存在，则新建变量CLASSPATH，否则选中该变量，单击“编辑”按钮，在“变量值”文本框的起始位置添加“.;%JAVA_HOME%\lib\dt.jar;%JAVA_HOME%\lib\tools.jar;”。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　　成功安装判断方法：</w:t>
      </w:r>
    </w:p>
    <w:p w:rsidR="001275D2" w:rsidRPr="001275D2" w:rsidRDefault="001275D2" w:rsidP="001275D2">
      <w:pPr>
        <w:widowControl/>
        <w:shd w:val="clear" w:color="auto" w:fill="FFFFFF"/>
        <w:spacing w:before="150" w:after="150"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90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键入命令“java -version”，“java”，“</w:t>
      </w:r>
      <w:proofErr w:type="spellStart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javac</w:t>
      </w:r>
      <w:proofErr w:type="spellEnd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”几个命令，出现画面，说明环境变量配置成功；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　　说明：</w:t>
      </w:r>
    </w:p>
    <w:p w:rsidR="001275D2" w:rsidRPr="001275D2" w:rsidRDefault="001275D2" w:rsidP="001275D2">
      <w:pPr>
        <w:widowControl/>
        <w:shd w:val="clear" w:color="auto" w:fill="FFFFFF"/>
        <w:spacing w:before="150" w:after="150"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</w:t>
      </w:r>
    </w:p>
    <w:p w:rsidR="001275D2" w:rsidRPr="001275D2" w:rsidRDefault="001275D2" w:rsidP="001275D2">
      <w:pPr>
        <w:widowControl/>
        <w:numPr>
          <w:ilvl w:val="0"/>
          <w:numId w:val="2"/>
        </w:numPr>
        <w:shd w:val="clear" w:color="auto" w:fill="FFFFFF"/>
        <w:ind w:left="90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</w:p>
    <w:p w:rsidR="001275D2" w:rsidRPr="001275D2" w:rsidRDefault="001275D2" w:rsidP="001275D2">
      <w:pPr>
        <w:widowControl/>
        <w:numPr>
          <w:ilvl w:val="1"/>
          <w:numId w:val="2"/>
        </w:numPr>
        <w:shd w:val="clear" w:color="auto" w:fill="FFFFFF"/>
        <w:spacing w:line="360" w:lineRule="atLeast"/>
        <w:ind w:left="900" w:firstLine="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JAVA_HOME：该环境变量的值就是 Java 所在的目录，一些 Java 版的软件和一些 Java 的工具需要用到该变量，设置 PATH 和 CLASSPATH 的时候，也可以使用该变量以方便设置。</w:t>
      </w:r>
    </w:p>
    <w:p w:rsidR="001275D2" w:rsidRPr="001275D2" w:rsidRDefault="001275D2" w:rsidP="001275D2">
      <w:pPr>
        <w:widowControl/>
        <w:numPr>
          <w:ilvl w:val="1"/>
          <w:numId w:val="2"/>
        </w:numPr>
        <w:shd w:val="clear" w:color="auto" w:fill="FFFFFF"/>
        <w:spacing w:line="360" w:lineRule="atLeast"/>
        <w:ind w:left="900" w:firstLine="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PATH：指定一个路径列表，用于搜索可执行文件的。执行一个可执行文件时，如果该文件不能在当前路径下找到，则依次寻找 PATH 中的每一个路径，直至找到。或者找完 PATH 中的路径也不能找到，则报错。Java 的编译命令 (</w:t>
      </w:r>
      <w:proofErr w:type="spellStart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javac</w:t>
      </w:r>
      <w:proofErr w:type="spellEnd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)，执行命令 (java) 和一些工具命令 (</w:t>
      </w:r>
      <w:proofErr w:type="spellStart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javadoc</w:t>
      </w:r>
      <w:proofErr w:type="spellEnd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, </w:t>
      </w:r>
      <w:proofErr w:type="spellStart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jdb</w:t>
      </w:r>
      <w:proofErr w:type="spellEnd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 等) 都在其安装路径下的 bin 目录中。因此我们应该将该路径添加到 PATH 变量中。</w:t>
      </w:r>
    </w:p>
    <w:p w:rsidR="001275D2" w:rsidRPr="001275D2" w:rsidRDefault="001275D2" w:rsidP="001275D2">
      <w:pPr>
        <w:widowControl/>
        <w:numPr>
          <w:ilvl w:val="1"/>
          <w:numId w:val="2"/>
        </w:numPr>
        <w:shd w:val="clear" w:color="auto" w:fill="FFFFFF"/>
        <w:spacing w:line="360" w:lineRule="atLeast"/>
        <w:ind w:left="900" w:firstLine="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CLASSPATH：也指定一个路径列表，是用于搜索 Java 编译或者运行时需要用到的类。在 CLASSPATH 列表中除了可以包含路径外，还可以包含 .jar 文件。Java 查找类时会把这个 .jar 文件当作一个目录来进行查找。通常，我们需要把 JDK 安装路径下的 </w:t>
      </w:r>
      <w:proofErr w:type="spellStart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jre</w:t>
      </w:r>
      <w:proofErr w:type="spellEnd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/lib/rt.jar (</w:t>
      </w:r>
      <w:hyperlink r:id="rId7" w:tgtFrame="_blank" w:tooltip="Linux知识库" w:history="1">
        <w:r w:rsidRPr="001275D2">
          <w:rPr>
            <w:rFonts w:ascii="微软雅黑" w:eastAsia="微软雅黑" w:hAnsi="微软雅黑" w:cs="宋体" w:hint="eastAsia"/>
            <w:color w:val="55895B"/>
            <w:kern w:val="0"/>
            <w:sz w:val="23"/>
            <w:szCs w:val="23"/>
          </w:rPr>
          <w:t>Linux</w:t>
        </w:r>
      </w:hyperlink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: </w:t>
      </w:r>
      <w:proofErr w:type="spellStart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jre</w:t>
      </w:r>
      <w:proofErr w:type="spellEnd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/lib/rt.jar) 包含在 CLASSPATH 中。</w:t>
      </w:r>
    </w:p>
    <w:p w:rsidR="001275D2" w:rsidRPr="001275D2" w:rsidRDefault="001275D2" w:rsidP="001275D2">
      <w:pPr>
        <w:widowControl/>
        <w:numPr>
          <w:ilvl w:val="1"/>
          <w:numId w:val="2"/>
        </w:numPr>
        <w:shd w:val="clear" w:color="auto" w:fill="FFFFFF"/>
        <w:spacing w:line="360" w:lineRule="atLeast"/>
        <w:ind w:left="900" w:firstLine="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PATH 和 CLASSPATH 都指定路径列表，列表中的各项 (即各个路径) 之间使用分隔符分隔。在 Windows 下，分隔符是分号 (;)，而在 Linux 下，分隔符是冒号 (:)。</w:t>
      </w:r>
    </w:p>
    <w:p w:rsidR="001275D2" w:rsidRPr="001275D2" w:rsidRDefault="001275D2" w:rsidP="001275D2">
      <w:pPr>
        <w:widowControl/>
        <w:numPr>
          <w:ilvl w:val="1"/>
          <w:numId w:val="2"/>
        </w:numPr>
        <w:shd w:val="clear" w:color="auto" w:fill="FFFFFF"/>
        <w:spacing w:line="360" w:lineRule="atLeast"/>
        <w:ind w:left="900" w:firstLine="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注意，在 CLASSPATH 中包含了一个“当前目录 (.)”。包含了该目录后，就可以到任意目录下去执行需要用到该目录下某个类的 Java 程序，即使该路径并未包含在 CLASSPATH 中也可以。原因很简单：虽然没有明确的把该路径包含在 CLASSPATH 中，但 CLASSPATH 中的 “.” 在此时就代表了该路径。</w:t>
      </w:r>
    </w:p>
    <w:p w:rsidR="001275D2" w:rsidRPr="001275D2" w:rsidRDefault="001275D2" w:rsidP="001275D2">
      <w:pPr>
        <w:widowControl/>
        <w:shd w:val="clear" w:color="auto" w:fill="FFFFFF"/>
        <w:jc w:val="righ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hyperlink r:id="rId8" w:anchor="_labelTop" w:history="1">
        <w:r>
          <w:rPr>
            <w:rFonts w:ascii="微软雅黑" w:eastAsia="微软雅黑" w:hAnsi="微软雅黑" w:cs="宋体" w:hint="eastAsia"/>
            <w:color w:val="55895B"/>
            <w:kern w:val="0"/>
            <w:sz w:val="23"/>
            <w:szCs w:val="23"/>
          </w:rPr>
          <w:t xml:space="preserve"> </w:t>
        </w:r>
      </w:hyperlink>
      <w:bookmarkStart w:id="1" w:name="_label2"/>
      <w:bookmarkEnd w:id="1"/>
    </w:p>
    <w:p w:rsidR="001275D2" w:rsidRPr="001275D2" w:rsidRDefault="001275D2" w:rsidP="001275D2">
      <w:pPr>
        <w:widowControl/>
        <w:shd w:val="clear" w:color="auto" w:fill="FFFFFF"/>
        <w:ind w:left="450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</w:rPr>
      </w:pPr>
      <w:r w:rsidRPr="001275D2"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</w:rPr>
        <w:t>Android SDK下载和安装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　　本地已有合适版本Android SDK，则无需再下载，或者可以使用SDK Manager更新SDK；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　　没有SDK，则需要下载。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　　这里说一下使用SDK Manager下载/更新SDK：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　　（1）如果没有安装SDK Manager，可以下载安装，地址 </w:t>
      </w:r>
      <w:hyperlink r:id="rId9" w:anchor="sdk-tools" w:tgtFrame="_blank" w:history="1">
        <w:r w:rsidRPr="001275D2">
          <w:rPr>
            <w:rFonts w:ascii="微软雅黑" w:eastAsia="微软雅黑" w:hAnsi="微软雅黑" w:cs="宋体" w:hint="eastAsia"/>
            <w:color w:val="55895B"/>
            <w:kern w:val="0"/>
            <w:sz w:val="23"/>
            <w:szCs w:val="23"/>
          </w:rPr>
          <w:t>https://github.com/inferjay/AndroidDevTools#sdk-tools</w:t>
        </w:r>
      </w:hyperlink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，下载完毕，直接运行安装就可以，安装过程中会自动匹配本机环境下的</w:t>
      </w:r>
      <w:proofErr w:type="spellStart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jdk</w:t>
      </w:r>
      <w:proofErr w:type="spellEnd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；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进入到安装目录下：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　　（2）启动SDK Manager.exe，如下图：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    </w:t>
      </w:r>
      <w:r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drawing>
          <wp:inline distT="0" distB="0" distL="0" distR="0" wp14:anchorId="09E27E8C" wp14:editId="511D7D53">
            <wp:extent cx="6035040" cy="6652260"/>
            <wp:effectExtent l="0" t="0" r="3810" b="0"/>
            <wp:docPr id="10" name="图片 10" descr="https://images2015.cnblogs.com/blog/1048848/201611/1048848-20161103203750111-19833049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1048848/201611/1048848-20161103203750111-198330499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66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　　（3）更新时间比较长，也有可能更新不了，就得需要配个代理了。</w:t>
      </w:r>
    </w:p>
    <w:p w:rsidR="001275D2" w:rsidRPr="001275D2" w:rsidRDefault="001275D2" w:rsidP="001275D2">
      <w:pPr>
        <w:widowControl/>
        <w:shd w:val="clear" w:color="auto" w:fill="FFFFFF"/>
        <w:spacing w:before="150" w:after="150"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</w:t>
      </w:r>
    </w:p>
    <w:p w:rsidR="001275D2" w:rsidRPr="001275D2" w:rsidRDefault="001275D2" w:rsidP="001275D2">
      <w:pPr>
        <w:widowControl/>
        <w:shd w:val="clear" w:color="auto" w:fill="FFFFFF"/>
        <w:jc w:val="righ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hyperlink r:id="rId11" w:anchor="_labelTop" w:history="1">
        <w:r>
          <w:rPr>
            <w:rFonts w:ascii="微软雅黑" w:eastAsia="微软雅黑" w:hAnsi="微软雅黑" w:cs="宋体" w:hint="eastAsia"/>
            <w:color w:val="55895B"/>
            <w:kern w:val="0"/>
            <w:sz w:val="23"/>
            <w:szCs w:val="23"/>
          </w:rPr>
          <w:t xml:space="preserve"> </w:t>
        </w:r>
      </w:hyperlink>
      <w:bookmarkStart w:id="2" w:name="_label3"/>
      <w:bookmarkEnd w:id="2"/>
    </w:p>
    <w:p w:rsidR="001275D2" w:rsidRPr="001275D2" w:rsidRDefault="001275D2" w:rsidP="001275D2">
      <w:pPr>
        <w:widowControl/>
        <w:shd w:val="clear" w:color="auto" w:fill="FFFFFF"/>
        <w:ind w:left="450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</w:rPr>
      </w:pPr>
      <w:r w:rsidRPr="001275D2"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</w:rPr>
        <w:lastRenderedPageBreak/>
        <w:t>Android Studio的下载和安装（新建工程和调试运行）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　　 提供一个国内镜像下载地址</w:t>
      </w:r>
      <w:r w:rsidRPr="001275D2">
        <w:rPr>
          <w:rFonts w:ascii="微软雅黑" w:eastAsia="微软雅黑" w:hAnsi="微软雅黑" w:cs="宋体"/>
          <w:color w:val="333333"/>
          <w:kern w:val="0"/>
          <w:sz w:val="23"/>
          <w:szCs w:val="23"/>
        </w:rPr>
        <w:fldChar w:fldCharType="begin"/>
      </w:r>
      <w:r w:rsidRPr="001275D2">
        <w:rPr>
          <w:rFonts w:ascii="微软雅黑" w:eastAsia="微软雅黑" w:hAnsi="微软雅黑" w:cs="宋体"/>
          <w:color w:val="333333"/>
          <w:kern w:val="0"/>
          <w:sz w:val="23"/>
          <w:szCs w:val="23"/>
        </w:rPr>
        <w:instrText xml:space="preserve"> HYPERLINK "https://github.com/inferjay/AndroidDevTools" \t "_blank" </w:instrText>
      </w:r>
      <w:r w:rsidRPr="001275D2">
        <w:rPr>
          <w:rFonts w:ascii="微软雅黑" w:eastAsia="微软雅黑" w:hAnsi="微软雅黑" w:cs="宋体"/>
          <w:color w:val="333333"/>
          <w:kern w:val="0"/>
          <w:sz w:val="23"/>
          <w:szCs w:val="23"/>
        </w:rPr>
        <w:fldChar w:fldCharType="separate"/>
      </w:r>
      <w:r w:rsidRPr="001275D2">
        <w:rPr>
          <w:rFonts w:ascii="微软雅黑" w:eastAsia="微软雅黑" w:hAnsi="微软雅黑" w:cs="宋体" w:hint="eastAsia"/>
          <w:color w:val="55895B"/>
          <w:kern w:val="0"/>
          <w:sz w:val="23"/>
          <w:szCs w:val="23"/>
        </w:rPr>
        <w:t>https://github.com/inferjay/AndroidDevTools</w:t>
      </w:r>
      <w:r w:rsidRPr="001275D2">
        <w:rPr>
          <w:rFonts w:ascii="微软雅黑" w:eastAsia="微软雅黑" w:hAnsi="微软雅黑" w:cs="宋体"/>
          <w:color w:val="333333"/>
          <w:kern w:val="0"/>
          <w:sz w:val="23"/>
          <w:szCs w:val="23"/>
        </w:rPr>
        <w:fldChar w:fldCharType="end"/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       下载完之后，如果是安装包，可以直接安装即可；如果是解压包，可以解压后，直接运行（安装目录下的studio.exe文件）。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       安装过程中，由于之前已经下载过SDK，所以跳过SDK的安装，一直next知道finish，运行打开Android studio，然后手动配置SDK，点击SDK Manager，配置已经下载好的SDK所在路径即可，如下图：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drawing>
          <wp:inline distT="0" distB="0" distL="0" distR="0" wp14:anchorId="01A689E2" wp14:editId="6D046470">
            <wp:extent cx="6195060" cy="4107180"/>
            <wp:effectExtent l="0" t="0" r="0" b="7620"/>
            <wp:docPr id="9" name="图片 9" descr="https://images2015.cnblogs.com/blog/1048848/201611/1048848-20161103203812752-1710761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1048848/201611/1048848-20161103203812752-171076142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　　配置好SDK之后就可以新建工程了，如以下系列图：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　　（1）file--&gt;new--&gt;new Project: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 wp14:anchorId="5C8E0583" wp14:editId="4F765C77">
            <wp:extent cx="6195060" cy="6096000"/>
            <wp:effectExtent l="0" t="0" r="0" b="0"/>
            <wp:docPr id="8" name="图片 8" descr="https://images2015.cnblogs.com/blog/1048848/201611/1048848-20161103203828893-875715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1048848/201611/1048848-20161103203828893-87571553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　　（2）next--&gt;可以选择创建的工程的版本--&gt;如果对版不了解，可以点击help me choose: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 </w:t>
      </w:r>
      <w:r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drawing>
          <wp:inline distT="0" distB="0" distL="0" distR="0" wp14:anchorId="0AC60DF6" wp14:editId="6B1249D7">
            <wp:extent cx="6195060" cy="6370320"/>
            <wp:effectExtent l="0" t="0" r="0" b="0"/>
            <wp:docPr id="7" name="图片 7" descr="https://images2015.cnblogs.com/blog/1048848/201611/1048848-20161103203841393-573620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1048848/201611/1048848-20161103203841393-57362084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637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　　（3）点击help me choose 后即可显示当前的Android系统各版本信息，还有什么不明了的呢！（只看界面UI做的就很棒）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 wp14:anchorId="37A7B524" wp14:editId="37DCFF9E">
            <wp:extent cx="6195060" cy="6126480"/>
            <wp:effectExtent l="0" t="0" r="0" b="7620"/>
            <wp:docPr id="6" name="图片 6" descr="https://images2015.cnblogs.com/blog/1048848/201611/1048848-20161103203858971-398563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1048848/201611/1048848-20161103203858971-39856310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　　（4）选择版本后next--&gt;进入选择主Activity样式界面，下面只是列出几种，样式很多：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 wp14:anchorId="34472C90" wp14:editId="298553D3">
            <wp:extent cx="6195060" cy="6454140"/>
            <wp:effectExtent l="0" t="0" r="0" b="3810"/>
            <wp:docPr id="5" name="图片 5" descr="https://images2015.cnblogs.com/blog/1048848/201611/1048848-20161103203910283-12881899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1048848/201611/1048848-20161103203910283-128818999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　　（5）继续next--&gt;直到finish，则完成了该工程的创建，创建过程会稍长一些，需等待。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 wp14:anchorId="7AED9260" wp14:editId="07156D15">
            <wp:extent cx="6195060" cy="3002280"/>
            <wp:effectExtent l="0" t="0" r="0" b="7620"/>
            <wp:docPr id="4" name="图片 4" descr="https://images2015.cnblogs.com/blog/1048848/201611/1048848-20161103203932971-347489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1048848/201611/1048848-20161103203932971-3474897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　　（6）以下就是创建完毕的工程界面，点击上面工具栏中的运行图标运行，下面的</w:t>
      </w:r>
      <w:proofErr w:type="spellStart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logcat</w:t>
      </w:r>
      <w:proofErr w:type="spellEnd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中有日志信息，这些和Eclipse差不多，使用起来也会很顺手，就不再过多说明。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       后文会详细介绍一下Android Studio与Eclipse常用之处不同的地方和独有的优点。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 wp14:anchorId="5C066A03" wp14:editId="7D1DD572">
            <wp:extent cx="6195060" cy="4823460"/>
            <wp:effectExtent l="0" t="0" r="0" b="0"/>
            <wp:docPr id="3" name="图片 3" descr="https://images2015.cnblogs.com/blog/1048848/201611/1048848-20161103203944315-7254805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1048848/201611/1048848-20161103203944315-72548051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5D2" w:rsidRPr="001275D2" w:rsidRDefault="001275D2" w:rsidP="001275D2">
      <w:pPr>
        <w:widowControl/>
        <w:shd w:val="clear" w:color="auto" w:fill="FFFFFF"/>
        <w:spacing w:before="150" w:after="150"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</w:t>
      </w:r>
    </w:p>
    <w:p w:rsidR="001275D2" w:rsidRPr="001275D2" w:rsidRDefault="001275D2" w:rsidP="001275D2">
      <w:pPr>
        <w:widowControl/>
        <w:shd w:val="clear" w:color="auto" w:fill="FFFFFF"/>
        <w:jc w:val="righ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hyperlink r:id="rId19" w:anchor="_labelTop" w:history="1">
        <w:r>
          <w:rPr>
            <w:rFonts w:ascii="微软雅黑" w:eastAsia="微软雅黑" w:hAnsi="微软雅黑" w:cs="宋体" w:hint="eastAsia"/>
            <w:color w:val="55895B"/>
            <w:kern w:val="0"/>
            <w:sz w:val="23"/>
            <w:szCs w:val="23"/>
          </w:rPr>
          <w:t xml:space="preserve"> </w:t>
        </w:r>
      </w:hyperlink>
      <w:bookmarkStart w:id="3" w:name="_label4"/>
      <w:bookmarkEnd w:id="3"/>
    </w:p>
    <w:p w:rsidR="001275D2" w:rsidRPr="001275D2" w:rsidRDefault="001275D2" w:rsidP="001275D2">
      <w:pPr>
        <w:widowControl/>
        <w:shd w:val="clear" w:color="auto" w:fill="FFFFFF"/>
        <w:ind w:left="450"/>
        <w:jc w:val="left"/>
        <w:outlineLvl w:val="1"/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</w:rPr>
      </w:pPr>
      <w:r w:rsidRPr="001275D2">
        <w:rPr>
          <w:rFonts w:ascii="微软雅黑" w:eastAsia="微软雅黑" w:hAnsi="微软雅黑" w:cs="宋体" w:hint="eastAsia"/>
          <w:b/>
          <w:bCs/>
          <w:color w:val="000000"/>
          <w:kern w:val="0"/>
          <w:sz w:val="32"/>
          <w:szCs w:val="32"/>
        </w:rPr>
        <w:t>Android Studio的工程目录结构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   当我们新建一个项目的目录结构默认是这样的：</w:t>
      </w:r>
    </w:p>
    <w:p w:rsidR="001275D2" w:rsidRPr="001275D2" w:rsidRDefault="001275D2" w:rsidP="001275D2">
      <w:pPr>
        <w:widowControl/>
        <w:shd w:val="clear" w:color="auto" w:fill="FFFFFF"/>
        <w:spacing w:before="150" w:after="150"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5250180" cy="5943600"/>
            <wp:effectExtent l="0" t="0" r="7620" b="0"/>
            <wp:docPr id="2" name="图片 2" descr="https://images2015.cnblogs.com/blog/1048848/201611/1048848-20161104225711252-6224764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1048848/201611/1048848-20161104225711252-62247646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5D2" w:rsidRPr="001275D2" w:rsidRDefault="001275D2" w:rsidP="001275D2">
      <w:pPr>
        <w:widowControl/>
        <w:shd w:val="clear" w:color="auto" w:fill="FFFFFF"/>
        <w:spacing w:before="150" w:after="150" w:line="360" w:lineRule="atLeast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　　可以看到和Eclipse的目录结构有很大区别，Android Studio一个窗口只能有一个项目，而Eclipse则可以同时存在很多项目，如果你看着不习惯可以点击左上角的Android机器人进行切换：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      将"Android"切换为"Project"后如下图：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333333"/>
          <w:kern w:val="0"/>
          <w:sz w:val="23"/>
          <w:szCs w:val="23"/>
        </w:rPr>
        <w:lastRenderedPageBreak/>
        <w:drawing>
          <wp:inline distT="0" distB="0" distL="0" distR="0">
            <wp:extent cx="5402580" cy="6903720"/>
            <wp:effectExtent l="0" t="0" r="7620" b="0"/>
            <wp:docPr id="1" name="图片 1" descr="https://images2015.cnblogs.com/blog/1048848/201611/1048848-20161103204007502-634373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1048848/201611/1048848-20161103204007502-6343734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690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　　感觉这个和Eclipse中的结构很像。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     总的来说和Eclipse的区别有如下：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      1、Android Studio中有Project和Module的概念，前面说到Android  Studio中一个窗口只能有一个项目，即一个Project，代表一个 </w:t>
      </w: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lastRenderedPageBreak/>
        <w:t>workspace，但是一个Project可以包含多个Module，比如你项目引用的Android Library, Java Library等，这些都可以看做是一个Module;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     2、上述目录中将java代码和资源文件（图片、布局文件等）全部归结为</w:t>
      </w:r>
      <w:proofErr w:type="spellStart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src</w:t>
      </w:r>
      <w:proofErr w:type="spellEnd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，在</w:t>
      </w:r>
      <w:proofErr w:type="spellStart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src</w:t>
      </w:r>
      <w:proofErr w:type="spellEnd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目录下有一个main的分组，同时划分出java和res两个文件夹，java文件夹则相当于Eclipse下的</w:t>
      </w:r>
      <w:proofErr w:type="spellStart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src</w:t>
      </w:r>
      <w:proofErr w:type="spellEnd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文件夹，res目录结构则一样.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     关于工程目录结构只要使用习惯就可以了，不必过于多说啦，接下来说一下Android Studio的其他使用之处。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     3.主要文件和目录：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    （1）</w:t>
      </w:r>
      <w:proofErr w:type="spellStart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settings.gradle</w:t>
      </w:r>
      <w:proofErr w:type="spellEnd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： 每个</w:t>
      </w:r>
      <w:proofErr w:type="spellStart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Moudle</w:t>
      </w:r>
      <w:proofErr w:type="spellEnd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 xml:space="preserve"> 要在这里注册，可以打开该文件看一下就会明白；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    （2）</w:t>
      </w:r>
      <w:proofErr w:type="spellStart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build.gradle</w:t>
      </w:r>
      <w:proofErr w:type="spellEnd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：每个Project 的配置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    （3）app：每个Module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    （4）app/</w:t>
      </w:r>
      <w:proofErr w:type="spellStart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build.gradle</w:t>
      </w:r>
      <w:proofErr w:type="spellEnd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：每个Module 配置文件，比如依赖的类库，SDK 版本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    （5）app/</w:t>
      </w:r>
      <w:proofErr w:type="spellStart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src</w:t>
      </w:r>
      <w:proofErr w:type="spellEnd"/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/：源码和资源文件都在这里；我们写的文件都在这里面。</w:t>
      </w:r>
    </w:p>
    <w:p w:rsidR="001275D2" w:rsidRPr="001275D2" w:rsidRDefault="001275D2" w:rsidP="001275D2">
      <w:pPr>
        <w:widowControl/>
        <w:shd w:val="clear" w:color="auto" w:fill="FFFFFF"/>
        <w:spacing w:line="360" w:lineRule="atLeast"/>
        <w:ind w:left="450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1275D2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     （6）app/libs/：添加类库。</w:t>
      </w:r>
    </w:p>
    <w:p w:rsidR="00B33515" w:rsidRDefault="001275D2"/>
    <w:sectPr w:rsidR="00B335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9B14FC"/>
    <w:multiLevelType w:val="multilevel"/>
    <w:tmpl w:val="92846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7FB745D"/>
    <w:multiLevelType w:val="multilevel"/>
    <w:tmpl w:val="C4462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144"/>
    <w:rsid w:val="001275D2"/>
    <w:rsid w:val="006E1A0A"/>
    <w:rsid w:val="00A40F3A"/>
    <w:rsid w:val="00B50002"/>
    <w:rsid w:val="00D603B9"/>
    <w:rsid w:val="00E10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1275D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275D2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1275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1275D2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1275D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275D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1275D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275D2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1275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1275D2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1275D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1275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151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8212">
          <w:blockQuote w:val="1"/>
          <w:marLeft w:val="45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yanglh6-jyx/p/Android_AS_Configuration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hyperlink" Target="http://lib.csdn.net/base/linux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cnblogs.com/yanglh6-jyx/p/Android_AS_Configuration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www.cnblogs.com/yanglh6-jyx/p/Android_AS_Configuration.html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github.com/inferjay/AndroidDevTools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8E96A1-841D-4C02-9618-11D9A06FC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586</Words>
  <Characters>3344</Characters>
  <Application>Microsoft Office Word</Application>
  <DocSecurity>0</DocSecurity>
  <Lines>27</Lines>
  <Paragraphs>7</Paragraphs>
  <ScaleCrop>false</ScaleCrop>
  <Company/>
  <LinksUpToDate>false</LinksUpToDate>
  <CharactersWithSpaces>3923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dongdong</dc:creator>
  <cp:keywords/>
  <dc:description/>
  <cp:lastModifiedBy>dongdong</cp:lastModifiedBy>
  <cp:revision>2</cp:revision>
  <dcterms:created xsi:type="dcterms:W3CDTF">2019-03-19T12:18:00Z</dcterms:created>
  <dcterms:modified xsi:type="dcterms:W3CDTF">2019-03-19T12:20:00Z</dcterms:modified>
</cp:coreProperties>
</file>