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D8CCE" w14:textId="4E30C233" w:rsidR="00FE3862" w:rsidRPr="00FE3862" w:rsidRDefault="00FE3862" w:rsidP="00FE3862">
      <w:pPr>
        <w:jc w:val="center"/>
        <w:rPr>
          <w:b/>
          <w:bCs/>
        </w:rPr>
      </w:pPr>
      <w:r w:rsidRPr="00FE3862">
        <w:rPr>
          <w:b/>
          <w:bCs/>
        </w:rPr>
        <w:t>Visual Paradigm</w:t>
      </w:r>
      <w:bookmarkStart w:id="0" w:name="_GoBack"/>
      <w:bookmarkEnd w:id="0"/>
      <w:r w:rsidRPr="00FE3862">
        <w:rPr>
          <w:b/>
          <w:bCs/>
        </w:rPr>
        <w:t>安装</w:t>
      </w:r>
      <w:r>
        <w:rPr>
          <w:rFonts w:hint="eastAsia"/>
          <w:b/>
          <w:bCs/>
        </w:rPr>
        <w:t>教程</w:t>
      </w:r>
    </w:p>
    <w:p w14:paraId="7ADA6D3C" w14:textId="77777777" w:rsidR="00FE3862" w:rsidRDefault="00FE3862"/>
    <w:p w14:paraId="70028B1A" w14:textId="503776EE" w:rsidR="005B588E" w:rsidRDefault="005B588E">
      <w:r>
        <w:rPr>
          <w:rFonts w:hint="eastAsia"/>
        </w:rPr>
        <w:t>1.一个安装软件：</w:t>
      </w:r>
      <w:r w:rsidRPr="005B588E">
        <w:t>Visual_Paradigm_Win64.exe安装程序</w:t>
      </w:r>
    </w:p>
    <w:p w14:paraId="665CFE5E" w14:textId="2D7B1246" w:rsidR="007C617A" w:rsidRDefault="005B588E">
      <w:pPr>
        <w:rPr>
          <w:noProof/>
        </w:rPr>
      </w:pPr>
      <w:r w:rsidRPr="005B58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05BD92" wp14:editId="217DF47A">
            <wp:extent cx="3500755" cy="227076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426" cy="22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E503" w14:textId="57FE240A" w:rsidR="005B588E" w:rsidRDefault="005B588E">
      <w:pPr>
        <w:rPr>
          <w:noProof/>
        </w:rPr>
      </w:pPr>
      <w:r>
        <w:rPr>
          <w:rFonts w:hint="eastAsia"/>
          <w:noProof/>
        </w:rPr>
        <w:t>2.双击运行，进行安装，稍等片刻</w:t>
      </w:r>
    </w:p>
    <w:p w14:paraId="4BB98141" w14:textId="1EA8BE56" w:rsidR="005B588E" w:rsidRDefault="005B588E">
      <w:r>
        <w:rPr>
          <w:noProof/>
        </w:rPr>
        <w:drawing>
          <wp:inline distT="0" distB="0" distL="0" distR="0" wp14:anchorId="5E770949" wp14:editId="55B777D7">
            <wp:extent cx="3230880" cy="154554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2399" cy="15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896E" w14:textId="77777777" w:rsidR="005B588E" w:rsidRDefault="005B588E">
      <w:r>
        <w:rPr>
          <w:rFonts w:hint="eastAsia"/>
        </w:rPr>
        <w:t>3.进入软件安装向导，一路next进行安装</w:t>
      </w:r>
    </w:p>
    <w:p w14:paraId="4A9AA4F6" w14:textId="5BF0212E" w:rsidR="005B588E" w:rsidRDefault="005B588E">
      <w:r>
        <w:rPr>
          <w:noProof/>
        </w:rPr>
        <w:drawing>
          <wp:inline distT="0" distB="0" distL="0" distR="0" wp14:anchorId="0C746530" wp14:editId="48997702">
            <wp:extent cx="3124200" cy="25569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560" cy="25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704" w14:textId="3B43A60E" w:rsidR="005B588E" w:rsidRDefault="005B588E">
      <w:pPr>
        <w:rPr>
          <w:rFonts w:hint="eastAsia"/>
        </w:rPr>
      </w:pPr>
      <w:r>
        <w:rPr>
          <w:rFonts w:hint="eastAsia"/>
        </w:rPr>
        <w:t>4.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accept接受协议，继续</w:t>
      </w:r>
    </w:p>
    <w:p w14:paraId="76EA003C" w14:textId="2D464AAB" w:rsidR="005B588E" w:rsidRDefault="005B588E">
      <w:r>
        <w:rPr>
          <w:noProof/>
        </w:rPr>
        <w:lastRenderedPageBreak/>
        <w:drawing>
          <wp:inline distT="0" distB="0" distL="0" distR="0" wp14:anchorId="13B455A1" wp14:editId="337CF5D8">
            <wp:extent cx="3229921" cy="267462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5401" cy="2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44F4" w14:textId="5A9A4302" w:rsidR="005B588E" w:rsidRDefault="005B588E">
      <w:r>
        <w:rPr>
          <w:rFonts w:hint="eastAsia"/>
        </w:rPr>
        <w:t>5.选择安装路径</w:t>
      </w:r>
    </w:p>
    <w:p w14:paraId="6B098FC5" w14:textId="72A850EC" w:rsidR="005B588E" w:rsidRDefault="005B588E">
      <w:r>
        <w:rPr>
          <w:noProof/>
        </w:rPr>
        <w:drawing>
          <wp:inline distT="0" distB="0" distL="0" distR="0" wp14:anchorId="48EAD099" wp14:editId="36DA602C">
            <wp:extent cx="3338324" cy="27965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0853" cy="28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5EE0" w14:textId="31AD2B41" w:rsidR="005B588E" w:rsidRDefault="005B588E">
      <w:r>
        <w:rPr>
          <w:rFonts w:hint="eastAsia"/>
        </w:rPr>
        <w:t>6.设置快捷方式</w:t>
      </w:r>
    </w:p>
    <w:p w14:paraId="5B613B79" w14:textId="7A7D5628" w:rsidR="005B588E" w:rsidRDefault="005B588E">
      <w:r>
        <w:rPr>
          <w:noProof/>
        </w:rPr>
        <w:drawing>
          <wp:inline distT="0" distB="0" distL="0" distR="0" wp14:anchorId="2823DF32" wp14:editId="4476664E">
            <wp:extent cx="2815614" cy="23393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1778" cy="23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41AE" w14:textId="160CB20E" w:rsidR="00A21299" w:rsidRDefault="00A21299">
      <w:r>
        <w:rPr>
          <w:rFonts w:hint="eastAsia"/>
        </w:rPr>
        <w:t>7.设置文件关联</w:t>
      </w:r>
      <w:r w:rsidR="00C9295A">
        <w:rPr>
          <w:rFonts w:hint="eastAsia"/>
        </w:rPr>
        <w:t>（不知道啥意思，选上就对了）</w:t>
      </w:r>
    </w:p>
    <w:p w14:paraId="21F91BA1" w14:textId="001778AA" w:rsidR="00A21299" w:rsidRDefault="00A21299">
      <w:r>
        <w:rPr>
          <w:noProof/>
        </w:rPr>
        <w:lastRenderedPageBreak/>
        <w:drawing>
          <wp:inline distT="0" distB="0" distL="0" distR="0" wp14:anchorId="26DD0110" wp14:editId="44C81C33">
            <wp:extent cx="3805077" cy="3139440"/>
            <wp:effectExtent l="0" t="0" r="50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246" cy="31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C05E" w14:textId="3F7882BF" w:rsidR="00C9295A" w:rsidRDefault="00C9295A">
      <w:r>
        <w:rPr>
          <w:rFonts w:hint="eastAsia"/>
        </w:rPr>
        <w:t>8.安装中……</w:t>
      </w:r>
    </w:p>
    <w:p w14:paraId="0D3CC0CB" w14:textId="3C6B5AEF" w:rsidR="00C9295A" w:rsidRDefault="00C9295A">
      <w:r>
        <w:rPr>
          <w:noProof/>
        </w:rPr>
        <w:drawing>
          <wp:inline distT="0" distB="0" distL="0" distR="0" wp14:anchorId="1D26FAF4" wp14:editId="0CAA8C33">
            <wp:extent cx="3550920" cy="29425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4450" cy="29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5E02" w14:textId="7BA26DA1" w:rsidR="000934C9" w:rsidRDefault="000934C9">
      <w:r>
        <w:rPr>
          <w:rFonts w:hint="eastAsia"/>
        </w:rPr>
        <w:t>9.finish</w:t>
      </w:r>
    </w:p>
    <w:p w14:paraId="2154AFF4" w14:textId="48EEDDDC" w:rsidR="000934C9" w:rsidRDefault="000934C9"/>
    <w:p w14:paraId="0EC21FEF" w14:textId="18A52903" w:rsidR="000934C9" w:rsidRDefault="000934C9">
      <w:r>
        <w:rPr>
          <w:noProof/>
        </w:rPr>
        <w:drawing>
          <wp:inline distT="0" distB="0" distL="0" distR="0" wp14:anchorId="03465B52" wp14:editId="39E929E3">
            <wp:extent cx="2613660" cy="144151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138" cy="145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04FB" w14:textId="77777777" w:rsidR="00924A55" w:rsidRDefault="00924A55"/>
    <w:p w14:paraId="338D772F" w14:textId="143033C2" w:rsidR="00924A55" w:rsidRDefault="00924A55">
      <w:r>
        <w:rPr>
          <w:rFonts w:hint="eastAsia"/>
        </w:rPr>
        <w:t>10.激活（可选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激活）</w:t>
      </w:r>
    </w:p>
    <w:p w14:paraId="13230C2B" w14:textId="0ED3958A" w:rsidR="000934C9" w:rsidRDefault="000934C9">
      <w:r>
        <w:rPr>
          <w:noProof/>
        </w:rPr>
        <w:lastRenderedPageBreak/>
        <w:drawing>
          <wp:inline distT="0" distB="0" distL="0" distR="0" wp14:anchorId="181AF8AE" wp14:editId="4CC66AEA">
            <wp:extent cx="3467100" cy="8089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7042" cy="8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DCBA" w14:textId="7E2300B9" w:rsidR="00924A55" w:rsidRDefault="00924A55">
      <w:pPr>
        <w:rPr>
          <w:rFonts w:hint="eastAsia"/>
        </w:rPr>
      </w:pPr>
      <w:r>
        <w:rPr>
          <w:noProof/>
        </w:rPr>
        <w:drawing>
          <wp:inline distT="0" distB="0" distL="0" distR="0" wp14:anchorId="1FDFB9F0" wp14:editId="48981E6A">
            <wp:extent cx="4229100" cy="314204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922" cy="31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FE72" w14:textId="027286D7" w:rsidR="00924A55" w:rsidRDefault="00924A55"/>
    <w:p w14:paraId="5B974887" w14:textId="77777777" w:rsidR="00924A55" w:rsidRDefault="00924A55">
      <w:r>
        <w:rPr>
          <w:noProof/>
        </w:rPr>
        <w:drawing>
          <wp:inline distT="0" distB="0" distL="0" distR="0" wp14:anchorId="242BA872" wp14:editId="65F6A22F">
            <wp:extent cx="3345404" cy="134874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5860" cy="13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69B">
        <w:rPr>
          <w:noProof/>
        </w:rPr>
        <w:drawing>
          <wp:inline distT="0" distB="0" distL="0" distR="0" wp14:anchorId="55D95E14" wp14:editId="19AB62D5">
            <wp:extent cx="3476231" cy="26136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0080" cy="261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A147" w14:textId="77777777" w:rsidR="00924A55" w:rsidRDefault="00924A55"/>
    <w:p w14:paraId="35350BA2" w14:textId="77777777" w:rsidR="00924A55" w:rsidRDefault="00924A55">
      <w:r>
        <w:rPr>
          <w:rFonts w:hint="eastAsia"/>
        </w:rPr>
        <w:lastRenderedPageBreak/>
        <w:t>激活码</w:t>
      </w:r>
    </w:p>
    <w:p w14:paraId="4B20A540" w14:textId="77777777" w:rsidR="00924A55" w:rsidRDefault="00924A55">
      <w:r>
        <w:rPr>
          <w:noProof/>
        </w:rPr>
        <w:drawing>
          <wp:inline distT="0" distB="0" distL="0" distR="0" wp14:anchorId="738F77D9" wp14:editId="315396E6">
            <wp:extent cx="5274310" cy="20828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986DD" wp14:editId="2889E4BA">
            <wp:extent cx="4147841" cy="282702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6830" cy="283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69B">
        <w:rPr>
          <w:noProof/>
        </w:rPr>
        <w:drawing>
          <wp:inline distT="0" distB="0" distL="0" distR="0" wp14:anchorId="247C47FA" wp14:editId="288CB7E1">
            <wp:extent cx="3263400" cy="24536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4480" cy="246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6F6D" w14:textId="403CDCA3" w:rsidR="00924A55" w:rsidRDefault="00924A55">
      <w:r>
        <w:rPr>
          <w:rFonts w:hint="eastAsia"/>
        </w:rPr>
        <w:t>激活完成！</w:t>
      </w:r>
    </w:p>
    <w:p w14:paraId="79E92DF5" w14:textId="3F234BFF" w:rsidR="00924A55" w:rsidRDefault="00924A55">
      <w:pPr>
        <w:rPr>
          <w:rFonts w:hint="eastAsia"/>
        </w:rPr>
      </w:pPr>
      <w:r>
        <w:rPr>
          <w:rFonts w:hint="eastAsia"/>
        </w:rPr>
        <w:t>相关教程网站：</w:t>
      </w:r>
    </w:p>
    <w:p w14:paraId="515AFB3F" w14:textId="10DB0091" w:rsidR="004E269B" w:rsidRDefault="004E269B">
      <w:r>
        <w:rPr>
          <w:noProof/>
        </w:rPr>
        <w:lastRenderedPageBreak/>
        <w:drawing>
          <wp:inline distT="0" distB="0" distL="0" distR="0" wp14:anchorId="6EC00373" wp14:editId="383D85DB">
            <wp:extent cx="4636951" cy="26517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1046" cy="265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2446" w14:textId="47D1A5B7" w:rsidR="004E269B" w:rsidRDefault="004E269B">
      <w:hyperlink r:id="rId23" w:history="1">
        <w:r>
          <w:rPr>
            <w:rStyle w:val="a9"/>
          </w:rPr>
          <w:t>https://circle.visual-paradigm.com/docs/</w:t>
        </w:r>
      </w:hyperlink>
    </w:p>
    <w:p w14:paraId="50CF31ED" w14:textId="4C3960A5" w:rsidR="004E269B" w:rsidRDefault="004E269B">
      <w:r>
        <w:rPr>
          <w:noProof/>
        </w:rPr>
        <w:drawing>
          <wp:inline distT="0" distB="0" distL="0" distR="0" wp14:anchorId="2362C907" wp14:editId="784D727A">
            <wp:extent cx="4437226" cy="248412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1029" cy="24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7D85" w14:textId="4D1880BF" w:rsidR="004E269B" w:rsidRDefault="004E269B">
      <w:hyperlink r:id="rId25" w:history="1">
        <w:r>
          <w:rPr>
            <w:rStyle w:val="a9"/>
          </w:rPr>
          <w:t>https://www.visual-paradigm.com/training/visual-paradigm-essential/</w:t>
        </w:r>
      </w:hyperlink>
    </w:p>
    <w:p w14:paraId="400FFCAC" w14:textId="24A1DFE4" w:rsidR="00924A55" w:rsidRDefault="00924A55">
      <w:r>
        <w:rPr>
          <w:rFonts w:hint="eastAsia"/>
        </w:rPr>
        <w:t>创建新diagram：</w:t>
      </w:r>
    </w:p>
    <w:p w14:paraId="0372D57D" w14:textId="7A690C8B" w:rsidR="004E269B" w:rsidRDefault="004E269B">
      <w:r>
        <w:rPr>
          <w:noProof/>
        </w:rPr>
        <w:drawing>
          <wp:inline distT="0" distB="0" distL="0" distR="0" wp14:anchorId="2F546620" wp14:editId="2FF75F4E">
            <wp:extent cx="4267200" cy="2517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922" cy="252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BA4" w14:textId="637F2A2D" w:rsidR="006821DE" w:rsidRPr="005B588E" w:rsidRDefault="006821DE">
      <w:pPr>
        <w:rPr>
          <w:rFonts w:hint="eastAsia"/>
        </w:rPr>
      </w:pPr>
      <w:r>
        <w:rPr>
          <w:rFonts w:hint="eastAsia"/>
        </w:rPr>
        <w:t>完。</w:t>
      </w:r>
    </w:p>
    <w:sectPr w:rsidR="006821DE" w:rsidRPr="005B58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BB2B71" w14:textId="77777777" w:rsidR="00490B9A" w:rsidRDefault="00490B9A" w:rsidP="005B588E">
      <w:r>
        <w:separator/>
      </w:r>
    </w:p>
  </w:endnote>
  <w:endnote w:type="continuationSeparator" w:id="0">
    <w:p w14:paraId="67D4D979" w14:textId="77777777" w:rsidR="00490B9A" w:rsidRDefault="00490B9A" w:rsidP="005B5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D9AAA9" w14:textId="77777777" w:rsidR="00490B9A" w:rsidRDefault="00490B9A" w:rsidP="005B588E">
      <w:r>
        <w:separator/>
      </w:r>
    </w:p>
  </w:footnote>
  <w:footnote w:type="continuationSeparator" w:id="0">
    <w:p w14:paraId="4B2175EC" w14:textId="77777777" w:rsidR="00490B9A" w:rsidRDefault="00490B9A" w:rsidP="005B58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34"/>
    <w:rsid w:val="000934C9"/>
    <w:rsid w:val="00490B9A"/>
    <w:rsid w:val="004E269B"/>
    <w:rsid w:val="005B588E"/>
    <w:rsid w:val="006821DE"/>
    <w:rsid w:val="007C617A"/>
    <w:rsid w:val="00924A55"/>
    <w:rsid w:val="00977E34"/>
    <w:rsid w:val="00A21299"/>
    <w:rsid w:val="00C9295A"/>
    <w:rsid w:val="00FE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C7A0C"/>
  <w15:chartTrackingRefBased/>
  <w15:docId w15:val="{3857ACFB-EE43-4A13-AB5B-D061F3E19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58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58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58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588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B588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B588E"/>
    <w:rPr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4E26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6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visual-paradigm.com/training/visual-paradigm-essential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circle.visual-paradigm.com/docs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lmc144@outlook.com</dc:creator>
  <cp:keywords/>
  <dc:description/>
  <cp:lastModifiedBy>lmc144@outlook.com</cp:lastModifiedBy>
  <cp:revision>7</cp:revision>
  <dcterms:created xsi:type="dcterms:W3CDTF">2019-03-19T07:26:00Z</dcterms:created>
  <dcterms:modified xsi:type="dcterms:W3CDTF">2019-03-19T08:00:00Z</dcterms:modified>
</cp:coreProperties>
</file>