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28A4" w14:textId="77777777" w:rsidR="0094629B" w:rsidRPr="0094629B" w:rsidRDefault="0094629B" w:rsidP="009462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ARA - INVESTIGACIÓN DE EFECTOS</w:t>
      </w:r>
    </w:p>
    <w:p w14:paraId="404C03BB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Palabras clave: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efectos, investigación, referencias externas, metodología comparativa</w:t>
      </w:r>
    </w:p>
    <w:p w14:paraId="3F37E2D8" w14:textId="77777777" w:rsidR="0094629B" w:rsidRPr="0094629B" w:rsidRDefault="00B4116A" w:rsidP="0094629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116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5EDAA76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5E063E00" w14:textId="77777777" w:rsidR="0094629B" w:rsidRPr="0094629B" w:rsidRDefault="0094629B" w:rsidP="009462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METODOLOGÍA DE INVESTIGACIÓN</w:t>
      </w:r>
    </w:p>
    <w:p w14:paraId="3085756B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Enfoque Legal y Ético</w:t>
      </w:r>
    </w:p>
    <w:p w14:paraId="0AF66789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NUNCA: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Promesas de efectos médicos o recreativos 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SÍ: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Referencias externas + evidencia social + orientación hacia materias primas</w:t>
      </w:r>
    </w:p>
    <w:p w14:paraId="29EEA832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Palabras Clave que Activan Este Módulo</w:t>
      </w:r>
    </w:p>
    <w:p w14:paraId="43B74D32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Efectos lúdicos: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"high", "monita", "vuelo", "ponerse loco", "weed experience" 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Relajación/bienestar: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"descansar", "relajar", "nocturno", "bajar ansiedad"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Energía/foco: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"energizante", "concentración", "despejar" 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Formulación: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"mezclar cannabinoides", "efecto entourage", "ratios", "crear perfil"</w:t>
      </w:r>
    </w:p>
    <w:p w14:paraId="6A19587E" w14:textId="77777777" w:rsidR="0094629B" w:rsidRPr="0094629B" w:rsidRDefault="00B4116A" w:rsidP="0094629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116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B15605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964D81A" w14:textId="77777777" w:rsidR="0094629B" w:rsidRPr="0094629B" w:rsidRDefault="0094629B" w:rsidP="009462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ESTRUCTURA DE RESPUESTA</w:t>
      </w:r>
    </w:p>
    <w:p w14:paraId="5CC340B9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🔊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En Llamada (Resumen Corto)</w:t>
      </w:r>
    </w:p>
    <w:p w14:paraId="4996ECE5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"Entiendo lo que buscas. Lo que puedo hacer es revisar qué combinaciones de cannabinoides han usado otras marcas para ese enfoque y lo que algunos usuarios comentan sobre esa experiencia. Te lo investigo y te mando referencias por WhatsApp."</w:t>
      </w:r>
    </w:p>
    <w:p w14:paraId="3E0AF86A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s-MX"/>
          <w14:ligatures w14:val="none"/>
        </w:rPr>
        <w:t>📱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En WhatsApp (Detalle Completo)</w:t>
      </w:r>
    </w:p>
    <w:p w14:paraId="45E8D193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Formato Obligatorio:</w:t>
      </w:r>
    </w:p>
    <w:p w14:paraId="0FBCD0CB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🔍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Investigación - [Perfil Solicitado]</w:t>
      </w:r>
    </w:p>
    <w:p w14:paraId="59A2ADC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50F251D6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Otras marcas formulan:</w:t>
      </w:r>
    </w:p>
    <w:p w14:paraId="7B3A59B4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[Cannabinoide A] + [Cannabinoide B] en ratio [X/Y]</w:t>
      </w:r>
    </w:p>
    <w:p w14:paraId="08903BDD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Algunas añaden [Cannabinoide C] en menor proporción</w:t>
      </w:r>
    </w:p>
    <w:p w14:paraId="20554F4D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Referencias: [Fuente 1], [Fuente 2], [Fuente 3]</w:t>
      </w:r>
    </w:p>
    <w:p w14:paraId="03CFF16D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5B6D9BC4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Usuarios comentan percepciones como:</w:t>
      </w:r>
    </w:p>
    <w:p w14:paraId="16FD9EC0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lastRenderedPageBreak/>
        <w:t>"[experiencia 1]", "[experiencia 2]", "[experiencia 3]"</w:t>
      </w:r>
    </w:p>
    <w:p w14:paraId="1ABFD87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4CE0D162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⚠️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Esta información proviene de fuentes externas de investigación. </w:t>
      </w:r>
    </w:p>
    <w:p w14:paraId="67CD6940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No son recomendaciones médicas de nuestra parte, sino referencias </w:t>
      </w:r>
    </w:p>
    <w:p w14:paraId="4E4BB57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para orientar tu formulación.</w:t>
      </w:r>
    </w:p>
    <w:p w14:paraId="497E2BD7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0864B020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💡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Con base en estos hallazgos, tenemos disponible:</w:t>
      </w:r>
    </w:p>
    <w:p w14:paraId="19C56703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[Materia Prima 1] - [Concentración]%</w:t>
      </w:r>
    </w:p>
    <w:p w14:paraId="450D9816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- [Materia Prima 2] - [Concentración]%  </w:t>
      </w:r>
    </w:p>
    <w:p w14:paraId="35904E19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[Materia Prima 3] - [Concentración]%</w:t>
      </w:r>
    </w:p>
    <w:p w14:paraId="7C10E135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2E9C9D13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¿Te interesa alguna combinación específica para replicar esas fórmulas?</w:t>
      </w:r>
    </w:p>
    <w:p w14:paraId="4942AE41" w14:textId="77777777" w:rsidR="0094629B" w:rsidRPr="0094629B" w:rsidRDefault="00B4116A" w:rsidP="0094629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116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33DDFE6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E23D0FA" w14:textId="77777777" w:rsidR="0094629B" w:rsidRPr="0094629B" w:rsidRDefault="0094629B" w:rsidP="009462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EJEMPLOS PRÁCTICOS POR PERFIL</w:t>
      </w:r>
    </w:p>
    <w:p w14:paraId="5F14C6BC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Perfil Lúdico/Recreativo</w:t>
      </w:r>
    </w:p>
    <w:p w14:paraId="3B18F1D0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Cliente pide: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"Algo como THC" o "experiencia recreativa"</w:t>
      </w:r>
    </w:p>
    <w:p w14:paraId="47019865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🔊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Respuesta telefónica: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"Entiendo que buscas una experiencia más lúdica. Te voy a investigar qué alternativas legales usan las marcas para perfiles similares y te mando referencias."</w:t>
      </w:r>
    </w:p>
    <w:p w14:paraId="234040BF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📱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WhatsApp:</w:t>
      </w:r>
    </w:p>
    <w:p w14:paraId="7300A1FF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🔍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Investigación - Perfil Lúdico</w:t>
      </w:r>
    </w:p>
    <w:p w14:paraId="7A539FD4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7527934E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Otras marcas formulan:</w:t>
      </w:r>
    </w:p>
    <w:p w14:paraId="0A4B0AF4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HHC + HHCo en ratios 60/40</w:t>
      </w:r>
    </w:p>
    <w:p w14:paraId="7BEFF09A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Algunas añaden terpenos limoneno y pineno</w:t>
      </w:r>
    </w:p>
    <w:p w14:paraId="3EEE4C77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Referencias: [Marca X], [Estudio Y], [Foro Z]</w:t>
      </w:r>
    </w:p>
    <w:p w14:paraId="56F8491F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0E1A0694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Usuarios comentan percepciones como:</w:t>
      </w:r>
    </w:p>
    <w:p w14:paraId="177B06DA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"similar al THC", "euforia suave", "vuelo controlado"</w:t>
      </w:r>
    </w:p>
    <w:p w14:paraId="65C29DAE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7627F6C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⚠️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Info de referencias externas, no recomendación médica</w:t>
      </w:r>
    </w:p>
    <w:p w14:paraId="7633E119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3F4F78FD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lastRenderedPageBreak/>
        <w:t>💡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Para replicar esas fórmulas tenemos:</w:t>
      </w:r>
    </w:p>
    <w:p w14:paraId="66E153F4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HHC Destilado 85%</w:t>
      </w:r>
    </w:p>
    <w:p w14:paraId="6D5EB3DF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HHCo Aislado 98%</w:t>
      </w:r>
    </w:p>
    <w:p w14:paraId="652751FE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Perfil terpenos Citrus (limoneno dominante)</w:t>
      </w:r>
    </w:p>
    <w:p w14:paraId="30817157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70E5D7F1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¿Te interesa formular algo similar?</w:t>
      </w:r>
    </w:p>
    <w:p w14:paraId="3C9A2160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Perfil Relajante Nocturno</w:t>
      </w:r>
    </w:p>
    <w:p w14:paraId="7FFF3E35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Cliente pide: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"Para relajación" o "ayuda para dormir"</w:t>
      </w:r>
    </w:p>
    <w:p w14:paraId="7E026B64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🔊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Respuesta telefónica: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"Perfecto, entiendo que buscas un perfil más relajante. Te investigo qué combinaciones usan las marcas reconocidas para descanso nocturno."</w:t>
      </w:r>
    </w:p>
    <w:p w14:paraId="3DDEC9FF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📱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WhatsApp:</w:t>
      </w:r>
    </w:p>
    <w:p w14:paraId="26F8206B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🔍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Investigación - Perfil Relajante Nocturno</w:t>
      </w:r>
    </w:p>
    <w:p w14:paraId="1800681D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62A6DFB3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Otras marcas formulan:</w:t>
      </w:r>
    </w:p>
    <w:p w14:paraId="36E0B496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CBD + CBN en proporción 70/30</w:t>
      </w:r>
    </w:p>
    <w:p w14:paraId="657CC12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- Algunas añaden CBG en 5-10% </w:t>
      </w:r>
    </w:p>
    <w:p w14:paraId="7E0B9749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Referencias: Charlotte's Web, Lazarus Naturals, estudios PubMed</w:t>
      </w:r>
    </w:p>
    <w:p w14:paraId="1DB7D7B6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30DB3543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Usuarios comentan percepciones como:</w:t>
      </w:r>
    </w:p>
    <w:p w14:paraId="64972481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"descanso más profundo", "relajación sin somnolencia", "calma mental"</w:t>
      </w:r>
    </w:p>
    <w:p w14:paraId="1560488D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29CBFAFA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⚠️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Esta información proviene de fuentes externas, no garantías médicas</w:t>
      </w:r>
    </w:p>
    <w:p w14:paraId="116813AD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60C798EE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💡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Tenemos disponible para esas fórmulas:</w:t>
      </w:r>
    </w:p>
    <w:p w14:paraId="6442CE6E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CBD Aislado 99.3%</w:t>
      </w:r>
    </w:p>
    <w:p w14:paraId="71F64858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CBN Destilado 85%</w:t>
      </w:r>
    </w:p>
    <w:p w14:paraId="104257E0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CBG Aislado 98%</w:t>
      </w:r>
    </w:p>
    <w:p w14:paraId="5C31E23F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00C17BB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¿Te gustaría empezar con algún ratio específico?</w:t>
      </w:r>
    </w:p>
    <w:p w14:paraId="19B47D8B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Perfil Energizante/Focus</w:t>
      </w:r>
    </w:p>
    <w:p w14:paraId="3C40F159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Cliente pide: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"Para concentración" o "energía sin nervios"</w:t>
      </w:r>
    </w:p>
    <w:p w14:paraId="2277BCFC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lastRenderedPageBreak/>
        <w:t>🔊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Respuesta telefónica: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"Entiendo que buscas algo para foco y energía. Te investigo qué perfiles usan para aplicaciones similares en el mercado."</w:t>
      </w:r>
    </w:p>
    <w:p w14:paraId="6699E304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s-MX"/>
          <w14:ligatures w14:val="none"/>
        </w:rPr>
        <w:t>📱</w:t>
      </w: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WhatsApp:</w:t>
      </w:r>
    </w:p>
    <w:p w14:paraId="38A6F7A1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🔍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Investigación - Perfil Energizante</w:t>
      </w:r>
    </w:p>
    <w:p w14:paraId="7876B9E5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7DC6814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Otras marcas formulan:</w:t>
      </w:r>
    </w:p>
    <w:p w14:paraId="435B2B3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CBD + CBG en ratios 50/50 o 40/60</w:t>
      </w:r>
    </w:p>
    <w:p w14:paraId="1B96628F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Añaden terpenos como limoneno y pineno</w:t>
      </w:r>
    </w:p>
    <w:p w14:paraId="734FBF8B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Referencias: Green Roads, CBDistillery, estudios sobre CBG</w:t>
      </w:r>
    </w:p>
    <w:p w14:paraId="55742F28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6541EE84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Usuarios comentan percepciones como:</w:t>
      </w:r>
    </w:p>
    <w:p w14:paraId="2D6827C1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"claridad mental", "energía sin ansiedad", "foco sostenido"</w:t>
      </w:r>
    </w:p>
    <w:p w14:paraId="0FC9DCE0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4E2B34F9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⚠️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Información de referencias externas para orientar formulación</w:t>
      </w:r>
    </w:p>
    <w:p w14:paraId="6A9C05C1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7E959A05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383A42"/>
          <w:kern w:val="0"/>
          <w:sz w:val="20"/>
          <w:szCs w:val="20"/>
          <w:lang w:eastAsia="es-MX"/>
          <w14:ligatures w14:val="none"/>
        </w:rPr>
        <w:t>💡</w:t>
      </w: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 Para replicar tenemos:</w:t>
      </w:r>
    </w:p>
    <w:p w14:paraId="4C42BB02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 xml:space="preserve">- CBD Aislado 99.3%  </w:t>
      </w:r>
    </w:p>
    <w:p w14:paraId="370D2C0C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CBG Aislado 98%</w:t>
      </w:r>
    </w:p>
    <w:p w14:paraId="0F5F868E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- Perfil terpenos Focus (pineno + limoneno)</w:t>
      </w:r>
    </w:p>
    <w:p w14:paraId="5EB99FEB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</w:p>
    <w:p w14:paraId="1238EC44" w14:textId="77777777" w:rsidR="0094629B" w:rsidRPr="0094629B" w:rsidRDefault="0094629B" w:rsidP="009462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</w:pPr>
      <w:r w:rsidRPr="0094629B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s-MX"/>
          <w14:ligatures w14:val="none"/>
        </w:rPr>
        <w:t>¿Te interesa explorar alguna proporción específica?</w:t>
      </w:r>
    </w:p>
    <w:p w14:paraId="2CCCA3C7" w14:textId="77777777" w:rsidR="0094629B" w:rsidRPr="0094629B" w:rsidRDefault="00B4116A" w:rsidP="0094629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116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7C34B7B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1B3D02D" w14:textId="77777777" w:rsidR="0094629B" w:rsidRPr="0094629B" w:rsidRDefault="0094629B" w:rsidP="009462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FUENTES DE INVESTIGACIÓN</w:t>
      </w:r>
    </w:p>
    <w:p w14:paraId="2A4621BF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Bases de Datos Científicas</w:t>
      </w:r>
    </w:p>
    <w:p w14:paraId="5F89563B" w14:textId="77777777" w:rsidR="0094629B" w:rsidRPr="0094629B" w:rsidRDefault="0094629B" w:rsidP="009462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PubMed: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Estudios sobre ratios de cannabinoides</w:t>
      </w:r>
    </w:p>
    <w:p w14:paraId="32BDF7F7" w14:textId="77777777" w:rsidR="0094629B" w:rsidRPr="0094629B" w:rsidRDefault="0094629B" w:rsidP="009462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Cannabis and Cannabinoid Research: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Investigaciones específicas</w:t>
      </w:r>
    </w:p>
    <w:p w14:paraId="3CDE931A" w14:textId="77777777" w:rsidR="0094629B" w:rsidRPr="0094629B" w:rsidRDefault="0094629B" w:rsidP="009462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Journal of Cannabis Research: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Papers peer-reviewed</w:t>
      </w:r>
    </w:p>
    <w:p w14:paraId="41BE1427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Marcas de Referencia Reconocidas</w:t>
      </w:r>
    </w:p>
    <w:p w14:paraId="3417EF7D" w14:textId="77777777" w:rsidR="0094629B" w:rsidRPr="0094629B" w:rsidRDefault="0094629B" w:rsidP="009462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Charlotte's Web: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CBD + minor cannabinoids</w:t>
      </w:r>
    </w:p>
    <w:p w14:paraId="154B67A7" w14:textId="77777777" w:rsidR="0094629B" w:rsidRPr="0094629B" w:rsidRDefault="0094629B" w:rsidP="009462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Lazarus Naturals: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Full spectrum formulations</w:t>
      </w:r>
    </w:p>
    <w:p w14:paraId="08D431F6" w14:textId="77777777" w:rsidR="0094629B" w:rsidRPr="0094629B" w:rsidRDefault="0094629B" w:rsidP="009462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Green Roads: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CBG + CBD combinations</w:t>
      </w:r>
    </w:p>
    <w:p w14:paraId="4F8D57FF" w14:textId="77777777" w:rsidR="0094629B" w:rsidRPr="0094629B" w:rsidRDefault="0094629B" w:rsidP="009462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Wana Brands: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Ratio products</w:t>
      </w:r>
    </w:p>
    <w:p w14:paraId="7C75C33A" w14:textId="77777777" w:rsidR="0094629B" w:rsidRPr="0094629B" w:rsidRDefault="0094629B" w:rsidP="009462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Select: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HHC formulations</w:t>
      </w:r>
    </w:p>
    <w:p w14:paraId="4CCF6FFF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lastRenderedPageBreak/>
        <w:t>Comunidades y Foros</w:t>
      </w:r>
    </w:p>
    <w:p w14:paraId="4D086114" w14:textId="77777777" w:rsidR="0094629B" w:rsidRPr="0094629B" w:rsidRDefault="0094629B" w:rsidP="009462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Leafly: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User experiences y strain profiles</w:t>
      </w:r>
    </w:p>
    <w:p w14:paraId="55811521" w14:textId="77777777" w:rsidR="0094629B" w:rsidRPr="0094629B" w:rsidRDefault="0094629B" w:rsidP="009462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Reddit Cannabis: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Community feedback</w:t>
      </w:r>
    </w:p>
    <w:p w14:paraId="54147D29" w14:textId="77777777" w:rsidR="0094629B" w:rsidRPr="0094629B" w:rsidRDefault="0094629B" w:rsidP="009462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Project CBD: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Educational resources</w:t>
      </w:r>
    </w:p>
    <w:p w14:paraId="3112767F" w14:textId="77777777" w:rsidR="0094629B" w:rsidRPr="0094629B" w:rsidRDefault="00B4116A" w:rsidP="0094629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116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A3367C0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2C58AF7E" w14:textId="77777777" w:rsidR="0094629B" w:rsidRPr="0094629B" w:rsidRDefault="0094629B" w:rsidP="009462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DISCLAIMERS OBLIGATORIOS</w:t>
      </w:r>
    </w:p>
    <w:p w14:paraId="615147F1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En Toda Investigación Incluir</w:t>
      </w:r>
    </w:p>
    <w:p w14:paraId="0641DA39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</w:t>
      </w: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⚠️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Esta información proviene de fuentes externas de investigación. No son recomendaciones médicas de nuestra parte, sino referencias para orientar tu formulación. Cada formulación debe ser probada y ajustada según tus necesidades específicas."</w:t>
      </w:r>
    </w:p>
    <w:p w14:paraId="275D5EE0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Para Efectos Específicos</w:t>
      </w:r>
    </w:p>
    <w:p w14:paraId="440D8A9F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"Cada organismo es diferente y las experiencias pueden variar. Lo que compartimos son referencias de mercado para que puedas tomar decisiones informadas sobre tu formulación."</w:t>
      </w:r>
    </w:p>
    <w:p w14:paraId="568BC808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Responsabilidad del Usuario</w:t>
      </w:r>
    </w:p>
    <w:p w14:paraId="4B85C5AE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"El uso y formulación es responsabilidad de quien produce y consume. Siempre recomendamos consultar con especialistas para dudas específicas de aplicación."</w:t>
      </w:r>
    </w:p>
    <w:p w14:paraId="65FD77D4" w14:textId="77777777" w:rsidR="0094629B" w:rsidRPr="0094629B" w:rsidRDefault="00B4116A" w:rsidP="0094629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116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120282F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7EAF521" w14:textId="77777777" w:rsidR="0094629B" w:rsidRPr="0094629B" w:rsidRDefault="0094629B" w:rsidP="009462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PROCESO DE INVESTIGACIÓN PASO A PASO</w:t>
      </w:r>
    </w:p>
    <w:p w14:paraId="1BCAC929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Identificación de Necesidad</w:t>
      </w:r>
    </w:p>
    <w:p w14:paraId="4D93D906" w14:textId="77777777" w:rsidR="0094629B" w:rsidRPr="0094629B" w:rsidRDefault="0094629B" w:rsidP="009462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Escuchar palabras clave activadoras</w:t>
      </w:r>
    </w:p>
    <w:p w14:paraId="3BF99EAF" w14:textId="77777777" w:rsidR="0094629B" w:rsidRPr="0094629B" w:rsidRDefault="0094629B" w:rsidP="009462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Clarificar perfil deseado específico</w:t>
      </w:r>
    </w:p>
    <w:p w14:paraId="724981CD" w14:textId="77777777" w:rsidR="0094629B" w:rsidRPr="0094629B" w:rsidRDefault="0094629B" w:rsidP="009462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Confirmar si es para formulación personal/comercial</w:t>
      </w:r>
    </w:p>
    <w:p w14:paraId="09059AB3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Investigación Online en Tiempo Real</w:t>
      </w:r>
    </w:p>
    <w:p w14:paraId="370C76DB" w14:textId="77777777" w:rsidR="0094629B" w:rsidRPr="0094629B" w:rsidRDefault="0094629B" w:rsidP="009462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Buscar combinaciones en marcas reconocidas</w:t>
      </w:r>
    </w:p>
    <w:p w14:paraId="74388161" w14:textId="77777777" w:rsidR="0094629B" w:rsidRPr="0094629B" w:rsidRDefault="0094629B" w:rsidP="009462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Revisar estudios científicos relevantes</w:t>
      </w:r>
    </w:p>
    <w:p w14:paraId="36C84D91" w14:textId="77777777" w:rsidR="0094629B" w:rsidRPr="0094629B" w:rsidRDefault="0094629B" w:rsidP="009462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Compilar experiencias de usuarios documentadas</w:t>
      </w:r>
    </w:p>
    <w:p w14:paraId="3D5479BC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3. Estructurar Referencias</w:t>
      </w:r>
    </w:p>
    <w:p w14:paraId="6CCEF4C4" w14:textId="77777777" w:rsidR="0094629B" w:rsidRPr="0094629B" w:rsidRDefault="0094629B" w:rsidP="009462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Organizar por tipo de fuente (científica, comercial, social)</w:t>
      </w:r>
    </w:p>
    <w:p w14:paraId="5A90EA61" w14:textId="77777777" w:rsidR="0094629B" w:rsidRPr="0094629B" w:rsidRDefault="0094629B" w:rsidP="009462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Seleccionar las más relevantes y confiables</w:t>
      </w:r>
    </w:p>
    <w:p w14:paraId="047C69BA" w14:textId="77777777" w:rsidR="0094629B" w:rsidRPr="0094629B" w:rsidRDefault="0094629B" w:rsidP="009462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Preparar formato estandarizado para WhatsApp</w:t>
      </w:r>
    </w:p>
    <w:p w14:paraId="33F0B9EC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4. Orientar Hacia Nuestras Materias Primas</w:t>
      </w:r>
    </w:p>
    <w:p w14:paraId="351952CD" w14:textId="77777777" w:rsidR="0094629B" w:rsidRPr="0094629B" w:rsidRDefault="0094629B" w:rsidP="009462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Identificar qué cannabinoides tenemos disponibles</w:t>
      </w:r>
    </w:p>
    <w:p w14:paraId="278A4190" w14:textId="77777777" w:rsidR="0094629B" w:rsidRPr="0094629B" w:rsidRDefault="0094629B" w:rsidP="009462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Consultar COAs_eum.csv para concentraciones exactas</w:t>
      </w:r>
    </w:p>
    <w:p w14:paraId="7E0208E6" w14:textId="77777777" w:rsidR="0094629B" w:rsidRPr="0094629B" w:rsidRDefault="0094629B" w:rsidP="009462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Sugerir ratios factibles con nuestro inventario</w:t>
      </w:r>
    </w:p>
    <w:p w14:paraId="2F1C6CB9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5. Follow-up Comercial</w:t>
      </w:r>
    </w:p>
    <w:p w14:paraId="7083B0C6" w14:textId="77777777" w:rsidR="0094629B" w:rsidRPr="0094629B" w:rsidRDefault="0094629B" w:rsidP="009462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Confirmar interés en materias primas específicas</w:t>
      </w:r>
    </w:p>
    <w:p w14:paraId="07218548" w14:textId="77777777" w:rsidR="0094629B" w:rsidRPr="0094629B" w:rsidRDefault="0094629B" w:rsidP="009462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Ofrecer combinaciones para empezar</w:t>
      </w:r>
    </w:p>
    <w:p w14:paraId="2C02DD78" w14:textId="77777777" w:rsidR="0094629B" w:rsidRPr="0094629B" w:rsidRDefault="0094629B" w:rsidP="009462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Orientar hacia compra de cannabinoides identificados</w:t>
      </w:r>
    </w:p>
    <w:p w14:paraId="04F714EC" w14:textId="77777777" w:rsidR="0094629B" w:rsidRPr="0094629B" w:rsidRDefault="00B4116A" w:rsidP="0094629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116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9B28171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5EA4A6C" w14:textId="77777777" w:rsidR="0094629B" w:rsidRPr="0094629B" w:rsidRDefault="0094629B" w:rsidP="009462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EJEMPLOS DE TRANSICIÓN COMERCIAL</w:t>
      </w:r>
    </w:p>
    <w:p w14:paraId="5835DCE9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De Investigación a Venta</w:t>
      </w:r>
    </w:p>
    <w:p w14:paraId="2568C205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Después de enviar referencias:</w:t>
      </w:r>
    </w:p>
    <w:p w14:paraId="3EE7F875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"¿Qué te pareció la información? ¿Te llama la atención alguna combinación específica? Puedo cotizarte las materias primas para que empieces a formular."</w:t>
      </w:r>
    </w:p>
    <w:p w14:paraId="643374A6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Sugerir Experimentación</w:t>
      </w:r>
    </w:p>
    <w:p w14:paraId="250EDD79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"Te recomiendo empezar con ratios conservadores y ajustar según tus pruebas. ¿Te parece que comencemos con [X cantidad] de cada cannabinoide?"</w:t>
      </w:r>
    </w:p>
    <w:p w14:paraId="46532447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Cerrar con Confianza</w:t>
      </w:r>
    </w:p>
    <w:p w14:paraId="7EA38FE8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"Con estas referencias tienes una base sólida para desarrollar tu fórmula. ¿Confirmamos los cannabinoides que necesitas para empezar?"</w:t>
      </w:r>
    </w:p>
    <w:p w14:paraId="63D4A87F" w14:textId="77777777" w:rsidR="0094629B" w:rsidRPr="0094629B" w:rsidRDefault="00B4116A" w:rsidP="0094629B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4116A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01CBB3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050FBA8" w14:textId="77777777" w:rsidR="0094629B" w:rsidRPr="0094629B" w:rsidRDefault="0094629B" w:rsidP="009462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>REGLAS CRÍTICAS</w:t>
      </w:r>
    </w:p>
    <w:p w14:paraId="6DD34EF8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NUNCA Hacer</w:t>
      </w:r>
    </w:p>
    <w:p w14:paraId="5E89725C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lastRenderedPageBreak/>
        <w:t>❌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Prometer efectos específicos directamente </w:t>
      </w: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Dar como propias las experiencias de otros usuarios </w:t>
      </w: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Recomendar dosis o ratios como médicamente efectivos </w:t>
      </w: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❌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Garantizar resultados basados en referencias externas</w:t>
      </w:r>
    </w:p>
    <w:p w14:paraId="59F50D69" w14:textId="77777777" w:rsidR="0094629B" w:rsidRPr="0094629B" w:rsidRDefault="0094629B" w:rsidP="009462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94629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SIEMPRE Hacer</w:t>
      </w:r>
    </w:p>
    <w:p w14:paraId="291054C1" w14:textId="77777777" w:rsidR="0094629B" w:rsidRPr="0094629B" w:rsidRDefault="0094629B" w:rsidP="0094629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Usar enfoque comparativo ("otras marcas formulan...") </w:t>
      </w: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Incluir evidencia social ("usuarios comentan...") </w:t>
      </w: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Añadir disclaimers apropiados </w:t>
      </w: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Orientar hacia nuestras materias primas disponibles </w:t>
      </w:r>
      <w:r w:rsidRPr="0094629B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94629B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Confirmar concentraciones en COAs_eum.csv</w:t>
      </w:r>
    </w:p>
    <w:p w14:paraId="585F4C9A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4301"/>
    <w:multiLevelType w:val="multilevel"/>
    <w:tmpl w:val="8F10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0FB5"/>
    <w:multiLevelType w:val="multilevel"/>
    <w:tmpl w:val="9292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AEE"/>
    <w:multiLevelType w:val="multilevel"/>
    <w:tmpl w:val="9EB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C669E"/>
    <w:multiLevelType w:val="multilevel"/>
    <w:tmpl w:val="ED5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F1C93"/>
    <w:multiLevelType w:val="multilevel"/>
    <w:tmpl w:val="CEB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663D4"/>
    <w:multiLevelType w:val="multilevel"/>
    <w:tmpl w:val="161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000A1"/>
    <w:multiLevelType w:val="multilevel"/>
    <w:tmpl w:val="A2F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D609B"/>
    <w:multiLevelType w:val="multilevel"/>
    <w:tmpl w:val="EAD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186131">
    <w:abstractNumId w:val="7"/>
  </w:num>
  <w:num w:numId="2" w16cid:durableId="775176291">
    <w:abstractNumId w:val="4"/>
  </w:num>
  <w:num w:numId="3" w16cid:durableId="551814760">
    <w:abstractNumId w:val="3"/>
  </w:num>
  <w:num w:numId="4" w16cid:durableId="686491398">
    <w:abstractNumId w:val="0"/>
  </w:num>
  <w:num w:numId="5" w16cid:durableId="451023045">
    <w:abstractNumId w:val="2"/>
  </w:num>
  <w:num w:numId="6" w16cid:durableId="329984745">
    <w:abstractNumId w:val="1"/>
  </w:num>
  <w:num w:numId="7" w16cid:durableId="1749964998">
    <w:abstractNumId w:val="6"/>
  </w:num>
  <w:num w:numId="8" w16cid:durableId="1821457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9B"/>
    <w:rsid w:val="002117FB"/>
    <w:rsid w:val="00267409"/>
    <w:rsid w:val="002C2540"/>
    <w:rsid w:val="00487EF3"/>
    <w:rsid w:val="0094629B"/>
    <w:rsid w:val="009E0F72"/>
    <w:rsid w:val="00B41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8D1AC"/>
  <w15:chartTrackingRefBased/>
  <w15:docId w15:val="{92523CD3-7636-E944-A4D7-B2EF1D7E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6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46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46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2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2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2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2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46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46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2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2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2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2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2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2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2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2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2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2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2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2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2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29B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9462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94629B"/>
    <w:rPr>
      <w:b/>
      <w:bCs/>
    </w:rPr>
  </w:style>
  <w:style w:type="character" w:customStyle="1" w:styleId="apple-converted-space">
    <w:name w:val="apple-converted-space"/>
    <w:basedOn w:val="Fuentedeprrafopredeter"/>
    <w:rsid w:val="0094629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6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629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4629B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9462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1118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2025-08-24T18:15:00Z</dcterms:created>
  <dcterms:modified xsi:type="dcterms:W3CDTF">2025-08-24T18:15:00Z</dcterms:modified>
</cp:coreProperties>
</file>