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576D" w14:textId="77777777" w:rsidR="00FE725F" w:rsidRPr="00FE725F" w:rsidRDefault="00FE725F" w:rsidP="00FE725F">
      <w:pPr>
        <w:shd w:val="clear" w:color="auto" w:fill="16161E"/>
        <w:spacing w:after="100" w:afterAutospacing="1"/>
        <w:outlineLvl w:val="0"/>
        <w:rPr>
          <w:rFonts w:ascii="Segoe UI" w:eastAsia="Times New Roman" w:hAnsi="Segoe UI" w:cs="Segoe UI"/>
          <w:b/>
          <w:bCs/>
          <w:color w:val="787C99"/>
          <w:kern w:val="36"/>
          <w:sz w:val="48"/>
          <w:szCs w:val="48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36"/>
          <w:sz w:val="48"/>
          <w:szCs w:val="48"/>
          <w:lang w:eastAsia="es-MX"/>
          <w14:ligatures w14:val="none"/>
        </w:rPr>
        <w:t>COA Viewer 2.0 - Guía Completa para Marketing</w:t>
      </w:r>
    </w:p>
    <w:p w14:paraId="0F73E617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🎯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RESUMEN EJECUTIVO</w:t>
      </w:r>
    </w:p>
    <w:p w14:paraId="6C4EACA3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COA Viewer 2.0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es una plataforma integral para gestionar, verificar y distribuir Certificados de Análisis (COA) de productos de cannabis/CBD, con sistema anti-falsificación y cumplimiento regulatorio mexicano.</w:t>
      </w:r>
    </w:p>
    <w:p w14:paraId="2141D078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8713773">
          <v:rect id="_x0000_i1032" alt="" style="width:441.9pt;height:.05pt;mso-width-percent:0;mso-height-percent:0;mso-width-percent:0;mso-height-percent:0" o:hralign="center" o:hrstd="t" o:hrnoshade="t" o:hr="t" fillcolor="#787c99" stroked="f"/>
        </w:pict>
      </w:r>
    </w:p>
    <w:p w14:paraId="74E74A9B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📋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FUNCIONALIDADES POR CATEGORÍA</w:t>
      </w:r>
    </w:p>
    <w:p w14:paraId="6826134B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27"/>
          <w:szCs w:val="27"/>
          <w:lang w:eastAsia="es-MX"/>
          <w14:ligatures w14:val="none"/>
        </w:rPr>
        <w:t>🌐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 xml:space="preserve"> FUNCIONES PÚBLICAS (Sin Login)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895"/>
        <w:gridCol w:w="2744"/>
      </w:tblGrid>
      <w:tr w:rsidR="00FE725F" w:rsidRPr="00FE725F" w14:paraId="6782D042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F0F2C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5C62E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09938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Beneficio para el Cliente</w:t>
            </w:r>
          </w:p>
        </w:tc>
      </w:tr>
      <w:tr w:rsidR="00FE725F" w:rsidRPr="00FE725F" w14:paraId="27F9D1A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C68C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Visor de COA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CEE0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 certificados con token público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4DB9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Transparencia total del producto</w:t>
            </w:r>
          </w:p>
        </w:tc>
      </w:tr>
      <w:tr w:rsidR="00FE725F" w:rsidRPr="00FE725F" w14:paraId="4FB13AF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EDCA2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3 Temas Visuales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191C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Light, Dark, Tokyo Nights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3A94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Experiencia personalizada</w:t>
            </w:r>
          </w:p>
        </w:tc>
      </w:tr>
      <w:tr w:rsidR="00FE725F" w:rsidRPr="00FE725F" w14:paraId="25E2B72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2F13F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Perfil de Cannabinoides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D60C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Gráficas interactivas con % de cada compuesto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612F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Información clara y visual</w:t>
            </w:r>
          </w:p>
        </w:tc>
      </w:tr>
      <w:tr w:rsidR="00FE725F" w:rsidRPr="00FE725F" w14:paraId="13A05CF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8D47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Verificación THC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AD04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Cumplimiento automático ≤1% (regulación MX)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472A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Confianza en legalidad</w:t>
            </w:r>
          </w:p>
        </w:tc>
      </w:tr>
      <w:tr w:rsidR="00FE725F" w:rsidRPr="00FE725F" w14:paraId="5504117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B752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Cromatograma HPLC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B2C71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Visualización de datos de laboratorio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4D6D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Credibilidad científica</w:t>
            </w:r>
          </w:p>
        </w:tc>
      </w:tr>
      <w:tr w:rsidR="00FE725F" w:rsidRPr="00FE725F" w14:paraId="6A8465B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EBDA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Verificación CVV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E64B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Escaneo de hologramas QR anti-falsificación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AB16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Autenticidad garantizada</w:t>
            </w:r>
          </w:p>
        </w:tc>
      </w:tr>
      <w:tr w:rsidR="00FE725F" w:rsidRPr="00FE725F" w14:paraId="4129415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E877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Descarga PDF Branded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F378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Certificados con marca del cliente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2B79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Profesionalismo</w:t>
            </w:r>
          </w:p>
        </w:tc>
      </w:tr>
      <w:tr w:rsidR="00FE725F" w:rsidRPr="00FE725F" w14:paraId="226789E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C969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Compartir en Redes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B40C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WhatsApp, Telegram, Facebook, Twitter/X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20005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Viralización fácil</w:t>
            </w:r>
          </w:p>
        </w:tc>
      </w:tr>
      <w:tr w:rsidR="00FE725F" w:rsidRPr="00FE725F" w14:paraId="3ECD8D3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2EED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QR Code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25CB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Código descargable para productos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CB16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Acceso instantáneo</w:t>
            </w:r>
          </w:p>
        </w:tc>
      </w:tr>
    </w:tbl>
    <w:p w14:paraId="6EB01D12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F4B1C6B">
          <v:rect id="_x0000_i1031" alt="" style="width:441.9pt;height:.05pt;mso-width-percent:0;mso-height-percent:0;mso-width-percent:0;mso-height-percent:0" o:hralign="center" o:hrstd="t" o:hrnoshade="t" o:hr="t" fillcolor="#787c99" stroked="f"/>
        </w:pict>
      </w:r>
    </w:p>
    <w:p w14:paraId="7558396A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27"/>
          <w:szCs w:val="27"/>
          <w:lang w:eastAsia="es-MX"/>
          <w14:ligatures w14:val="none"/>
        </w:rPr>
        <w:t>👤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 xml:space="preserve"> FUNCIONES PARA CLIENTES (Con Login)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601"/>
        <w:gridCol w:w="2265"/>
      </w:tblGrid>
      <w:tr w:rsidR="00FE725F" w:rsidRPr="00FE725F" w14:paraId="34F2DC4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F9DB4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71E885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1FFE5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Beneficio</w:t>
            </w:r>
          </w:p>
        </w:tc>
      </w:tr>
      <w:tr w:rsidR="00FE725F" w:rsidRPr="00FE725F" w14:paraId="7BD3935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90201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Dashboard Personal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ED061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 todos sus COAs asignados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D084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Control centralizado</w:t>
            </w:r>
          </w:p>
        </w:tc>
      </w:tr>
      <w:tr w:rsidR="00FE725F" w:rsidRPr="00FE725F" w14:paraId="465284E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83AA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Carpetas Personalizadas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E445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Organizar COAs en carpetas con colores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1E38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Organización profesional</w:t>
            </w:r>
          </w:p>
        </w:tc>
      </w:tr>
      <w:tr w:rsidR="00FE725F" w:rsidRPr="00FE725F" w14:paraId="74D232E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1DAC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Compartir Carpetas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3C37D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Enlace público o QR de carpetas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F642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Distribución masiva fácil</w:t>
            </w:r>
          </w:p>
        </w:tc>
      </w:tr>
      <w:tr w:rsidR="00FE725F" w:rsidRPr="00FE725F" w14:paraId="62145C3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71EE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Edición de Producto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A830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Modificar nombre, imagen del producto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172F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Personalización</w:t>
            </w:r>
          </w:p>
        </w:tc>
      </w:tr>
      <w:tr w:rsidR="00FE725F" w:rsidRPr="00FE725F" w14:paraId="6FA2FD0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3DA1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Integración Shopify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2923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Acceso desde cuenta de Shopify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F934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Experiencia unificada</w:t>
            </w:r>
          </w:p>
        </w:tc>
      </w:tr>
      <w:tr w:rsidR="00FE725F" w:rsidRPr="00FE725F" w14:paraId="5EC93BB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1489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Compra de Hologramas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A7CE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Link directo para comprar stickers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7998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Proceso simplificado</w:t>
            </w:r>
          </w:p>
        </w:tc>
      </w:tr>
    </w:tbl>
    <w:p w14:paraId="690592E1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D9F9CA">
          <v:rect id="_x0000_i1030" alt="" style="width:441.9pt;height:.05pt;mso-width-percent:0;mso-height-percent:0;mso-width-percent:0;mso-height-percent:0" o:hralign="center" o:hrstd="t" o:hrnoshade="t" o:hr="t" fillcolor="#787c99" stroked="f"/>
        </w:pict>
      </w:r>
    </w:p>
    <w:p w14:paraId="15E0BE0C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27"/>
          <w:szCs w:val="27"/>
          <w:lang w:eastAsia="es-MX"/>
          <w14:ligatures w14:val="none"/>
        </w:rPr>
        <w:t>👑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 xml:space="preserve"> FUNCIONES SUPER ADMIN</w:t>
      </w:r>
    </w:p>
    <w:p w14:paraId="69E792F2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3"/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Gestión de COAs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971"/>
      </w:tblGrid>
      <w:tr w:rsidR="00FE725F" w:rsidRPr="00FE725F" w14:paraId="60CEDC4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D3DC7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802C3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FE725F" w:rsidRPr="00FE725F" w14:paraId="538A554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4E5F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Upload Masivo + 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7C0C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Subir PDFs y extracción automática de datos</w:t>
            </w:r>
          </w:p>
        </w:tc>
      </w:tr>
      <w:tr w:rsidR="00FE725F" w:rsidRPr="00FE725F" w14:paraId="28E0D5A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5475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Panel de COAs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00085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Ver, filtrar, buscar todos los certificados</w:t>
            </w:r>
          </w:p>
        </w:tc>
      </w:tr>
      <w:tr w:rsidR="00FE725F" w:rsidRPr="00FE725F" w14:paraId="6990C8E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0E0E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Asignación a Clientes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1B09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Asignar COAs individual o masivamente</w:t>
            </w:r>
          </w:p>
        </w:tc>
      </w:tr>
      <w:tr w:rsidR="00FE725F" w:rsidRPr="00FE725F" w14:paraId="33C62FF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73DC5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Importar desde Shopify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9AD3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Traer clientes de Shopify automáticamente</w:t>
            </w:r>
          </w:p>
        </w:tc>
      </w:tr>
      <w:tr w:rsidR="00FE725F" w:rsidRPr="00FE725F" w14:paraId="70FB95C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A86D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Sincronizar Metafields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3F93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Enviar COAs a cuenta de cliente en Shopify</w:t>
            </w:r>
          </w:p>
        </w:tc>
      </w:tr>
    </w:tbl>
    <w:p w14:paraId="7EADF058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3"/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Sistema de Templates (White-Label)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035"/>
      </w:tblGrid>
      <w:tr w:rsidR="00FE725F" w:rsidRPr="00FE725F" w14:paraId="3F3F566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A6650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3FF20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FE725F" w:rsidRPr="00FE725F" w14:paraId="368DE3B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276D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Crear Templates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63CF9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Múltiples diseños de PDF</w:t>
            </w:r>
          </w:p>
        </w:tc>
      </w:tr>
      <w:tr w:rsidR="00FE725F" w:rsidRPr="00FE725F" w14:paraId="2E14B8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5B35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Logo Personalizado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E75A9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Subir logo con control de tamaño</w:t>
            </w:r>
          </w:p>
        </w:tc>
      </w:tr>
      <w:tr w:rsidR="00FE725F" w:rsidRPr="00FE725F" w14:paraId="247BFFA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5331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Marca de Agua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6627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Con opacidad y escala ajustable</w:t>
            </w:r>
          </w:p>
        </w:tc>
      </w:tr>
      <w:tr w:rsidR="00FE725F" w:rsidRPr="00FE725F" w14:paraId="1763B23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0B07F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Colores Personalizados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CD92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Primario, secundario, acento</w:t>
            </w:r>
          </w:p>
        </w:tc>
      </w:tr>
      <w:tr w:rsidR="00FE725F" w:rsidRPr="00FE725F" w14:paraId="5A3F33A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9BEC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Footer Custom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8B25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Texto personalizado al pie</w:t>
            </w:r>
          </w:p>
        </w:tc>
      </w:tr>
      <w:tr w:rsidR="00FE725F" w:rsidRPr="00FE725F" w14:paraId="66525A7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CC151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Preview en Vivo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116B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 resultado antes de guardar</w:t>
            </w:r>
          </w:p>
        </w:tc>
      </w:tr>
    </w:tbl>
    <w:p w14:paraId="0064EF68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3"/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Gestión de Hologramas/CVV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273"/>
      </w:tblGrid>
      <w:tr w:rsidR="00FE725F" w:rsidRPr="00FE725F" w14:paraId="5A9CFBB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12566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491DF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FE725F" w:rsidRPr="00FE725F" w14:paraId="7A379F9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7278C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Generar Códigos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0FC9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1 a 10,000 códigos únicos</w:t>
            </w:r>
          </w:p>
        </w:tc>
      </w:tr>
      <w:tr w:rsidR="00FE725F" w:rsidRPr="00FE725F" w14:paraId="5E9FBAC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F3846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Prefijos Personalizados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A738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Etiquetas por lote</w:t>
            </w:r>
          </w:p>
        </w:tc>
      </w:tr>
      <w:tr w:rsidR="00FE725F" w:rsidRPr="00FE725F" w14:paraId="722E223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DDE0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Inventario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B9C0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Ver códigos generados vs asignados</w:t>
            </w:r>
          </w:p>
        </w:tc>
      </w:tr>
      <w:tr w:rsidR="00FE725F" w:rsidRPr="00FE725F" w14:paraId="268D2CE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492F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Asignar a COAs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703E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Vincular holograma con certificado</w:t>
            </w:r>
          </w:p>
        </w:tc>
      </w:tr>
      <w:tr w:rsidR="00FE725F" w:rsidRPr="00FE725F" w14:paraId="1D0D6C9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0630D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Revocar Códigos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4A7FD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Invalidar códigos comprometidos</w:t>
            </w:r>
          </w:p>
        </w:tc>
      </w:tr>
      <w:tr w:rsidR="00FE725F" w:rsidRPr="00FE725F" w14:paraId="4E914F7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B312D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Exportar CSV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A42C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Descargar inventario completo</w:t>
            </w:r>
          </w:p>
        </w:tc>
      </w:tr>
    </w:tbl>
    <w:p w14:paraId="37A293D3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3"/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Badges y Banners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702"/>
      </w:tblGrid>
      <w:tr w:rsidR="00FE725F" w:rsidRPr="00FE725F" w14:paraId="03BD3CAB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DC856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Función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B7E67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FE725F" w:rsidRPr="00FE725F" w14:paraId="051C5CA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D1A5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Badges de Certificación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8CB4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Crear insignias personalizadas</w:t>
            </w:r>
          </w:p>
        </w:tc>
      </w:tr>
      <w:tr w:rsidR="00FE725F" w:rsidRPr="00FE725F" w14:paraId="4E7E463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B7365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Banners Promocionales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6C5C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Agregar banners con links</w:t>
            </w:r>
          </w:p>
        </w:tc>
      </w:tr>
      <w:tr w:rsidR="00FE725F" w:rsidRPr="00FE725F" w14:paraId="087EE5C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7E36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Activar/Desactivar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AB35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Control de visibilidad</w:t>
            </w:r>
          </w:p>
        </w:tc>
      </w:tr>
    </w:tbl>
    <w:p w14:paraId="0742B11C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28E065C">
          <v:rect id="_x0000_i1029" alt="" style="width:441.9pt;height:.05pt;mso-width-percent:0;mso-height-percent:0;mso-width-percent:0;mso-height-percent:0" o:hralign="center" o:hrstd="t" o:hrnoshade="t" o:hr="t" fillcolor="#787c99" stroked="f"/>
        </w:pict>
      </w:r>
    </w:p>
    <w:p w14:paraId="2491252A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27"/>
          <w:szCs w:val="27"/>
          <w:lang w:eastAsia="es-MX"/>
          <w14:ligatures w14:val="none"/>
        </w:rPr>
        <w:t>📊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 xml:space="preserve"> ANALYTICS Y TRACKING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740"/>
      </w:tblGrid>
      <w:tr w:rsidR="00FE725F" w:rsidRPr="00FE725F" w14:paraId="31BE846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B7341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16AE4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Descripción</w:t>
            </w:r>
          </w:p>
        </w:tc>
      </w:tr>
      <w:tr w:rsidR="00FE725F" w:rsidRPr="00FE725F" w14:paraId="481B0E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AE3A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Vistas de COA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D1F6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Total de accesos por certificado</w:t>
            </w:r>
          </w:p>
        </w:tc>
      </w:tr>
      <w:tr w:rsidR="00FE725F" w:rsidRPr="00FE725F" w14:paraId="14D4546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8B02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Visitantes Únicos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BA7E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Por hash de IP (GDPR compliant)</w:t>
            </w:r>
          </w:p>
        </w:tc>
      </w:tr>
      <w:tr w:rsidR="00FE725F" w:rsidRPr="00FE725F" w14:paraId="046DAAF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6E25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Descargas PDF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4EA4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Contador de descargas</w:t>
            </w:r>
          </w:p>
        </w:tc>
      </w:tr>
      <w:tr w:rsidR="00FE725F" w:rsidRPr="00FE725F" w14:paraId="726FE3D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4D6DD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Clicks en Links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3D645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Redes sociales, compras, documentos</w:t>
            </w:r>
          </w:p>
        </w:tc>
      </w:tr>
      <w:tr w:rsidR="00FE725F" w:rsidRPr="00FE725F" w14:paraId="661BC81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39F1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Tipo de Acceso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B313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Direct link, CVV, PDF, QR</w:t>
            </w:r>
          </w:p>
        </w:tc>
      </w:tr>
      <w:tr w:rsidR="00FE725F" w:rsidRPr="00FE725F" w14:paraId="2166C60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92F7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Dispositivo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FD3A1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Mobile, Tablet, Desktop</w:t>
            </w:r>
          </w:p>
        </w:tc>
      </w:tr>
      <w:tr w:rsidR="00FE725F" w:rsidRPr="00FE725F" w14:paraId="51CBEF7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865E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Navegador/OS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9CA1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Chrome, Safari, iOS, Android, etc.</w:t>
            </w:r>
          </w:p>
        </w:tc>
      </w:tr>
      <w:tr w:rsidR="00FE725F" w:rsidRPr="00FE725F" w14:paraId="70AF18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F5B4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Ubicación Geográfica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DE74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Por IP</w:t>
            </w:r>
          </w:p>
        </w:tc>
      </w:tr>
      <w:tr w:rsidR="00FE725F" w:rsidRPr="00FE725F" w14:paraId="49B621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A11C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UTM Tracking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8A03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Source, medium, campaign, content, term</w:t>
            </w:r>
          </w:p>
        </w:tc>
      </w:tr>
      <w:tr w:rsidR="00FE725F" w:rsidRPr="00FE725F" w14:paraId="616AE10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8C5A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Detección de Fraude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3EF2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Alerta si &gt;5 escaneos del mismo CVV</w:t>
            </w:r>
          </w:p>
        </w:tc>
      </w:tr>
    </w:tbl>
    <w:p w14:paraId="5C475096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1780CC4">
          <v:rect id="_x0000_i1028" alt="" style="width:441.9pt;height:.05pt;mso-width-percent:0;mso-height-percent:0;mso-width-percent:0;mso-height-percent:0" o:hralign="center" o:hrstd="t" o:hrnoshade="t" o:hr="t" fillcolor="#787c99" stroked="f"/>
        </w:pict>
      </w:r>
    </w:p>
    <w:p w14:paraId="36EB672E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🎬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GUIÓN PARA VIDEO PROMOCIONAL</w:t>
      </w:r>
    </w:p>
    <w:p w14:paraId="7FE21DA2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Escena 1: El Problema (10 seg)</w:t>
      </w:r>
    </w:p>
    <w:p w14:paraId="2097CC76" w14:textId="77777777" w:rsidR="00FE725F" w:rsidRPr="00FE725F" w:rsidRDefault="00FE725F" w:rsidP="00FE725F">
      <w:pPr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i/>
          <w:iCs/>
          <w:color w:val="787C99"/>
          <w:kern w:val="0"/>
          <w:sz w:val="20"/>
          <w:szCs w:val="20"/>
          <w:lang w:eastAsia="es-MX"/>
          <w14:ligatures w14:val="none"/>
        </w:rPr>
        <w:t>"¿Cómo garantizas a tus clientes que tu producto de CBD es auténtico y cumple con la regulación mexicana?"</w:t>
      </w:r>
    </w:p>
    <w:p w14:paraId="7A8B8109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Escena 2: La Solución (15 seg)</w:t>
      </w:r>
    </w:p>
    <w:p w14:paraId="54E242FC" w14:textId="77777777" w:rsidR="00FE725F" w:rsidRPr="00FE725F" w:rsidRDefault="00FE725F" w:rsidP="00FE725F">
      <w:pPr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i/>
          <w:iCs/>
          <w:color w:val="787C99"/>
          <w:kern w:val="0"/>
          <w:sz w:val="20"/>
          <w:szCs w:val="20"/>
          <w:lang w:eastAsia="es-MX"/>
          <w14:ligatures w14:val="none"/>
        </w:rPr>
        <w:t>"COA Viewer 2.0 - La plataforma que convierte tus Certificados de Análisis en una experiencia de confianza para tu cliente."</w:t>
      </w:r>
    </w:p>
    <w:p w14:paraId="07309C09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Escena 3: Demo Rápida (30 seg)</w:t>
      </w:r>
    </w:p>
    <w:p w14:paraId="6EDEBA9E" w14:textId="77777777" w:rsidR="00FE725F" w:rsidRPr="00FE725F" w:rsidRDefault="00FE725F" w:rsidP="00FE725F">
      <w:pPr>
        <w:numPr>
          <w:ilvl w:val="0"/>
          <w:numId w:val="1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Sube tu PDF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→ La IA extrae todos los datos automáticamente</w:t>
      </w:r>
    </w:p>
    <w:p w14:paraId="71AA25D3" w14:textId="77777777" w:rsidR="00FE725F" w:rsidRPr="00FE725F" w:rsidRDefault="00FE725F" w:rsidP="00FE725F">
      <w:pPr>
        <w:numPr>
          <w:ilvl w:val="0"/>
          <w:numId w:val="1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Personaliza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→ Agrega tu logo, colores, marca de agua</w:t>
      </w:r>
    </w:p>
    <w:p w14:paraId="2779F52F" w14:textId="77777777" w:rsidR="00FE725F" w:rsidRPr="00FE725F" w:rsidRDefault="00FE725F" w:rsidP="00FE725F">
      <w:pPr>
        <w:numPr>
          <w:ilvl w:val="0"/>
          <w:numId w:val="1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Comparte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→ QR code, link directo, redes sociales</w:t>
      </w:r>
    </w:p>
    <w:p w14:paraId="0CBFC459" w14:textId="77777777" w:rsidR="00FE725F" w:rsidRPr="00FE725F" w:rsidRDefault="00FE725F" w:rsidP="00FE725F">
      <w:pPr>
        <w:numPr>
          <w:ilvl w:val="0"/>
          <w:numId w:val="1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Verifica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→ Sistema de hologramas anti-falsificación</w:t>
      </w:r>
    </w:p>
    <w:p w14:paraId="33DC4D9E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Escena 4: Beneficios Clave (20 seg)</w:t>
      </w:r>
    </w:p>
    <w:p w14:paraId="259A8496" w14:textId="77777777" w:rsidR="00FE725F" w:rsidRPr="00FE725F" w:rsidRDefault="00FE725F" w:rsidP="00FE725F">
      <w:pPr>
        <w:numPr>
          <w:ilvl w:val="0"/>
          <w:numId w:val="2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color w:val="787C99"/>
          <w:kern w:val="0"/>
          <w:sz w:val="20"/>
          <w:szCs w:val="20"/>
          <w:lang w:eastAsia="es-MX"/>
          <w14:ligatures w14:val="none"/>
        </w:rPr>
        <w:lastRenderedPageBreak/>
        <w:t>✅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 xml:space="preserve"> Cumplimiento automático THC ≤1%</w:t>
      </w:r>
    </w:p>
    <w:p w14:paraId="33DD2E55" w14:textId="77777777" w:rsidR="00FE725F" w:rsidRPr="00FE725F" w:rsidRDefault="00FE725F" w:rsidP="00FE725F">
      <w:pPr>
        <w:numPr>
          <w:ilvl w:val="0"/>
          <w:numId w:val="2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color w:val="787C99"/>
          <w:kern w:val="0"/>
          <w:sz w:val="20"/>
          <w:szCs w:val="20"/>
          <w:lang w:eastAsia="es-MX"/>
          <w14:ligatures w14:val="none"/>
        </w:rPr>
        <w:t>✅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 xml:space="preserve"> Hologramas con verificación instantánea</w:t>
      </w:r>
    </w:p>
    <w:p w14:paraId="4747436D" w14:textId="77777777" w:rsidR="00FE725F" w:rsidRPr="00FE725F" w:rsidRDefault="00FE725F" w:rsidP="00FE725F">
      <w:pPr>
        <w:numPr>
          <w:ilvl w:val="0"/>
          <w:numId w:val="2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color w:val="787C99"/>
          <w:kern w:val="0"/>
          <w:sz w:val="20"/>
          <w:szCs w:val="20"/>
          <w:lang w:eastAsia="es-MX"/>
          <w14:ligatures w14:val="none"/>
        </w:rPr>
        <w:t>✅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 xml:space="preserve"> Analytics detallados de quién ve tus COAs</w:t>
      </w:r>
    </w:p>
    <w:p w14:paraId="13F2908E" w14:textId="77777777" w:rsidR="00FE725F" w:rsidRPr="00FE725F" w:rsidRDefault="00FE725F" w:rsidP="00FE725F">
      <w:pPr>
        <w:numPr>
          <w:ilvl w:val="0"/>
          <w:numId w:val="2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color w:val="787C99"/>
          <w:kern w:val="0"/>
          <w:sz w:val="20"/>
          <w:szCs w:val="20"/>
          <w:lang w:eastAsia="es-MX"/>
          <w14:ligatures w14:val="none"/>
        </w:rPr>
        <w:t>✅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 xml:space="preserve"> Integración con Shopify</w:t>
      </w:r>
    </w:p>
    <w:p w14:paraId="5BA056E6" w14:textId="77777777" w:rsidR="00FE725F" w:rsidRPr="00FE725F" w:rsidRDefault="00FE725F" w:rsidP="00FE725F">
      <w:pPr>
        <w:numPr>
          <w:ilvl w:val="0"/>
          <w:numId w:val="2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color w:val="787C99"/>
          <w:kern w:val="0"/>
          <w:sz w:val="20"/>
          <w:szCs w:val="20"/>
          <w:lang w:eastAsia="es-MX"/>
          <w14:ligatures w14:val="none"/>
        </w:rPr>
        <w:t>✅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 xml:space="preserve"> White-label completo</w:t>
      </w:r>
    </w:p>
    <w:p w14:paraId="3132A20D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Escena 5: Call to Action (5 seg)</w:t>
      </w:r>
    </w:p>
    <w:p w14:paraId="7E7FA728" w14:textId="77777777" w:rsidR="00FE725F" w:rsidRPr="00FE725F" w:rsidRDefault="00FE725F" w:rsidP="00FE725F">
      <w:pPr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i/>
          <w:iCs/>
          <w:color w:val="787C99"/>
          <w:kern w:val="0"/>
          <w:sz w:val="20"/>
          <w:szCs w:val="20"/>
          <w:lang w:eastAsia="es-MX"/>
          <w14:ligatures w14:val="none"/>
        </w:rPr>
        <w:t>"Protege tu marca. Genera confianza. COA Viewer 2.0"</w:t>
      </w:r>
    </w:p>
    <w:p w14:paraId="023CB2F4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E22815">
          <v:rect id="_x0000_i1027" alt="" style="width:441.9pt;height:.05pt;mso-width-percent:0;mso-height-percent:0;mso-width-percent:0;mso-height-percent:0" o:hralign="center" o:hrstd="t" o:hrnoshade="t" o:hr="t" fillcolor="#787c99" stroked="f"/>
        </w:pict>
      </w:r>
    </w:p>
    <w:p w14:paraId="6DA9F30F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📱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PUNTOS CLAVE PARA REDES SOCIALES</w:t>
      </w:r>
    </w:p>
    <w:p w14:paraId="2BDE7E0A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Instagram/TikTok (Videos cortos)</w:t>
      </w:r>
    </w:p>
    <w:p w14:paraId="11960C25" w14:textId="77777777" w:rsidR="00FE725F" w:rsidRPr="00FE725F" w:rsidRDefault="00FE725F" w:rsidP="00FE725F">
      <w:pPr>
        <w:numPr>
          <w:ilvl w:val="0"/>
          <w:numId w:val="3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"3 segundos para verificar autenticidad"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- Demo de escaneo CVV</w:t>
      </w:r>
    </w:p>
    <w:p w14:paraId="445C97FF" w14:textId="77777777" w:rsidR="00FE725F" w:rsidRPr="00FE725F" w:rsidRDefault="00FE725F" w:rsidP="00FE725F">
      <w:pPr>
        <w:numPr>
          <w:ilvl w:val="0"/>
          <w:numId w:val="3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"De PDF aburrido a certificado profesional"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- Before/After</w:t>
      </w:r>
    </w:p>
    <w:p w14:paraId="2F3FE017" w14:textId="77777777" w:rsidR="00FE725F" w:rsidRPr="00FE725F" w:rsidRDefault="00FE725F" w:rsidP="00FE725F">
      <w:pPr>
        <w:numPr>
          <w:ilvl w:val="0"/>
          <w:numId w:val="3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"Tu cliente escanea, tú ves analytics"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- Dashboard demo</w:t>
      </w:r>
    </w:p>
    <w:p w14:paraId="40848CA6" w14:textId="77777777" w:rsidR="00FE725F" w:rsidRPr="00FE725F" w:rsidRDefault="00FE725F" w:rsidP="00FE725F">
      <w:pPr>
        <w:numPr>
          <w:ilvl w:val="0"/>
          <w:numId w:val="3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"Cumplimiento MX automático"</w:t>
      </w: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 - THC check visual</w:t>
      </w:r>
    </w:p>
    <w:p w14:paraId="3814A248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LinkedIn (B2B)</w:t>
      </w:r>
    </w:p>
    <w:p w14:paraId="0AA2862B" w14:textId="77777777" w:rsidR="00FE725F" w:rsidRPr="00FE725F" w:rsidRDefault="00FE725F" w:rsidP="00FE725F">
      <w:pPr>
        <w:numPr>
          <w:ilvl w:val="0"/>
          <w:numId w:val="4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Transparencia = Confianza = Ventas</w:t>
      </w:r>
    </w:p>
    <w:p w14:paraId="1801C337" w14:textId="77777777" w:rsidR="00FE725F" w:rsidRPr="00FE725F" w:rsidRDefault="00FE725F" w:rsidP="00FE725F">
      <w:pPr>
        <w:numPr>
          <w:ilvl w:val="0"/>
          <w:numId w:val="4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Reduce costos de soporte con verificación self-service</w:t>
      </w:r>
    </w:p>
    <w:p w14:paraId="16AAD32C" w14:textId="77777777" w:rsidR="00FE725F" w:rsidRPr="00FE725F" w:rsidRDefault="00FE725F" w:rsidP="00FE725F">
      <w:pPr>
        <w:numPr>
          <w:ilvl w:val="0"/>
          <w:numId w:val="4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Analytics que revelan el comportamiento de tu cliente</w:t>
      </w:r>
    </w:p>
    <w:p w14:paraId="32740FAF" w14:textId="77777777" w:rsidR="00FE725F" w:rsidRPr="00FE725F" w:rsidRDefault="00FE725F" w:rsidP="00FE725F">
      <w:pPr>
        <w:numPr>
          <w:ilvl w:val="0"/>
          <w:numId w:val="4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0"/>
          <w:szCs w:val="20"/>
          <w:lang w:eastAsia="es-MX"/>
          <w14:ligatures w14:val="none"/>
        </w:rPr>
        <w:t>White-label para marcas premium</w:t>
      </w:r>
    </w:p>
    <w:p w14:paraId="298A781B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WhatsApp Business</w:t>
      </w:r>
    </w:p>
    <w:p w14:paraId="402E5AE2" w14:textId="77777777" w:rsidR="00FE725F" w:rsidRPr="00FE725F" w:rsidRDefault="00FE725F" w:rsidP="00FE725F">
      <w:pPr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i/>
          <w:iCs/>
          <w:color w:val="787C99"/>
          <w:kern w:val="0"/>
          <w:sz w:val="20"/>
          <w:szCs w:val="20"/>
          <w:lang w:eastAsia="es-MX"/>
          <w14:ligatures w14:val="none"/>
        </w:rPr>
        <w:t>"Cada producto con su QR. Cada QR con su certificado. Cada certificado verificable al instante."</w:t>
      </w:r>
    </w:p>
    <w:p w14:paraId="4D6156FC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1BA49B">
          <v:rect id="_x0000_i1026" alt="" style="width:441.9pt;height:.05pt;mso-width-percent:0;mso-height-percent:0;mso-width-percent:0;mso-height-percent:0" o:hralign="center" o:hrstd="t" o:hrnoshade="t" o:hr="t" fillcolor="#787c99" stroked="f"/>
        </w:pict>
      </w:r>
    </w:p>
    <w:p w14:paraId="2A52D4F2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🏆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DIFERENCIADORES ÚNICOS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518"/>
        <w:gridCol w:w="1290"/>
      </w:tblGrid>
      <w:tr w:rsidR="00FE725F" w:rsidRPr="00FE725F" w14:paraId="3015E5C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001C2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05202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COA Viewer 2.0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6EB19" w14:textId="77777777" w:rsidR="00FE725F" w:rsidRPr="00FE725F" w:rsidRDefault="00FE725F" w:rsidP="00FE725F">
            <w:pPr>
              <w:jc w:val="center"/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b/>
                <w:bCs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Competencia</w:t>
            </w:r>
          </w:p>
        </w:tc>
      </w:tr>
      <w:tr w:rsidR="00FE725F" w:rsidRPr="00FE725F" w14:paraId="0878131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D49B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Extracción IA de PDFs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157A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BA22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  <w:tr w:rsidR="00FE725F" w:rsidRPr="00FE725F" w14:paraId="7245A03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08B2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Sistema CVV Anti-falsificación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658EA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DE06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  <w:tr w:rsidR="00FE725F" w:rsidRPr="00FE725F" w14:paraId="2D67B53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10412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3 Temas visuales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6247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2DCA6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  <w:tr w:rsidR="00FE725F" w:rsidRPr="00FE725F" w14:paraId="6934EF1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F711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Detección de fraude (&gt;5 scans)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374F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A5B1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  <w:tr w:rsidR="00FE725F" w:rsidRPr="00FE725F" w14:paraId="4F36E70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4797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Cumplimiento MX automático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430E8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4FEFB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  <w:tr w:rsidR="00FE725F" w:rsidRPr="00FE725F" w14:paraId="0C4A00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AF84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Integración Shopify bidireccional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4713F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95E77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Parcial</w:t>
            </w:r>
          </w:p>
        </w:tc>
      </w:tr>
      <w:tr w:rsidR="00FE725F" w:rsidRPr="00FE725F" w14:paraId="439E49C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5FA1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White-label completo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7747C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C7AC3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Limitado</w:t>
            </w:r>
          </w:p>
        </w:tc>
      </w:tr>
      <w:tr w:rsidR="00FE725F" w:rsidRPr="00FE725F" w14:paraId="00587D4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14750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Analytics con UTM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990BE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616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2AA34" w14:textId="77777777" w:rsidR="00FE725F" w:rsidRPr="00FE725F" w:rsidRDefault="00FE725F" w:rsidP="00FE725F">
            <w:pPr>
              <w:rPr>
                <w:rFonts w:ascii="Segoe UI" w:eastAsia="Times New Roman" w:hAnsi="Segoe UI" w:cs="Segoe U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725F">
              <w:rPr>
                <w:rFonts w:ascii="Apple Color Emoji" w:eastAsia="Times New Roman" w:hAnsi="Apple Color Emoji" w:cs="Apple Color Emoji"/>
                <w:color w:val="787C99"/>
                <w:kern w:val="0"/>
                <w:sz w:val="20"/>
                <w:szCs w:val="20"/>
                <w:lang w:eastAsia="es-MX"/>
                <w14:ligatures w14:val="none"/>
              </w:rPr>
              <w:t>❌</w:t>
            </w:r>
          </w:p>
        </w:tc>
      </w:tr>
    </w:tbl>
    <w:p w14:paraId="5DCB1EAD" w14:textId="77777777" w:rsidR="00FE725F" w:rsidRPr="00FE725F" w:rsidRDefault="005761B0" w:rsidP="00FE725F">
      <w:pPr>
        <w:rPr>
          <w:rFonts w:ascii="Segoe UI" w:eastAsia="Times New Roman" w:hAnsi="Segoe UI" w:cs="Segoe UI"/>
          <w:kern w:val="0"/>
          <w:sz w:val="20"/>
          <w:szCs w:val="20"/>
          <w:lang w:eastAsia="es-MX"/>
          <w14:ligatures w14:val="none"/>
        </w:rPr>
      </w:pPr>
      <w:r w:rsidRPr="005761B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47FCF59">
          <v:rect id="_x0000_i1025" alt="" style="width:441.9pt;height:.05pt;mso-width-percent:0;mso-height-percent:0;mso-width-percent:0;mso-height-percent:0" o:hralign="center" o:hrstd="t" o:hrnoshade="t" o:hr="t" fillcolor="#787c99" stroked="f"/>
        </w:pict>
      </w:r>
    </w:p>
    <w:p w14:paraId="5464C5CA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</w:pPr>
      <w:r w:rsidRPr="00FE725F">
        <w:rPr>
          <w:rFonts w:ascii="Apple Color Emoji" w:eastAsia="Times New Roman" w:hAnsi="Apple Color Emoji" w:cs="Apple Color Emoji"/>
          <w:b/>
          <w:bCs/>
          <w:color w:val="787C99"/>
          <w:kern w:val="0"/>
          <w:sz w:val="36"/>
          <w:szCs w:val="36"/>
          <w:lang w:eastAsia="es-MX"/>
          <w14:ligatures w14:val="none"/>
        </w:rPr>
        <w:t>💰</w:t>
      </w: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s-MX"/>
          <w14:ligatures w14:val="none"/>
        </w:rPr>
        <w:t xml:space="preserve"> CASOS DE USO POR INDUSTRIA</w:t>
      </w:r>
    </w:p>
    <w:p w14:paraId="3904B0AC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Marcas de CBD/Cannabis</w:t>
      </w:r>
    </w:p>
    <w:p w14:paraId="03FA8B9B" w14:textId="77777777" w:rsidR="00FE725F" w:rsidRPr="00FE725F" w:rsidRDefault="00FE725F" w:rsidP="00FE725F">
      <w:pPr>
        <w:numPr>
          <w:ilvl w:val="0"/>
          <w:numId w:val="5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Certificados en cada producto</w:t>
      </w:r>
    </w:p>
    <w:p w14:paraId="3DCA79F9" w14:textId="77777777" w:rsidR="00FE725F" w:rsidRPr="00FE725F" w:rsidRDefault="00FE725F" w:rsidP="00FE725F">
      <w:pPr>
        <w:numPr>
          <w:ilvl w:val="0"/>
          <w:numId w:val="5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Hologramas para evitar falsificaciones</w:t>
      </w:r>
    </w:p>
    <w:p w14:paraId="1BB615EF" w14:textId="77777777" w:rsidR="00FE725F" w:rsidRPr="00FE725F" w:rsidRDefault="00FE725F" w:rsidP="00FE725F">
      <w:pPr>
        <w:numPr>
          <w:ilvl w:val="0"/>
          <w:numId w:val="5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Cumplimiento regulatorio automático</w:t>
      </w:r>
    </w:p>
    <w:p w14:paraId="33742873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Laboratorios</w:t>
      </w:r>
    </w:p>
    <w:p w14:paraId="0A408737" w14:textId="77777777" w:rsidR="00FE725F" w:rsidRPr="00FE725F" w:rsidRDefault="00FE725F" w:rsidP="00FE725F">
      <w:pPr>
        <w:numPr>
          <w:ilvl w:val="0"/>
          <w:numId w:val="6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Distribución profesional de resultados</w:t>
      </w:r>
    </w:p>
    <w:p w14:paraId="68900EBD" w14:textId="77777777" w:rsidR="00FE725F" w:rsidRPr="00FE725F" w:rsidRDefault="00FE725F" w:rsidP="00FE725F">
      <w:pPr>
        <w:numPr>
          <w:ilvl w:val="0"/>
          <w:numId w:val="6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Múltiples templates por cliente</w:t>
      </w:r>
    </w:p>
    <w:p w14:paraId="7992469E" w14:textId="77777777" w:rsidR="00FE725F" w:rsidRPr="00FE725F" w:rsidRDefault="00FE725F" w:rsidP="00FE725F">
      <w:pPr>
        <w:numPr>
          <w:ilvl w:val="0"/>
          <w:numId w:val="6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Tracking de quién accede</w:t>
      </w:r>
    </w:p>
    <w:p w14:paraId="7BAC130E" w14:textId="77777777" w:rsidR="00FE725F" w:rsidRPr="00FE725F" w:rsidRDefault="00FE725F" w:rsidP="00FE725F">
      <w:pPr>
        <w:shd w:val="clear" w:color="auto" w:fill="16161E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s-MX"/>
          <w14:ligatures w14:val="none"/>
        </w:rPr>
        <w:t>Distribuidores/Mayoristas</w:t>
      </w:r>
    </w:p>
    <w:p w14:paraId="13640370" w14:textId="77777777" w:rsidR="00FE725F" w:rsidRPr="00FE725F" w:rsidRDefault="00FE725F" w:rsidP="00FE725F">
      <w:pPr>
        <w:numPr>
          <w:ilvl w:val="0"/>
          <w:numId w:val="7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Carpetas por cliente/región</w:t>
      </w:r>
    </w:p>
    <w:p w14:paraId="7EE4A332" w14:textId="77777777" w:rsidR="00FE725F" w:rsidRPr="00FE725F" w:rsidRDefault="00FE725F" w:rsidP="00FE725F">
      <w:pPr>
        <w:numPr>
          <w:ilvl w:val="0"/>
          <w:numId w:val="7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Sincronización con Shopify</w:t>
      </w:r>
    </w:p>
    <w:p w14:paraId="2455A842" w14:textId="77777777" w:rsidR="00FE725F" w:rsidRPr="00FE725F" w:rsidRDefault="00FE725F" w:rsidP="00FE725F">
      <w:pPr>
        <w:numPr>
          <w:ilvl w:val="0"/>
          <w:numId w:val="7"/>
        </w:numPr>
        <w:shd w:val="clear" w:color="auto" w:fill="16161E"/>
        <w:spacing w:before="100" w:beforeAutospacing="1" w:after="100" w:afterAutospacing="1"/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</w:pPr>
      <w:r w:rsidRPr="00FE725F">
        <w:rPr>
          <w:rFonts w:ascii="Segoe UI" w:eastAsia="Times New Roman" w:hAnsi="Segoe UI" w:cs="Segoe UI"/>
          <w:color w:val="787C99"/>
          <w:kern w:val="0"/>
          <w:sz w:val="20"/>
          <w:szCs w:val="20"/>
          <w:lang w:eastAsia="es-MX"/>
          <w14:ligatures w14:val="none"/>
        </w:rPr>
        <w:t>Reportes de engagement</w:t>
      </w:r>
    </w:p>
    <w:p w14:paraId="5E59E19E" w14:textId="2A41A730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DDC"/>
    <w:multiLevelType w:val="multilevel"/>
    <w:tmpl w:val="E25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552"/>
    <w:multiLevelType w:val="multilevel"/>
    <w:tmpl w:val="FB4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E6CD4"/>
    <w:multiLevelType w:val="multilevel"/>
    <w:tmpl w:val="8D40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97CD5"/>
    <w:multiLevelType w:val="multilevel"/>
    <w:tmpl w:val="BA1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55366"/>
    <w:multiLevelType w:val="multilevel"/>
    <w:tmpl w:val="67A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C5312"/>
    <w:multiLevelType w:val="multilevel"/>
    <w:tmpl w:val="3D6A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56E1E"/>
    <w:multiLevelType w:val="multilevel"/>
    <w:tmpl w:val="873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2675">
    <w:abstractNumId w:val="1"/>
  </w:num>
  <w:num w:numId="2" w16cid:durableId="528639764">
    <w:abstractNumId w:val="6"/>
  </w:num>
  <w:num w:numId="3" w16cid:durableId="1471627679">
    <w:abstractNumId w:val="5"/>
  </w:num>
  <w:num w:numId="4" w16cid:durableId="1475758480">
    <w:abstractNumId w:val="2"/>
  </w:num>
  <w:num w:numId="5" w16cid:durableId="1829906532">
    <w:abstractNumId w:val="4"/>
  </w:num>
  <w:num w:numId="6" w16cid:durableId="1302152683">
    <w:abstractNumId w:val="3"/>
  </w:num>
  <w:num w:numId="7" w16cid:durableId="203098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5F"/>
    <w:rsid w:val="002117FB"/>
    <w:rsid w:val="00267409"/>
    <w:rsid w:val="002C2540"/>
    <w:rsid w:val="005761B0"/>
    <w:rsid w:val="00616A8B"/>
    <w:rsid w:val="006E6415"/>
    <w:rsid w:val="009E0F72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24F8"/>
  <w15:chartTrackingRefBased/>
  <w15:docId w15:val="{D42CBB68-D628-8E48-B640-ACE87091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E7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72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E725F"/>
    <w:rPr>
      <w:b/>
      <w:bCs/>
    </w:rPr>
  </w:style>
  <w:style w:type="character" w:styleId="nfasis">
    <w:name w:val="Emphasis"/>
    <w:basedOn w:val="Fuentedeprrafopredeter"/>
    <w:uiPriority w:val="20"/>
    <w:qFormat/>
    <w:rsid w:val="00FE72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782</Words>
  <Characters>4759</Characters>
  <Application>Microsoft Office Word</Application>
  <DocSecurity>0</DocSecurity>
  <Lines>226</Lines>
  <Paragraphs>230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2025-12-14T18:46:00Z</dcterms:created>
  <dcterms:modified xsi:type="dcterms:W3CDTF">2025-12-17T18:20:00Z</dcterms:modified>
</cp:coreProperties>
</file>