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0771D" w14:textId="77777777" w:rsidR="00F67D84" w:rsidRPr="00F67D84" w:rsidRDefault="00F67D84" w:rsidP="00F67D8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ARA - TÉCNICAS DE VENTA Y CALIFICACIÓN</w:t>
      </w:r>
    </w:p>
    <w:p w14:paraId="01366F7A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05F49EE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Palabras clave:</w:t>
      </w: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venta, upselling, ejemplos de rendimiento, calificación, prospecto, objeciones</w:t>
      </w:r>
    </w:p>
    <w:p w14:paraId="02A3E231" w14:textId="77777777" w:rsidR="00F67D84" w:rsidRPr="00F67D84" w:rsidRDefault="00802B4D" w:rsidP="00F67D84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2B4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BB7A80F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64292FA7" w14:textId="77777777" w:rsidR="00F67D84" w:rsidRPr="00F67D84" w:rsidRDefault="00F67D84" w:rsidP="00F67D8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CALIFICACIÓN DEL PROSPECTO</w:t>
      </w:r>
    </w:p>
    <w:p w14:paraId="1B16048F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6B99D71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Datos Clave a Recopilar</w:t>
      </w:r>
    </w:p>
    <w:p w14:paraId="09D9DA6F" w14:textId="77777777" w:rsidR="00F67D84" w:rsidRPr="00F67D84" w:rsidRDefault="00F67D84" w:rsidP="00F67D8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Nombre completo</w:t>
      </w:r>
    </w:p>
    <w:p w14:paraId="059D9AC3" w14:textId="77777777" w:rsidR="00F67D84" w:rsidRPr="00F67D84" w:rsidRDefault="00F67D84" w:rsidP="00F67D8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Producto de interés específico</w:t>
      </w:r>
    </w:p>
    <w:p w14:paraId="0A46D46E" w14:textId="77777777" w:rsidR="00F67D84" w:rsidRPr="00F67D84" w:rsidRDefault="00F67D84" w:rsidP="00F67D8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Volumen estimado de compra/producción</w:t>
      </w:r>
    </w:p>
    <w:p w14:paraId="5A502C2B" w14:textId="77777777" w:rsidR="00F67D84" w:rsidRPr="00F67D84" w:rsidRDefault="00F67D84" w:rsidP="00F67D8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Uso previsto: Personal vs. Comercial</w:t>
      </w:r>
    </w:p>
    <w:p w14:paraId="50BB4DE7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CA8806B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Identificación de Necesidad Principal</w:t>
      </w:r>
    </w:p>
    <w:p w14:paraId="2753591F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Pregunta clave: </w:t>
      </w:r>
      <w:r w:rsidRPr="00F67D8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¿Qué está buscando exactamente?</w:t>
      </w:r>
    </w:p>
    <w:p w14:paraId="438EC258" w14:textId="77777777" w:rsidR="00F67D84" w:rsidRPr="00F67D84" w:rsidRDefault="00F67D84" w:rsidP="00F67D8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Producto terminado para consumo</w:t>
      </w:r>
    </w:p>
    <w:p w14:paraId="56C279C4" w14:textId="77777777" w:rsidR="00F67D84" w:rsidRPr="00F67D84" w:rsidRDefault="00F67D84" w:rsidP="00F67D8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Materia prima para producción</w:t>
      </w:r>
    </w:p>
    <w:p w14:paraId="7DC63F33" w14:textId="77777777" w:rsidR="00F67D84" w:rsidRPr="00F67D84" w:rsidRDefault="00F67D84" w:rsidP="00F67D8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Servicio de maquila</w:t>
      </w:r>
    </w:p>
    <w:p w14:paraId="3973700E" w14:textId="77777777" w:rsidR="00F67D84" w:rsidRPr="00F67D84" w:rsidRDefault="00F67D84" w:rsidP="00F67D8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Análisis COA</w:t>
      </w:r>
    </w:p>
    <w:p w14:paraId="1C9E8B8D" w14:textId="77777777" w:rsidR="00F67D84" w:rsidRPr="00F67D84" w:rsidRDefault="00F67D84" w:rsidP="00F67D8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Asesoría legal</w:t>
      </w:r>
    </w:p>
    <w:p w14:paraId="095C581F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6AD6412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Técnica de Descifrado</w:t>
      </w:r>
    </w:p>
    <w:p w14:paraId="34E4D2F8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 Si piden “gomitas”</w:t>
      </w:r>
    </w:p>
    <w:p w14:paraId="497E320F" w14:textId="77777777" w:rsidR="00F67D84" w:rsidRPr="00F67D84" w:rsidRDefault="00F67D84" w:rsidP="00F67D8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❓</w:t>
      </w: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¿Para uso personal o comercial?</w:t>
      </w:r>
    </w:p>
    <w:p w14:paraId="09534B9C" w14:textId="77777777" w:rsidR="00F67D84" w:rsidRPr="00F67D84" w:rsidRDefault="00F67D84" w:rsidP="00F67D8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❓</w:t>
      </w: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¿Buscan un perfil más alineado con fórmulas de bienestar o con propuestas lúdicas?</w:t>
      </w:r>
    </w:p>
    <w:p w14:paraId="5B885133" w14:textId="77777777" w:rsidR="00F67D84" w:rsidRPr="00F67D84" w:rsidRDefault="00F67D84" w:rsidP="00F67D8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❓</w:t>
      </w: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¿Qué volumen necesitan?</w:t>
      </w:r>
    </w:p>
    <w:p w14:paraId="179FEDD7" w14:textId="77777777" w:rsidR="00F67D84" w:rsidRPr="00F67D84" w:rsidRDefault="00F67D84" w:rsidP="00F67D8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lastRenderedPageBreak/>
        <w:t>➡️</w:t>
      </w: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Resultado: Recomendar opción adecuada + impulsar </w:t>
      </w:r>
      <w:r w:rsidRPr="00F67D8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Candy Kush</w:t>
      </w:r>
    </w:p>
    <w:p w14:paraId="6D74228D" w14:textId="77777777" w:rsidR="00F67D84" w:rsidRPr="00F67D84" w:rsidRDefault="00F67D84" w:rsidP="00F67D84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FB74D0C">
          <v:rect id="_x0000_i1026" style="width:0;height:1.5pt" o:hralign="center" o:hrstd="t" o:hr="t" fillcolor="#a0a0a0" stroked="f"/>
        </w:pict>
      </w:r>
    </w:p>
    <w:p w14:paraId="1B5E6613" w14:textId="77777777" w:rsidR="00F67D84" w:rsidRPr="00F67D84" w:rsidRDefault="00F67D84" w:rsidP="00F67D8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EJEMPLOS DE RENDIMIENTO (HERRAMIENTA DE CIERRE)</w:t>
      </w:r>
    </w:p>
    <w:p w14:paraId="0F7E9B21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7120B9F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Propósito</w:t>
      </w:r>
    </w:p>
    <w:p w14:paraId="5A5482F0" w14:textId="77777777" w:rsidR="00F67D84" w:rsidRPr="00F67D84" w:rsidRDefault="00F67D84" w:rsidP="00F67D8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Ilustrar valor económico de materias primas</w:t>
      </w:r>
    </w:p>
    <w:p w14:paraId="77302985" w14:textId="77777777" w:rsidR="00F67D84" w:rsidRPr="00F67D84" w:rsidRDefault="00F67D84" w:rsidP="00F67D8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⚠️</w:t>
      </w: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es guía de formulación ni garantía de efectos</w:t>
      </w:r>
    </w:p>
    <w:p w14:paraId="0DB5C895" w14:textId="77777777" w:rsidR="00F67D84" w:rsidRPr="00F67D84" w:rsidRDefault="00F67D84" w:rsidP="00F67D8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Generar impacto y urgencia de compra</w:t>
      </w:r>
    </w:p>
    <w:p w14:paraId="11DCB9F3" w14:textId="77777777" w:rsidR="00F67D84" w:rsidRPr="00F67D84" w:rsidRDefault="00F67D84" w:rsidP="00F67D8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Mostrar gran rendimiento y estandarización</w:t>
      </w:r>
    </w:p>
    <w:p w14:paraId="5BD64D22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759F17C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Estándar</w:t>
      </w:r>
    </w:p>
    <w:p w14:paraId="6091FD9C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CBD Aislado (1 kg)</w:t>
      </w:r>
    </w:p>
    <w:p w14:paraId="5BBB2229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51A6C97" w14:textId="77777777" w:rsidR="00F67D84" w:rsidRPr="00F67D84" w:rsidRDefault="00F67D84" w:rsidP="00F67D84">
      <w:pPr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:lang w:eastAsia="es-MX"/>
          <w14:ligatures w14:val="none"/>
        </w:rPr>
      </w:pPr>
      <w:r w:rsidRPr="00F67D84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:lang w:eastAsia="es-MX"/>
          <w14:ligatures w14:val="none"/>
        </w:rPr>
        <w:t>“Para que te des una idea del rendimiento, con 1 kg de CBD aislado se pueden estandarizar hasta 40,000 piezas de 25 mg cada una, de acuerdo con fórmulas de referencia usadas en la industria. Esto permite un excelente margen y consistencia.”</w:t>
      </w:r>
    </w:p>
    <w:p w14:paraId="51C4B3B2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22EA183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Concentraciones de Referencia</w:t>
      </w:r>
    </w:p>
    <w:p w14:paraId="51F6DD01" w14:textId="77777777" w:rsidR="00F67D84" w:rsidRPr="00F67D84" w:rsidRDefault="00F67D84" w:rsidP="00F67D8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Gomitas: 25 mg por pieza</w:t>
      </w:r>
    </w:p>
    <w:p w14:paraId="068954F9" w14:textId="77777777" w:rsidR="00F67D84" w:rsidRPr="00F67D84" w:rsidRDefault="00F67D84" w:rsidP="00F67D8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Goteros: 1000 mg por frasco</w:t>
      </w:r>
    </w:p>
    <w:p w14:paraId="5D8D8443" w14:textId="77777777" w:rsidR="00F67D84" w:rsidRPr="00F67D84" w:rsidRDefault="00F67D84" w:rsidP="00F67D8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Puffs: 900 mg por dispositivo</w:t>
      </w:r>
    </w:p>
    <w:p w14:paraId="1917D3D6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22675E2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Cómo Usar los Ejemplos</w:t>
      </w:r>
    </w:p>
    <w:p w14:paraId="58854155" w14:textId="77777777" w:rsidR="00F67D84" w:rsidRPr="00F67D84" w:rsidRDefault="00F67D84" w:rsidP="00F67D8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Identificar interés del cliente</w:t>
      </w:r>
    </w:p>
    <w:p w14:paraId="0B2838BE" w14:textId="77777777" w:rsidR="00F67D84" w:rsidRPr="00F67D84" w:rsidRDefault="00F67D84" w:rsidP="00F67D8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Calcular rendimiento aproximado</w:t>
      </w:r>
    </w:p>
    <w:p w14:paraId="211582DA" w14:textId="77777777" w:rsidR="00F67D84" w:rsidRPr="00F67D84" w:rsidRDefault="00F67D84" w:rsidP="00F67D8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Presentar números impactantes</w:t>
      </w:r>
    </w:p>
    <w:p w14:paraId="5149B704" w14:textId="77777777" w:rsidR="00F67D84" w:rsidRPr="00F67D84" w:rsidRDefault="00F67D84" w:rsidP="00F67D8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Enfatizar margen y estandarización</w:t>
      </w:r>
    </w:p>
    <w:p w14:paraId="13FEFBC8" w14:textId="77777777" w:rsidR="00F67D84" w:rsidRPr="00F67D84" w:rsidRDefault="00F67D84" w:rsidP="00F67D8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Aclarar que es solo un ejemplo de referencia, no guía de formulación</w:t>
      </w:r>
    </w:p>
    <w:p w14:paraId="380DEDA4" w14:textId="77777777" w:rsidR="00F67D84" w:rsidRPr="00F67D84" w:rsidRDefault="00F67D84" w:rsidP="00F67D84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46139A1A">
          <v:rect id="_x0000_i1027" style="width:0;height:1.5pt" o:hralign="center" o:hrstd="t" o:hr="t" fillcolor="#a0a0a0" stroked="f"/>
        </w:pict>
      </w:r>
    </w:p>
    <w:p w14:paraId="09627915" w14:textId="77777777" w:rsidR="00F67D84" w:rsidRPr="00F67D84" w:rsidRDefault="00F67D84" w:rsidP="00F67D8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ESTRATEGIAS DE UPSELLING</w:t>
      </w:r>
    </w:p>
    <w:p w14:paraId="21CBDF91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54C7559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Aumentar el Carrito – SIEMPRE</w:t>
      </w:r>
    </w:p>
    <w:p w14:paraId="013EAF9A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Momento clave: Cliente está por comprar</w:t>
      </w:r>
    </w:p>
    <w:p w14:paraId="5CE3595F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8E874B8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Acciones:</w:t>
      </w:r>
    </w:p>
    <w:p w14:paraId="28D288AB" w14:textId="77777777" w:rsidR="00F67D84" w:rsidRPr="00F67D84" w:rsidRDefault="00F67D84" w:rsidP="00F67D8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Ofrecer productos complementarios</w:t>
      </w:r>
    </w:p>
    <w:p w14:paraId="2FD1C916" w14:textId="77777777" w:rsidR="00F67D84" w:rsidRPr="00F67D84" w:rsidRDefault="00F67D84" w:rsidP="00F67D8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Sugerir otras materias primas</w:t>
      </w:r>
    </w:p>
    <w:p w14:paraId="1E1C16FA" w14:textId="77777777" w:rsidR="00F67D84" w:rsidRPr="00F67D84" w:rsidRDefault="00F67D84" w:rsidP="00F67D8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Proponer producto terminado para prueba</w:t>
      </w:r>
    </w:p>
    <w:p w14:paraId="36AA4153" w14:textId="77777777" w:rsidR="00F67D84" w:rsidRPr="00F67D84" w:rsidRDefault="00F67D84" w:rsidP="00F67D8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Mencionar ofertas especiales</w:t>
      </w:r>
    </w:p>
    <w:p w14:paraId="3C98D216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DC07407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Ejemplos de Upselling</w:t>
      </w:r>
    </w:p>
    <w:p w14:paraId="6B3008CE" w14:textId="77777777" w:rsidR="00F67D84" w:rsidRPr="00F67D84" w:rsidRDefault="00F67D84" w:rsidP="00F67D8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Cliente compra CBD → Ofrecer CBG o CBN</w:t>
      </w:r>
    </w:p>
    <w:p w14:paraId="2CCEC5FE" w14:textId="77777777" w:rsidR="00F67D84" w:rsidRPr="00F67D84" w:rsidRDefault="00F67D84" w:rsidP="00F67D8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Cliente compra aislados → Sugerir terpenos</w:t>
      </w:r>
    </w:p>
    <w:p w14:paraId="138E5E31" w14:textId="77777777" w:rsidR="00F67D84" w:rsidRPr="00F67D84" w:rsidRDefault="00F67D84" w:rsidP="00F67D8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Cliente compra materia prima → Ofrecer Candy Kush para probar</w:t>
      </w:r>
    </w:p>
    <w:p w14:paraId="57C04B20" w14:textId="77777777" w:rsidR="00F67D84" w:rsidRPr="00F67D84" w:rsidRDefault="00F67D84" w:rsidP="00F67D8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Compra pequeña → Mostrar beneficios de mayoreo</w:t>
      </w:r>
    </w:p>
    <w:p w14:paraId="070EF5DA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3FA5CE6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Meses Sin Intereses</w:t>
      </w:r>
    </w:p>
    <w:p w14:paraId="16CABFF2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Promocionar ACTIVAMENTE especialmente para:</w:t>
      </w:r>
    </w:p>
    <w:p w14:paraId="7B3258F6" w14:textId="77777777" w:rsidR="00F67D84" w:rsidRPr="00F67D84" w:rsidRDefault="00F67D84" w:rsidP="00F67D8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Clientes interesados en mayoreo</w:t>
      </w:r>
    </w:p>
    <w:p w14:paraId="558BE275" w14:textId="77777777" w:rsidR="00F67D84" w:rsidRPr="00F67D84" w:rsidRDefault="00F67D84" w:rsidP="00F67D8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Compras de materias primas (ticket alto)</w:t>
      </w:r>
    </w:p>
    <w:p w14:paraId="727B7D8A" w14:textId="77777777" w:rsidR="00F67D84" w:rsidRPr="00F67D84" w:rsidRDefault="00F67D84" w:rsidP="00F67D8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Gran atractivo para cierre rápido</w:t>
      </w:r>
    </w:p>
    <w:p w14:paraId="068C0B93" w14:textId="77777777" w:rsidR="00F67D84" w:rsidRPr="00F67D84" w:rsidRDefault="00F67D84" w:rsidP="00F67D8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Reduce objeciones de precio</w:t>
      </w:r>
    </w:p>
    <w:p w14:paraId="45A4C438" w14:textId="77777777" w:rsidR="00F67D84" w:rsidRPr="00F67D84" w:rsidRDefault="00F67D84" w:rsidP="00F67D84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90BC1FD">
          <v:rect id="_x0000_i1028" style="width:0;height:1.5pt" o:hralign="center" o:hrstd="t" o:hr="t" fillcolor="#a0a0a0" stroked="f"/>
        </w:pict>
      </w:r>
    </w:p>
    <w:p w14:paraId="5D086C90" w14:textId="77777777" w:rsidR="00F67D84" w:rsidRPr="00F67D84" w:rsidRDefault="00F67D84" w:rsidP="00F67D8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MANEJO DE OBJECIONES</w:t>
      </w:r>
    </w:p>
    <w:p w14:paraId="2739B073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B32E0F9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Objeción: “Es muy caro”</w:t>
      </w:r>
    </w:p>
    <w:p w14:paraId="19EDAF50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➡️</w:t>
      </w: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Mostrar rendimiento + costo por unidad final + margen + meses sin intereses</w:t>
      </w:r>
    </w:p>
    <w:p w14:paraId="4E6B5778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7077468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Objeción: “Pocas gomitas en bolsa” (2 unidades)</w:t>
      </w:r>
    </w:p>
    <w:p w14:paraId="44097D24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➡️</w:t>
      </w: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“Formato ideal para portabilidad y compartir”</w:t>
      </w:r>
    </w:p>
    <w:p w14:paraId="3B12B33B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➡️</w:t>
      </w: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“Dosificación controlada y responsable”</w:t>
      </w:r>
    </w:p>
    <w:p w14:paraId="5772C083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➡️</w:t>
      </w: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Alternativa: Ofrecer HOT BITES (25 g por bolsa)</w:t>
      </w:r>
    </w:p>
    <w:p w14:paraId="685058E0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D6E69CE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Objeción: “No sé si funciona”</w:t>
      </w:r>
    </w:p>
    <w:p w14:paraId="3FDDFB46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➡️</w:t>
      </w: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Ofrecer producto terminado para prueba</w:t>
      </w:r>
    </w:p>
    <w:p w14:paraId="41FD7470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➡️</w:t>
      </w: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Compartir experiencias documentadas de otros clientes y marcas (sin garantizar efectos)</w:t>
      </w:r>
    </w:p>
    <w:p w14:paraId="3368B585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3087812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Objeción: “Necesito más información”</w:t>
      </w:r>
    </w:p>
    <w:p w14:paraId="06F332B1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➡️</w:t>
      </w: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Enviar link + foto + COA</w:t>
      </w:r>
    </w:p>
    <w:p w14:paraId="3AEC7636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➡️</w:t>
      </w: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Ofrecer transferencia si es tema técnico</w:t>
      </w:r>
    </w:p>
    <w:p w14:paraId="1C7FBB27" w14:textId="77777777" w:rsidR="00F67D84" w:rsidRPr="00F67D84" w:rsidRDefault="00802B4D" w:rsidP="00F67D84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2B4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31E125A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6B3B9039" w14:textId="77777777" w:rsidR="00F67D84" w:rsidRPr="00F67D84" w:rsidRDefault="00F67D84" w:rsidP="00F67D8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TÉCNICAS DE CIERRE</w:t>
      </w:r>
    </w:p>
    <w:p w14:paraId="6718B85E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A65C9F0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Cierre por Escasez</w:t>
      </w:r>
    </w:p>
    <w:p w14:paraId="6E00C338" w14:textId="77777777" w:rsidR="00F67D84" w:rsidRPr="00F67D84" w:rsidRDefault="00F67D84" w:rsidP="00F67D8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“Stock limitado en esta presentación”</w:t>
      </w:r>
    </w:p>
    <w:p w14:paraId="2E4E1CAD" w14:textId="77777777" w:rsidR="00F67D84" w:rsidRPr="00F67D84" w:rsidRDefault="00F67D84" w:rsidP="00F67D8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“Promoción por tiempo limitado”</w:t>
      </w:r>
    </w:p>
    <w:p w14:paraId="05AEF0E4" w14:textId="77777777" w:rsidR="00F67D84" w:rsidRPr="00F67D84" w:rsidRDefault="00F67D84" w:rsidP="00F67D8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“Mejor precio del mercado actual”</w:t>
      </w:r>
    </w:p>
    <w:p w14:paraId="235C1EB7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0131BB0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Cierre por Beneficio</w:t>
      </w:r>
    </w:p>
    <w:p w14:paraId="1819F42D" w14:textId="77777777" w:rsidR="00F67D84" w:rsidRPr="00F67D84" w:rsidRDefault="00F67D84" w:rsidP="00F67D8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“Margen excelente para tu proyecto”</w:t>
      </w:r>
    </w:p>
    <w:p w14:paraId="36B90F88" w14:textId="77777777" w:rsidR="00F67D84" w:rsidRPr="00F67D84" w:rsidRDefault="00F67D84" w:rsidP="00F67D8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“Estandarización garantizada”</w:t>
      </w:r>
    </w:p>
    <w:p w14:paraId="74959C2F" w14:textId="77777777" w:rsidR="00F67D84" w:rsidRPr="00F67D84" w:rsidRDefault="00F67D84" w:rsidP="00F67D8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“Respaldo legal completo”</w:t>
      </w:r>
    </w:p>
    <w:p w14:paraId="2A95B7BA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CB62FC3" w14:textId="77777777" w:rsidR="00F67D84" w:rsidRPr="00F67D84" w:rsidRDefault="00F67D84" w:rsidP="00F67D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Cierre por Urgencia</w:t>
      </w:r>
    </w:p>
    <w:p w14:paraId="045339D7" w14:textId="77777777" w:rsidR="00F67D84" w:rsidRPr="00F67D84" w:rsidRDefault="00F67D84" w:rsidP="00F67D8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“Para enviarte hoy mismo necesito confirmar antes de [hora]”</w:t>
      </w:r>
    </w:p>
    <w:p w14:paraId="07DE9319" w14:textId="77777777" w:rsidR="00F67D84" w:rsidRPr="00F67D84" w:rsidRDefault="00F67D84" w:rsidP="00F67D8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“El envío full sale solo hasta la 1:00 pm”</w:t>
      </w:r>
    </w:p>
    <w:p w14:paraId="00BDDD15" w14:textId="77777777" w:rsidR="00F67D84" w:rsidRPr="00F67D84" w:rsidRDefault="00802B4D" w:rsidP="00F67D84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2B4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3B2E1E2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0ED72E8C" w14:textId="77777777" w:rsidR="00F67D84" w:rsidRPr="00F67D84" w:rsidRDefault="00F67D84" w:rsidP="00F67D8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REGLAS DE VENTA</w:t>
      </w:r>
    </w:p>
    <w:p w14:paraId="70216203" w14:textId="77777777" w:rsidR="00F67D84" w:rsidRPr="00F67D84" w:rsidRDefault="00F67D84" w:rsidP="00F67D8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Siempre verificar stock antes de cerrar</w:t>
      </w:r>
    </w:p>
    <w:p w14:paraId="4BB9F86D" w14:textId="77777777" w:rsidR="00F67D84" w:rsidRPr="00F67D84" w:rsidRDefault="00F67D84" w:rsidP="00F67D8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Nunca prometer lo que no está disponible</w:t>
      </w:r>
    </w:p>
    <w:p w14:paraId="387C3BE6" w14:textId="77777777" w:rsidR="00F67D84" w:rsidRPr="00F67D84" w:rsidRDefault="00F67D84" w:rsidP="00F67D8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Impulsar Candy Kush en cada oportunidad</w:t>
      </w:r>
    </w:p>
    <w:p w14:paraId="1112B947" w14:textId="77777777" w:rsidR="00F67D84" w:rsidRPr="00F67D84" w:rsidRDefault="00F67D84" w:rsidP="00F67D8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Recopilar datos completos antes de transferir</w:t>
      </w:r>
    </w:p>
    <w:p w14:paraId="165AA0A7" w14:textId="77777777" w:rsidR="00F67D84" w:rsidRPr="00F67D84" w:rsidRDefault="00F67D84" w:rsidP="00F67D8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7D8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⚠️</w:t>
      </w: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F67D8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Recordatorio:</w:t>
      </w:r>
      <w:r w:rsidRPr="00F67D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Toda la información compartida es de carácter comercial y técnico. No sustituye asesoría médica ni constituye recomendación de efectos.</w:t>
      </w:r>
    </w:p>
    <w:p w14:paraId="4644F9CC" w14:textId="77777777" w:rsidR="00267409" w:rsidRDefault="00267409"/>
    <w:sectPr w:rsidR="002674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7E39"/>
    <w:multiLevelType w:val="multilevel"/>
    <w:tmpl w:val="2BACB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B6B1B"/>
    <w:multiLevelType w:val="multilevel"/>
    <w:tmpl w:val="4E0A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849BD"/>
    <w:multiLevelType w:val="multilevel"/>
    <w:tmpl w:val="393C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6420E"/>
    <w:multiLevelType w:val="multilevel"/>
    <w:tmpl w:val="C344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B75E3"/>
    <w:multiLevelType w:val="multilevel"/>
    <w:tmpl w:val="9DE6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85479"/>
    <w:multiLevelType w:val="multilevel"/>
    <w:tmpl w:val="BAE2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C68D4"/>
    <w:multiLevelType w:val="multilevel"/>
    <w:tmpl w:val="CFC6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50A7B"/>
    <w:multiLevelType w:val="multilevel"/>
    <w:tmpl w:val="9ECA5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160EC5"/>
    <w:multiLevelType w:val="multilevel"/>
    <w:tmpl w:val="784E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37F12"/>
    <w:multiLevelType w:val="multilevel"/>
    <w:tmpl w:val="579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E0FCA"/>
    <w:multiLevelType w:val="multilevel"/>
    <w:tmpl w:val="F6D8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65960"/>
    <w:multiLevelType w:val="multilevel"/>
    <w:tmpl w:val="E20E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5D4EB6"/>
    <w:multiLevelType w:val="multilevel"/>
    <w:tmpl w:val="D9DE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F66AD"/>
    <w:multiLevelType w:val="multilevel"/>
    <w:tmpl w:val="B0D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305A8E"/>
    <w:multiLevelType w:val="multilevel"/>
    <w:tmpl w:val="A104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60056"/>
    <w:multiLevelType w:val="multilevel"/>
    <w:tmpl w:val="42D8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8549C8"/>
    <w:multiLevelType w:val="multilevel"/>
    <w:tmpl w:val="88A0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0B3EDF"/>
    <w:multiLevelType w:val="multilevel"/>
    <w:tmpl w:val="51EA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85F52"/>
    <w:multiLevelType w:val="multilevel"/>
    <w:tmpl w:val="29EC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D57A9"/>
    <w:multiLevelType w:val="multilevel"/>
    <w:tmpl w:val="4F68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F43FB2"/>
    <w:multiLevelType w:val="multilevel"/>
    <w:tmpl w:val="8BAE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7C7F2D"/>
    <w:multiLevelType w:val="multilevel"/>
    <w:tmpl w:val="70B0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015577"/>
    <w:multiLevelType w:val="multilevel"/>
    <w:tmpl w:val="E600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18343E"/>
    <w:multiLevelType w:val="multilevel"/>
    <w:tmpl w:val="E110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993B36"/>
    <w:multiLevelType w:val="multilevel"/>
    <w:tmpl w:val="8C60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EE6961"/>
    <w:multiLevelType w:val="multilevel"/>
    <w:tmpl w:val="F6FC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4B6A65"/>
    <w:multiLevelType w:val="multilevel"/>
    <w:tmpl w:val="D2D24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8868635">
    <w:abstractNumId w:val="26"/>
  </w:num>
  <w:num w:numId="2" w16cid:durableId="868298034">
    <w:abstractNumId w:val="15"/>
  </w:num>
  <w:num w:numId="3" w16cid:durableId="593248720">
    <w:abstractNumId w:val="1"/>
  </w:num>
  <w:num w:numId="4" w16cid:durableId="2027974237">
    <w:abstractNumId w:val="25"/>
  </w:num>
  <w:num w:numId="5" w16cid:durableId="293677820">
    <w:abstractNumId w:val="9"/>
  </w:num>
  <w:num w:numId="6" w16cid:durableId="743525864">
    <w:abstractNumId w:val="11"/>
  </w:num>
  <w:num w:numId="7" w16cid:durableId="878736842">
    <w:abstractNumId w:val="4"/>
  </w:num>
  <w:num w:numId="8" w16cid:durableId="948506666">
    <w:abstractNumId w:val="3"/>
  </w:num>
  <w:num w:numId="9" w16cid:durableId="1755972288">
    <w:abstractNumId w:val="20"/>
  </w:num>
  <w:num w:numId="10" w16cid:durableId="1696616531">
    <w:abstractNumId w:val="6"/>
  </w:num>
  <w:num w:numId="11" w16cid:durableId="564297278">
    <w:abstractNumId w:val="17"/>
  </w:num>
  <w:num w:numId="12" w16cid:durableId="193272426">
    <w:abstractNumId w:val="16"/>
  </w:num>
  <w:num w:numId="13" w16cid:durableId="205484205">
    <w:abstractNumId w:val="5"/>
  </w:num>
  <w:num w:numId="14" w16cid:durableId="661349519">
    <w:abstractNumId w:val="24"/>
  </w:num>
  <w:num w:numId="15" w16cid:durableId="1678534895">
    <w:abstractNumId w:val="0"/>
  </w:num>
  <w:num w:numId="16" w16cid:durableId="1399280276">
    <w:abstractNumId w:val="22"/>
  </w:num>
  <w:num w:numId="17" w16cid:durableId="1196969549">
    <w:abstractNumId w:val="13"/>
  </w:num>
  <w:num w:numId="18" w16cid:durableId="782848811">
    <w:abstractNumId w:val="8"/>
  </w:num>
  <w:num w:numId="19" w16cid:durableId="1399135858">
    <w:abstractNumId w:val="21"/>
  </w:num>
  <w:num w:numId="20" w16cid:durableId="1442333629">
    <w:abstractNumId w:val="7"/>
  </w:num>
  <w:num w:numId="21" w16cid:durableId="1484855797">
    <w:abstractNumId w:val="18"/>
  </w:num>
  <w:num w:numId="22" w16cid:durableId="429162480">
    <w:abstractNumId w:val="2"/>
  </w:num>
  <w:num w:numId="23" w16cid:durableId="908464224">
    <w:abstractNumId w:val="19"/>
  </w:num>
  <w:num w:numId="24" w16cid:durableId="1953779478">
    <w:abstractNumId w:val="23"/>
  </w:num>
  <w:num w:numId="25" w16cid:durableId="909072805">
    <w:abstractNumId w:val="12"/>
  </w:num>
  <w:num w:numId="26" w16cid:durableId="1397626194">
    <w:abstractNumId w:val="14"/>
  </w:num>
  <w:num w:numId="27" w16cid:durableId="17930938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25B"/>
    <w:rsid w:val="002117FB"/>
    <w:rsid w:val="00267409"/>
    <w:rsid w:val="002C2540"/>
    <w:rsid w:val="00487EF3"/>
    <w:rsid w:val="00802B4D"/>
    <w:rsid w:val="009E0F72"/>
    <w:rsid w:val="00EE325B"/>
    <w:rsid w:val="00F6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05DA3"/>
  <w15:chartTrackingRefBased/>
  <w15:docId w15:val="{A0D29229-8C9A-2548-BE0A-F825CA025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3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3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E3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3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3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32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32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32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32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3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E3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E3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32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32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32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32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32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32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32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3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32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3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32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32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32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32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3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32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32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32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EE325B"/>
    <w:rPr>
      <w:b/>
      <w:bCs/>
    </w:rPr>
  </w:style>
  <w:style w:type="paragraph" w:customStyle="1" w:styleId="p1">
    <w:name w:val="p1"/>
    <w:basedOn w:val="Normal"/>
    <w:rsid w:val="00F67D8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1">
    <w:name w:val="s1"/>
    <w:basedOn w:val="Fuentedeprrafopredeter"/>
    <w:rsid w:val="00F67D84"/>
  </w:style>
  <w:style w:type="paragraph" w:customStyle="1" w:styleId="p2">
    <w:name w:val="p2"/>
    <w:basedOn w:val="Normal"/>
    <w:rsid w:val="00F67D8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3">
    <w:name w:val="p3"/>
    <w:basedOn w:val="Normal"/>
    <w:rsid w:val="00F67D8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2">
    <w:name w:val="s2"/>
    <w:basedOn w:val="Fuentedeprrafopredeter"/>
    <w:rsid w:val="00F67D84"/>
  </w:style>
  <w:style w:type="paragraph" w:customStyle="1" w:styleId="p4">
    <w:name w:val="p4"/>
    <w:basedOn w:val="Normal"/>
    <w:rsid w:val="00F67D8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3">
    <w:name w:val="s3"/>
    <w:basedOn w:val="Fuentedeprrafopredeter"/>
    <w:rsid w:val="00F67D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Aparicio</dc:creator>
  <cp:keywords/>
  <dc:description/>
  <cp:lastModifiedBy>Bernardo Aparicio</cp:lastModifiedBy>
  <cp:revision>2</cp:revision>
  <dcterms:created xsi:type="dcterms:W3CDTF">2025-08-24T15:23:00Z</dcterms:created>
  <dcterms:modified xsi:type="dcterms:W3CDTF">2025-08-24T17:47:00Z</dcterms:modified>
</cp:coreProperties>
</file>