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8C70" w14:textId="2968E3D8" w:rsidR="009D5057" w:rsidRPr="003C4C54" w:rsidRDefault="009552B7" w:rsidP="004D2F1E">
      <w:pPr>
        <w:pStyle w:val="Heading1"/>
        <w:rPr>
          <w:lang w:val="en-GB"/>
        </w:rPr>
      </w:pPr>
      <w:r w:rsidRPr="003C4C54">
        <w:rPr>
          <w:lang w:val="en-GB"/>
        </w:rPr>
        <w:t>Evaluation conducted</w:t>
      </w:r>
      <w:r w:rsidR="00543708" w:rsidRPr="003C4C54">
        <w:rPr>
          <w:lang w:val="en-GB"/>
        </w:rPr>
        <w:t>,</w:t>
      </w:r>
      <w:r w:rsidRPr="003C4C54">
        <w:rPr>
          <w:lang w:val="en-GB"/>
        </w:rPr>
        <w:t xml:space="preserve"> goals</w:t>
      </w:r>
      <w:r w:rsidR="00543708" w:rsidRPr="003C4C54">
        <w:rPr>
          <w:lang w:val="en-GB"/>
        </w:rPr>
        <w:t xml:space="preserve"> and </w:t>
      </w:r>
      <w:r w:rsidR="004B6277" w:rsidRPr="003C4C54">
        <w:rPr>
          <w:lang w:val="en-GB"/>
        </w:rPr>
        <w:t>outtakes</w:t>
      </w:r>
    </w:p>
    <w:p w14:paraId="6AD4558A" w14:textId="4D734563" w:rsidR="00B75EDC" w:rsidRDefault="00F90756" w:rsidP="000E7801">
      <w:pPr>
        <w:rPr>
          <w:lang w:val="en-GB"/>
        </w:rPr>
      </w:pPr>
      <w:r>
        <w:rPr>
          <w:lang w:val="en-GB"/>
        </w:rPr>
        <w:t xml:space="preserve">Our user evaluation was conducted as follows, </w:t>
      </w:r>
      <w:r w:rsidR="0082071E">
        <w:rPr>
          <w:lang w:val="en-GB"/>
        </w:rPr>
        <w:t>student from the group we have been match with have been in</w:t>
      </w:r>
      <w:r w:rsidR="00605523">
        <w:rPr>
          <w:lang w:val="en-GB"/>
        </w:rPr>
        <w:t xml:space="preserve">vited </w:t>
      </w:r>
      <w:r w:rsidR="00F530DB">
        <w:rPr>
          <w:lang w:val="en-GB"/>
        </w:rPr>
        <w:t>to test our project using their hardware</w:t>
      </w:r>
      <w:r w:rsidR="00BE238D">
        <w:rPr>
          <w:lang w:val="en-GB"/>
        </w:rPr>
        <w:t xml:space="preserve"> and without supervision.</w:t>
      </w:r>
    </w:p>
    <w:p w14:paraId="78AFF1F0" w14:textId="737448B6" w:rsidR="00E63C28" w:rsidRDefault="00E63C28" w:rsidP="00F90756">
      <w:pPr>
        <w:rPr>
          <w:lang w:val="en-GB"/>
        </w:rPr>
      </w:pPr>
      <w:r>
        <w:rPr>
          <w:lang w:val="en-GB"/>
        </w:rPr>
        <w:t>The goal was for us to validate that the UI we ha</w:t>
      </w:r>
      <w:r w:rsidR="006E612F">
        <w:rPr>
          <w:lang w:val="en-GB"/>
        </w:rPr>
        <w:t>ve correctly renders on different user setups</w:t>
      </w:r>
      <w:r w:rsidR="00277409">
        <w:rPr>
          <w:lang w:val="en-GB"/>
        </w:rPr>
        <w:t xml:space="preserve"> and that the choices we have made are relevant</w:t>
      </w:r>
      <w:r w:rsidR="001501D4">
        <w:rPr>
          <w:lang w:val="en-GB"/>
        </w:rPr>
        <w:t xml:space="preserve"> for the end user. If they are not</w:t>
      </w:r>
    </w:p>
    <w:p w14:paraId="446DD8ED" w14:textId="3AA70D88" w:rsidR="001876EF" w:rsidRDefault="001876EF" w:rsidP="00F90756">
      <w:pPr>
        <w:rPr>
          <w:lang w:val="en-GB"/>
        </w:rPr>
      </w:pPr>
      <w:r>
        <w:rPr>
          <w:lang w:val="en-GB"/>
        </w:rPr>
        <w:t xml:space="preserve">The goal was for us to see what user think of the </w:t>
      </w:r>
      <w:r w:rsidR="00484265">
        <w:rPr>
          <w:lang w:val="en-GB"/>
        </w:rPr>
        <w:t xml:space="preserve">UI </w:t>
      </w:r>
      <w:r w:rsidR="005F120E">
        <w:rPr>
          <w:lang w:val="en-GB"/>
        </w:rPr>
        <w:t xml:space="preserve">and if they find it easy to access the sort of </w:t>
      </w:r>
      <w:r w:rsidR="00EE78AA">
        <w:rPr>
          <w:lang w:val="en-GB"/>
        </w:rPr>
        <w:t>information,</w:t>
      </w:r>
      <w:r w:rsidR="005F120E">
        <w:rPr>
          <w:lang w:val="en-GB"/>
        </w:rPr>
        <w:t xml:space="preserve"> they </w:t>
      </w:r>
      <w:r w:rsidR="00B4746C">
        <w:rPr>
          <w:lang w:val="en-GB"/>
        </w:rPr>
        <w:t>would be</w:t>
      </w:r>
      <w:r w:rsidR="004038B4">
        <w:rPr>
          <w:lang w:val="en-GB"/>
        </w:rPr>
        <w:t xml:space="preserve"> looking for part of their daily DCU routine.</w:t>
      </w:r>
    </w:p>
    <w:p w14:paraId="70E1950A" w14:textId="3F1EF375" w:rsidR="00EE78AA" w:rsidRDefault="00BE014A" w:rsidP="00F90756">
      <w:pPr>
        <w:rPr>
          <w:lang w:val="en-GB"/>
        </w:rPr>
      </w:pPr>
      <w:r>
        <w:rPr>
          <w:lang w:val="en-GB"/>
        </w:rPr>
        <w:t>The way for them to report back to us was using a form.</w:t>
      </w:r>
    </w:p>
    <w:p w14:paraId="2F4650EA" w14:textId="52F43533" w:rsidR="00A917E1" w:rsidRDefault="00A917E1" w:rsidP="00F90756">
      <w:pPr>
        <w:rPr>
          <w:lang w:val="en-GB"/>
        </w:rPr>
      </w:pPr>
      <w:r>
        <w:rPr>
          <w:lang w:val="en-GB"/>
        </w:rPr>
        <w:t>They were asked:</w:t>
      </w:r>
    </w:p>
    <w:p w14:paraId="4BC8F7AF" w14:textId="04D05041" w:rsidR="00D75C8F" w:rsidRDefault="00D75C8F" w:rsidP="00D75C8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it is easy to register</w:t>
      </w:r>
      <w:r w:rsidR="00091903">
        <w:rPr>
          <w:lang w:val="en-GB"/>
        </w:rPr>
        <w:t>;</w:t>
      </w:r>
    </w:p>
    <w:p w14:paraId="752D7EA9" w14:textId="556AFF48" w:rsidR="00A917E1" w:rsidRDefault="00E032C9" w:rsidP="00A917E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it is easy for them to logon</w:t>
      </w:r>
      <w:r w:rsidR="00091903">
        <w:rPr>
          <w:lang w:val="en-GB"/>
        </w:rPr>
        <w:t>;</w:t>
      </w:r>
    </w:p>
    <w:p w14:paraId="529BC762" w14:textId="1D54B330" w:rsidR="00FD7099" w:rsidRPr="00A2654F" w:rsidRDefault="002359BD" w:rsidP="00A2654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they are using any accessibility tools</w:t>
      </w:r>
      <w:r w:rsidR="00FD7099">
        <w:rPr>
          <w:lang w:val="en-GB"/>
        </w:rPr>
        <w:t xml:space="preserve"> and if the pages had issues associated with accessibility for them</w:t>
      </w:r>
      <w:r w:rsidR="00091903">
        <w:rPr>
          <w:lang w:val="en-GB"/>
        </w:rPr>
        <w:t>;</w:t>
      </w:r>
    </w:p>
    <w:p w14:paraId="5C105817" w14:textId="28CB60FE" w:rsidR="00E032C9" w:rsidRDefault="00E032C9" w:rsidP="00A917E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</w:t>
      </w:r>
      <w:r w:rsidR="00290946">
        <w:rPr>
          <w:lang w:val="en-GB"/>
        </w:rPr>
        <w:t>f the</w:t>
      </w:r>
      <w:r w:rsidR="00D75C8F">
        <w:rPr>
          <w:lang w:val="en-GB"/>
        </w:rPr>
        <w:t xml:space="preserve"> </w:t>
      </w:r>
      <w:r w:rsidR="002359BD">
        <w:rPr>
          <w:lang w:val="en-GB"/>
        </w:rPr>
        <w:t>dashboard displayed correctly</w:t>
      </w:r>
      <w:r w:rsidR="00091903">
        <w:rPr>
          <w:lang w:val="en-GB"/>
        </w:rPr>
        <w:t>;</w:t>
      </w:r>
    </w:p>
    <w:p w14:paraId="3DDBF4CB" w14:textId="01049B6D" w:rsidR="00011F52" w:rsidRDefault="00A2654F" w:rsidP="00011F5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the modules on the dashboard were relevant to them and what would they rather see</w:t>
      </w:r>
      <w:r w:rsidR="00091903">
        <w:rPr>
          <w:lang w:val="en-GB"/>
        </w:rPr>
        <w:t>;</w:t>
      </w:r>
    </w:p>
    <w:p w14:paraId="2ECB08A7" w14:textId="168CEC0E" w:rsidR="00011F52" w:rsidRDefault="00011F52" w:rsidP="00011F52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If the</w:t>
      </w:r>
      <w:r w:rsidR="00B625EB">
        <w:rPr>
          <w:lang w:val="en-GB"/>
        </w:rPr>
        <w:t>y feel like the dashboard is</w:t>
      </w:r>
      <w:r w:rsidR="00091903">
        <w:rPr>
          <w:lang w:val="en-GB"/>
        </w:rPr>
        <w:t xml:space="preserve"> providing them with </w:t>
      </w:r>
      <w:proofErr w:type="gramStart"/>
      <w:r w:rsidR="00091903">
        <w:rPr>
          <w:lang w:val="en-GB"/>
        </w:rPr>
        <w:t>everything</w:t>
      </w:r>
      <w:proofErr w:type="gramEnd"/>
      <w:r w:rsidR="00091903">
        <w:rPr>
          <w:lang w:val="en-GB"/>
        </w:rPr>
        <w:t xml:space="preserve"> they need daily on DCU’s campuses.</w:t>
      </w:r>
    </w:p>
    <w:p w14:paraId="72CBE08B" w14:textId="11884493" w:rsidR="001024FA" w:rsidRPr="001024FA" w:rsidRDefault="001024FA" w:rsidP="001024FA">
      <w:pPr>
        <w:rPr>
          <w:lang w:val="en-GB"/>
        </w:rPr>
      </w:pPr>
      <w:r>
        <w:rPr>
          <w:lang w:val="en-GB"/>
        </w:rPr>
        <w:t>The survey was taken by 4 students.</w:t>
      </w:r>
    </w:p>
    <w:p w14:paraId="275E221F" w14:textId="45BA7C8D" w:rsidR="001024FA" w:rsidRDefault="00694A5C" w:rsidP="0080165F">
      <w:pPr>
        <w:rPr>
          <w:lang w:val="en-GB"/>
        </w:rPr>
      </w:pPr>
      <w:r>
        <w:rPr>
          <w:lang w:val="en-GB"/>
        </w:rPr>
        <w:t>What we have learned from that survey?</w:t>
      </w:r>
    </w:p>
    <w:p w14:paraId="755ADE59" w14:textId="70C5263A" w:rsidR="0080165F" w:rsidRDefault="0080165F" w:rsidP="0080165F">
      <w:pPr>
        <w:rPr>
          <w:lang w:val="en-GB"/>
        </w:rPr>
      </w:pPr>
      <w:r>
        <w:rPr>
          <w:lang w:val="en-GB"/>
        </w:rPr>
        <w:t xml:space="preserve">First, </w:t>
      </w:r>
      <w:r w:rsidR="001024FA">
        <w:rPr>
          <w:lang w:val="en-GB"/>
        </w:rPr>
        <w:t xml:space="preserve">the registration page and login page showed </w:t>
      </w:r>
      <w:r w:rsidR="009D1BAB">
        <w:rPr>
          <w:lang w:val="en-GB"/>
        </w:rPr>
        <w:t>to be working properly and that actions could be easily performed.</w:t>
      </w:r>
      <w:r w:rsidR="00E04769">
        <w:rPr>
          <w:lang w:val="en-GB"/>
        </w:rPr>
        <w:t xml:space="preserve"> One user has </w:t>
      </w:r>
      <w:r w:rsidR="00592469">
        <w:rPr>
          <w:lang w:val="en-GB"/>
        </w:rPr>
        <w:t xml:space="preserve">checked the page using accessibility tools and reported </w:t>
      </w:r>
      <w:r w:rsidR="00A01379">
        <w:rPr>
          <w:lang w:val="en-GB"/>
        </w:rPr>
        <w:t>them</w:t>
      </w:r>
      <w:r w:rsidR="00592469">
        <w:rPr>
          <w:lang w:val="en-GB"/>
        </w:rPr>
        <w:t xml:space="preserve"> to be “pretty accessible” with no other comment.</w:t>
      </w:r>
    </w:p>
    <w:p w14:paraId="0A9A026D" w14:textId="27A1D644" w:rsidR="00F36AE9" w:rsidRPr="003C4C54" w:rsidRDefault="0075145C" w:rsidP="00F36AE9">
      <w:pPr>
        <w:rPr>
          <w:lang w:val="en-GB"/>
        </w:rPr>
      </w:pPr>
      <w:r>
        <w:rPr>
          <w:lang w:val="en-GB"/>
        </w:rPr>
        <w:t>Then the dashboard part of the project. It was also marked as “pretty accessible”</w:t>
      </w:r>
      <w:r w:rsidR="00412511">
        <w:rPr>
          <w:lang w:val="en-GB"/>
        </w:rPr>
        <w:t xml:space="preserve"> by the person using accessibility </w:t>
      </w:r>
      <w:r w:rsidR="00350850">
        <w:rPr>
          <w:lang w:val="en-GB"/>
        </w:rPr>
        <w:t>software</w:t>
      </w:r>
      <w:r w:rsidR="00B33C89">
        <w:rPr>
          <w:lang w:val="en-GB"/>
        </w:rPr>
        <w:t xml:space="preserve">. </w:t>
      </w:r>
      <w:r w:rsidR="00383988">
        <w:rPr>
          <w:lang w:val="en-GB"/>
        </w:rPr>
        <w:t>All users describe the dashboard to be rendering properly</w:t>
      </w:r>
      <w:r w:rsidR="00507C40">
        <w:rPr>
          <w:lang w:val="en-GB"/>
        </w:rPr>
        <w:t>.</w:t>
      </w:r>
      <w:r w:rsidR="00121928">
        <w:rPr>
          <w:lang w:val="en-GB"/>
        </w:rPr>
        <w:t xml:space="preserve"> </w:t>
      </w:r>
      <w:r w:rsidR="000549FA">
        <w:rPr>
          <w:lang w:val="en-GB"/>
        </w:rPr>
        <w:t>Where we received some criticism was</w:t>
      </w:r>
      <w:r w:rsidR="000D23BD">
        <w:rPr>
          <w:lang w:val="en-GB"/>
        </w:rPr>
        <w:t xml:space="preserve"> with the displayed information</w:t>
      </w:r>
      <w:r w:rsidR="00507C40">
        <w:rPr>
          <w:lang w:val="en-GB"/>
        </w:rPr>
        <w:t>.</w:t>
      </w:r>
      <w:r w:rsidR="002D5B78">
        <w:rPr>
          <w:lang w:val="en-GB"/>
        </w:rPr>
        <w:t xml:space="preserve"> Most of what we’ve chosen to display, users were ok wit</w:t>
      </w:r>
      <w:r w:rsidR="00CF2B25">
        <w:rPr>
          <w:lang w:val="en-GB"/>
        </w:rPr>
        <w:t>h</w:t>
      </w:r>
      <w:r w:rsidR="00ED3A21">
        <w:rPr>
          <w:lang w:val="en-GB"/>
        </w:rPr>
        <w:t>.</w:t>
      </w:r>
      <w:r w:rsidR="00CF2B25">
        <w:rPr>
          <w:lang w:val="en-GB"/>
        </w:rPr>
        <w:t xml:space="preserve"> </w:t>
      </w:r>
      <w:r w:rsidR="000334F0">
        <w:rPr>
          <w:lang w:val="en-GB"/>
        </w:rPr>
        <w:t>Still,</w:t>
      </w:r>
      <w:r w:rsidR="00CF2B25">
        <w:rPr>
          <w:lang w:val="en-GB"/>
        </w:rPr>
        <w:t xml:space="preserve"> one user pointed out that they would like to have access to the registry</w:t>
      </w:r>
      <w:r w:rsidR="00020C60">
        <w:rPr>
          <w:lang w:val="en-GB"/>
        </w:rPr>
        <w:t xml:space="preserve"> and administrative services</w:t>
      </w:r>
      <w:r w:rsidR="000334F0">
        <w:rPr>
          <w:lang w:val="en-GB"/>
        </w:rPr>
        <w:t xml:space="preserve"> and </w:t>
      </w:r>
      <w:r w:rsidR="00C629F5">
        <w:rPr>
          <w:lang w:val="en-GB"/>
        </w:rPr>
        <w:t>another user</w:t>
      </w:r>
      <w:r w:rsidR="000334F0">
        <w:rPr>
          <w:lang w:val="en-GB"/>
        </w:rPr>
        <w:t xml:space="preserve"> </w:t>
      </w:r>
      <w:r w:rsidR="00BA7115">
        <w:rPr>
          <w:lang w:val="en-GB"/>
        </w:rPr>
        <w:t>said that</w:t>
      </w:r>
      <w:r w:rsidR="00037B3C">
        <w:rPr>
          <w:lang w:val="en-GB"/>
        </w:rPr>
        <w:t xml:space="preserve"> they do not care about book rental information but they would be interested in a assignment due box in its stead.</w:t>
      </w:r>
    </w:p>
    <w:p w14:paraId="27055558" w14:textId="40CA5F1E" w:rsidR="00482C7F" w:rsidRPr="003C4C54" w:rsidRDefault="009552B7" w:rsidP="009552B7">
      <w:pPr>
        <w:pStyle w:val="Heading1"/>
        <w:rPr>
          <w:lang w:val="en-GB"/>
        </w:rPr>
      </w:pPr>
      <w:r w:rsidRPr="003C4C54">
        <w:rPr>
          <w:lang w:val="en-GB"/>
        </w:rPr>
        <w:t>What wa</w:t>
      </w:r>
      <w:r w:rsidR="00F50DAF" w:rsidRPr="003C4C54">
        <w:rPr>
          <w:lang w:val="en-GB"/>
        </w:rPr>
        <w:t xml:space="preserve">s </w:t>
      </w:r>
      <w:r w:rsidR="002901C2" w:rsidRPr="003C4C54">
        <w:rPr>
          <w:lang w:val="en-GB"/>
        </w:rPr>
        <w:t>learned</w:t>
      </w:r>
    </w:p>
    <w:p w14:paraId="38B2681B" w14:textId="367A11BE" w:rsidR="003A452C" w:rsidRDefault="00177413" w:rsidP="003A452C">
      <w:pPr>
        <w:rPr>
          <w:lang w:val="en-GB"/>
        </w:rPr>
      </w:pPr>
      <w:r>
        <w:rPr>
          <w:lang w:val="en-GB"/>
        </w:rPr>
        <w:t xml:space="preserve">We learned that from student to student they the perfect dashboard may not be the same. Which means that we either </w:t>
      </w:r>
      <w:proofErr w:type="gramStart"/>
      <w:r>
        <w:rPr>
          <w:lang w:val="en-GB"/>
        </w:rPr>
        <w:t>hav</w:t>
      </w:r>
      <w:bookmarkStart w:id="0" w:name="_GoBack"/>
      <w:bookmarkEnd w:id="0"/>
      <w:r>
        <w:rPr>
          <w:lang w:val="en-GB"/>
        </w:rPr>
        <w:t>e to</w:t>
      </w:r>
      <w:proofErr w:type="gramEnd"/>
      <w:r>
        <w:rPr>
          <w:lang w:val="en-GB"/>
        </w:rPr>
        <w:t xml:space="preserve"> make choice and find a compromise or to allow users to </w:t>
      </w:r>
      <w:r w:rsidR="00313C9A">
        <w:rPr>
          <w:lang w:val="en-GB"/>
        </w:rPr>
        <w:t>choose</w:t>
      </w:r>
      <w:r>
        <w:rPr>
          <w:lang w:val="en-GB"/>
        </w:rPr>
        <w:t xml:space="preserve"> the modules they want displayed so that the information is relevant to</w:t>
      </w:r>
      <w:r w:rsidR="00FE170A">
        <w:rPr>
          <w:lang w:val="en-GB"/>
        </w:rPr>
        <w:t xml:space="preserve"> each and </w:t>
      </w:r>
      <w:r w:rsidR="00313C9A">
        <w:rPr>
          <w:lang w:val="en-GB"/>
        </w:rPr>
        <w:t>every one</w:t>
      </w:r>
      <w:r w:rsidR="00FE170A">
        <w:rPr>
          <w:lang w:val="en-GB"/>
        </w:rPr>
        <w:t xml:space="preserve"> of them.</w:t>
      </w:r>
    </w:p>
    <w:p w14:paraId="60FF7A32" w14:textId="49C68E6F" w:rsidR="00E80B71" w:rsidRPr="003A452C" w:rsidRDefault="00E80B71" w:rsidP="003A452C">
      <w:pPr>
        <w:rPr>
          <w:lang w:val="en-GB"/>
        </w:rPr>
      </w:pPr>
      <w:r>
        <w:rPr>
          <w:lang w:val="en-GB"/>
        </w:rPr>
        <w:t>Doing that would mean that</w:t>
      </w:r>
      <w:r w:rsidR="00D50E4C">
        <w:rPr>
          <w:lang w:val="en-GB"/>
        </w:rPr>
        <w:t xml:space="preserve"> we need a</w:t>
      </w:r>
      <w:r w:rsidR="007C0E83">
        <w:rPr>
          <w:lang w:val="en-GB"/>
        </w:rPr>
        <w:t xml:space="preserve"> dashboard editor/designer feature were student could rearrange the modules </w:t>
      </w:r>
      <w:r w:rsidR="008B675C">
        <w:rPr>
          <w:lang w:val="en-GB"/>
        </w:rPr>
        <w:t xml:space="preserve">in the order they want, disable the modules they do not need and </w:t>
      </w:r>
      <w:r w:rsidR="00C7557C">
        <w:rPr>
          <w:lang w:val="en-GB"/>
        </w:rPr>
        <w:t>maybe even request modules that do not exist yet but they would find handy.</w:t>
      </w:r>
    </w:p>
    <w:p w14:paraId="3E7F36F9" w14:textId="237759A4" w:rsidR="003B6B20" w:rsidRPr="003C4C54" w:rsidRDefault="00FC4310" w:rsidP="00A169A7">
      <w:pPr>
        <w:pStyle w:val="Heading1"/>
        <w:rPr>
          <w:lang w:val="en-GB"/>
        </w:rPr>
      </w:pPr>
      <w:r w:rsidRPr="003C4C54">
        <w:rPr>
          <w:lang w:val="en-GB"/>
        </w:rPr>
        <w:t xml:space="preserve">What would </w:t>
      </w:r>
      <w:r w:rsidR="003B6B20" w:rsidRPr="003C4C54">
        <w:rPr>
          <w:lang w:val="en-GB"/>
        </w:rPr>
        <w:t>we do differently?</w:t>
      </w:r>
    </w:p>
    <w:p w14:paraId="391585FD" w14:textId="77777777" w:rsidR="00313C9A" w:rsidRDefault="00760F7A" w:rsidP="00E8243D">
      <w:pPr>
        <w:rPr>
          <w:lang w:val="en-GB"/>
        </w:rPr>
      </w:pPr>
      <w:r>
        <w:rPr>
          <w:lang w:val="en-GB"/>
        </w:rPr>
        <w:t xml:space="preserve">Looking back at the assignment we </w:t>
      </w:r>
      <w:r w:rsidR="003322B9">
        <w:rPr>
          <w:lang w:val="en-GB"/>
        </w:rPr>
        <w:t>would</w:t>
      </w:r>
      <w:r w:rsidR="00313C9A">
        <w:rPr>
          <w:lang w:val="en-GB"/>
        </w:rPr>
        <w:t xml:space="preserve"> have</w:t>
      </w:r>
      <w:r w:rsidR="003322B9">
        <w:rPr>
          <w:lang w:val="en-GB"/>
        </w:rPr>
        <w:t xml:space="preserve"> like</w:t>
      </w:r>
      <w:r w:rsidR="00313C9A">
        <w:rPr>
          <w:lang w:val="en-GB"/>
        </w:rPr>
        <w:t>d</w:t>
      </w:r>
      <w:r w:rsidR="003322B9">
        <w:rPr>
          <w:lang w:val="en-GB"/>
        </w:rPr>
        <w:t xml:space="preserve"> </w:t>
      </w:r>
      <w:r w:rsidR="00D8526C">
        <w:rPr>
          <w:lang w:val="en-GB"/>
        </w:rPr>
        <w:t>more time</w:t>
      </w:r>
      <w:r w:rsidR="00313C9A">
        <w:rPr>
          <w:lang w:val="en-GB"/>
        </w:rPr>
        <w:t xml:space="preserve"> to spend</w:t>
      </w:r>
      <w:r w:rsidR="00D8526C">
        <w:rPr>
          <w:lang w:val="en-GB"/>
        </w:rPr>
        <w:t xml:space="preserve"> on the requirements gathering. </w:t>
      </w:r>
      <w:r w:rsidR="007C424F">
        <w:rPr>
          <w:lang w:val="en-GB"/>
        </w:rPr>
        <w:t xml:space="preserve">Indeed, we got the idea of </w:t>
      </w:r>
      <w:r w:rsidR="00B84DE6">
        <w:rPr>
          <w:lang w:val="en-GB"/>
        </w:rPr>
        <w:t xml:space="preserve">creating a dashboard on </w:t>
      </w:r>
      <w:r w:rsidR="00D96C00">
        <w:rPr>
          <w:lang w:val="en-GB"/>
        </w:rPr>
        <w:t xml:space="preserve">DCU services based on our experience </w:t>
      </w:r>
      <w:r w:rsidR="004A5549">
        <w:rPr>
          <w:lang w:val="en-GB"/>
        </w:rPr>
        <w:t xml:space="preserve">and interactions with </w:t>
      </w:r>
      <w:r w:rsidR="00313C9A">
        <w:rPr>
          <w:lang w:val="en-GB"/>
        </w:rPr>
        <w:t>them</w:t>
      </w:r>
      <w:r w:rsidR="004A5549">
        <w:rPr>
          <w:lang w:val="en-GB"/>
        </w:rPr>
        <w:t xml:space="preserve">. </w:t>
      </w:r>
    </w:p>
    <w:p w14:paraId="58552A2E" w14:textId="3E8DF6CA" w:rsidR="00A169A7" w:rsidRPr="003C4C54" w:rsidRDefault="00E93679" w:rsidP="00E8243D">
      <w:pPr>
        <w:rPr>
          <w:lang w:val="en-GB"/>
        </w:rPr>
      </w:pPr>
      <w:r>
        <w:rPr>
          <w:lang w:val="en-GB"/>
        </w:rPr>
        <w:lastRenderedPageBreak/>
        <w:t>Also,</w:t>
      </w:r>
      <w:r w:rsidR="00313C9A">
        <w:rPr>
          <w:lang w:val="en-GB"/>
        </w:rPr>
        <w:t xml:space="preserve"> the prototype we did is only based on mocked database information.</w:t>
      </w:r>
      <w:r w:rsidR="00E838B7">
        <w:rPr>
          <w:lang w:val="en-GB"/>
        </w:rPr>
        <w:t xml:space="preserve"> It would have been interesting to see if we could access and parse the data</w:t>
      </w:r>
      <w:r w:rsidR="00183167">
        <w:rPr>
          <w:lang w:val="en-GB"/>
        </w:rPr>
        <w:t xml:space="preserve"> from the timetables, library and other DCU services, to provide more realistic information and to further immerse the</w:t>
      </w:r>
      <w:r w:rsidR="007E4E10">
        <w:rPr>
          <w:lang w:val="en-GB"/>
        </w:rPr>
        <w:t xml:space="preserve"> student testing our UI. </w:t>
      </w:r>
      <w:r w:rsidR="00635382">
        <w:rPr>
          <w:lang w:val="en-GB"/>
        </w:rPr>
        <w:t>Still, t</w:t>
      </w:r>
      <w:r w:rsidR="007E4E10">
        <w:rPr>
          <w:lang w:val="en-GB"/>
        </w:rPr>
        <w:t>he lack of documentation around DCU services</w:t>
      </w:r>
      <w:r w:rsidR="007C49B8">
        <w:rPr>
          <w:lang w:val="en-GB"/>
        </w:rPr>
        <w:t xml:space="preserve"> would have been an issue.</w:t>
      </w:r>
    </w:p>
    <w:sectPr w:rsidR="00A169A7" w:rsidRPr="003C4C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46B0C"/>
    <w:multiLevelType w:val="hybridMultilevel"/>
    <w:tmpl w:val="DED64A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54763"/>
    <w:multiLevelType w:val="hybridMultilevel"/>
    <w:tmpl w:val="3A68F8A4"/>
    <w:lvl w:ilvl="0" w:tplc="7EA27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D688C"/>
    <w:multiLevelType w:val="hybridMultilevel"/>
    <w:tmpl w:val="40FC7EA2"/>
    <w:lvl w:ilvl="0" w:tplc="3B22E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23B89"/>
    <w:multiLevelType w:val="hybridMultilevel"/>
    <w:tmpl w:val="70E0C35C"/>
    <w:lvl w:ilvl="0" w:tplc="6D04A7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15B"/>
    <w:rsid w:val="00011F52"/>
    <w:rsid w:val="00012A93"/>
    <w:rsid w:val="00020C60"/>
    <w:rsid w:val="000334F0"/>
    <w:rsid w:val="00037B3C"/>
    <w:rsid w:val="00043078"/>
    <w:rsid w:val="000549FA"/>
    <w:rsid w:val="00084C12"/>
    <w:rsid w:val="000866ED"/>
    <w:rsid w:val="000867DA"/>
    <w:rsid w:val="00091903"/>
    <w:rsid w:val="00092392"/>
    <w:rsid w:val="000B1234"/>
    <w:rsid w:val="000B172B"/>
    <w:rsid w:val="000C0D88"/>
    <w:rsid w:val="000C1E32"/>
    <w:rsid w:val="000D023A"/>
    <w:rsid w:val="000D23BD"/>
    <w:rsid w:val="000D2CAF"/>
    <w:rsid w:val="000E7801"/>
    <w:rsid w:val="001024FA"/>
    <w:rsid w:val="00113DA7"/>
    <w:rsid w:val="00121928"/>
    <w:rsid w:val="00124492"/>
    <w:rsid w:val="001303BC"/>
    <w:rsid w:val="0014247F"/>
    <w:rsid w:val="001446EA"/>
    <w:rsid w:val="001451D2"/>
    <w:rsid w:val="00146721"/>
    <w:rsid w:val="001501D4"/>
    <w:rsid w:val="001503C5"/>
    <w:rsid w:val="00177413"/>
    <w:rsid w:val="00177E2A"/>
    <w:rsid w:val="00183167"/>
    <w:rsid w:val="001876EF"/>
    <w:rsid w:val="001965BA"/>
    <w:rsid w:val="001A27ED"/>
    <w:rsid w:val="001A6369"/>
    <w:rsid w:val="001A65FD"/>
    <w:rsid w:val="001C4598"/>
    <w:rsid w:val="001E1FE7"/>
    <w:rsid w:val="001F4D2A"/>
    <w:rsid w:val="0023214A"/>
    <w:rsid w:val="002359BD"/>
    <w:rsid w:val="00243D8D"/>
    <w:rsid w:val="00257676"/>
    <w:rsid w:val="00277409"/>
    <w:rsid w:val="002833AE"/>
    <w:rsid w:val="00283E6E"/>
    <w:rsid w:val="0028743F"/>
    <w:rsid w:val="002901C2"/>
    <w:rsid w:val="00290946"/>
    <w:rsid w:val="002B075E"/>
    <w:rsid w:val="002B6BCB"/>
    <w:rsid w:val="002C0947"/>
    <w:rsid w:val="002C3B96"/>
    <w:rsid w:val="002D5B78"/>
    <w:rsid w:val="00313C9A"/>
    <w:rsid w:val="003322B9"/>
    <w:rsid w:val="003359FF"/>
    <w:rsid w:val="0034733D"/>
    <w:rsid w:val="003507FA"/>
    <w:rsid w:val="00350850"/>
    <w:rsid w:val="003713D4"/>
    <w:rsid w:val="00383988"/>
    <w:rsid w:val="00390C0C"/>
    <w:rsid w:val="0039393F"/>
    <w:rsid w:val="003A452C"/>
    <w:rsid w:val="003B4727"/>
    <w:rsid w:val="003B6B20"/>
    <w:rsid w:val="003C4C54"/>
    <w:rsid w:val="003D3F85"/>
    <w:rsid w:val="004038B4"/>
    <w:rsid w:val="00410911"/>
    <w:rsid w:val="00412511"/>
    <w:rsid w:val="004147F1"/>
    <w:rsid w:val="00422CD8"/>
    <w:rsid w:val="00431014"/>
    <w:rsid w:val="0045248C"/>
    <w:rsid w:val="00482C7F"/>
    <w:rsid w:val="00484265"/>
    <w:rsid w:val="004862DE"/>
    <w:rsid w:val="00487014"/>
    <w:rsid w:val="004A3853"/>
    <w:rsid w:val="004A5549"/>
    <w:rsid w:val="004A5C59"/>
    <w:rsid w:val="004B2C36"/>
    <w:rsid w:val="004B6277"/>
    <w:rsid w:val="004C229C"/>
    <w:rsid w:val="004D1921"/>
    <w:rsid w:val="004D2F1E"/>
    <w:rsid w:val="005048AB"/>
    <w:rsid w:val="00507C40"/>
    <w:rsid w:val="00510754"/>
    <w:rsid w:val="00515565"/>
    <w:rsid w:val="0054123D"/>
    <w:rsid w:val="00543708"/>
    <w:rsid w:val="00554688"/>
    <w:rsid w:val="00572198"/>
    <w:rsid w:val="00592469"/>
    <w:rsid w:val="005937FA"/>
    <w:rsid w:val="005D713D"/>
    <w:rsid w:val="005F120E"/>
    <w:rsid w:val="00603703"/>
    <w:rsid w:val="00605192"/>
    <w:rsid w:val="00605523"/>
    <w:rsid w:val="00635382"/>
    <w:rsid w:val="0063609F"/>
    <w:rsid w:val="00637507"/>
    <w:rsid w:val="00694A5C"/>
    <w:rsid w:val="006A1C62"/>
    <w:rsid w:val="006C6709"/>
    <w:rsid w:val="006D1D46"/>
    <w:rsid w:val="006E1C00"/>
    <w:rsid w:val="006E612F"/>
    <w:rsid w:val="006E613E"/>
    <w:rsid w:val="00704470"/>
    <w:rsid w:val="0074158C"/>
    <w:rsid w:val="00746072"/>
    <w:rsid w:val="0075145C"/>
    <w:rsid w:val="0075784D"/>
    <w:rsid w:val="00760F7A"/>
    <w:rsid w:val="00761159"/>
    <w:rsid w:val="00796597"/>
    <w:rsid w:val="007A5F71"/>
    <w:rsid w:val="007B1424"/>
    <w:rsid w:val="007C0E83"/>
    <w:rsid w:val="007C424F"/>
    <w:rsid w:val="007C49B8"/>
    <w:rsid w:val="007D3AA7"/>
    <w:rsid w:val="007E40E3"/>
    <w:rsid w:val="007E4E10"/>
    <w:rsid w:val="007F09DC"/>
    <w:rsid w:val="0080165F"/>
    <w:rsid w:val="00811BA6"/>
    <w:rsid w:val="0082071E"/>
    <w:rsid w:val="00843CD3"/>
    <w:rsid w:val="0087352A"/>
    <w:rsid w:val="008B675C"/>
    <w:rsid w:val="008D1671"/>
    <w:rsid w:val="008D6F5F"/>
    <w:rsid w:val="008E1735"/>
    <w:rsid w:val="00901126"/>
    <w:rsid w:val="00920ADF"/>
    <w:rsid w:val="00922396"/>
    <w:rsid w:val="00935E8C"/>
    <w:rsid w:val="00947A5D"/>
    <w:rsid w:val="009504CC"/>
    <w:rsid w:val="00951899"/>
    <w:rsid w:val="009552B7"/>
    <w:rsid w:val="00956DFB"/>
    <w:rsid w:val="00994030"/>
    <w:rsid w:val="00996534"/>
    <w:rsid w:val="009A3869"/>
    <w:rsid w:val="009D1BAB"/>
    <w:rsid w:val="009D5057"/>
    <w:rsid w:val="00A01379"/>
    <w:rsid w:val="00A0411F"/>
    <w:rsid w:val="00A169A7"/>
    <w:rsid w:val="00A22C38"/>
    <w:rsid w:val="00A2654F"/>
    <w:rsid w:val="00A3215B"/>
    <w:rsid w:val="00A4307F"/>
    <w:rsid w:val="00A468FB"/>
    <w:rsid w:val="00A62C27"/>
    <w:rsid w:val="00A65D06"/>
    <w:rsid w:val="00A90BB2"/>
    <w:rsid w:val="00A917E1"/>
    <w:rsid w:val="00AA48E9"/>
    <w:rsid w:val="00AA6ABE"/>
    <w:rsid w:val="00AE183D"/>
    <w:rsid w:val="00AE716D"/>
    <w:rsid w:val="00B17EDE"/>
    <w:rsid w:val="00B33C89"/>
    <w:rsid w:val="00B37455"/>
    <w:rsid w:val="00B447FB"/>
    <w:rsid w:val="00B45498"/>
    <w:rsid w:val="00B4746C"/>
    <w:rsid w:val="00B625EB"/>
    <w:rsid w:val="00B67C43"/>
    <w:rsid w:val="00B75EDC"/>
    <w:rsid w:val="00B84DE6"/>
    <w:rsid w:val="00BA7115"/>
    <w:rsid w:val="00BC1AD9"/>
    <w:rsid w:val="00BC20B8"/>
    <w:rsid w:val="00BE014A"/>
    <w:rsid w:val="00BE238D"/>
    <w:rsid w:val="00C10CFD"/>
    <w:rsid w:val="00C22AED"/>
    <w:rsid w:val="00C30A3E"/>
    <w:rsid w:val="00C34E2B"/>
    <w:rsid w:val="00C36019"/>
    <w:rsid w:val="00C51854"/>
    <w:rsid w:val="00C629F5"/>
    <w:rsid w:val="00C6603A"/>
    <w:rsid w:val="00C7160D"/>
    <w:rsid w:val="00C7557C"/>
    <w:rsid w:val="00C931BC"/>
    <w:rsid w:val="00C94485"/>
    <w:rsid w:val="00CA726A"/>
    <w:rsid w:val="00CB1CF0"/>
    <w:rsid w:val="00CC59F3"/>
    <w:rsid w:val="00CF2B25"/>
    <w:rsid w:val="00CF30BC"/>
    <w:rsid w:val="00D1600E"/>
    <w:rsid w:val="00D30B6A"/>
    <w:rsid w:val="00D50E4C"/>
    <w:rsid w:val="00D53BE6"/>
    <w:rsid w:val="00D56EB8"/>
    <w:rsid w:val="00D72A3B"/>
    <w:rsid w:val="00D75C8F"/>
    <w:rsid w:val="00D8526C"/>
    <w:rsid w:val="00D96C00"/>
    <w:rsid w:val="00DA29E6"/>
    <w:rsid w:val="00DF362B"/>
    <w:rsid w:val="00E032C9"/>
    <w:rsid w:val="00E04769"/>
    <w:rsid w:val="00E11A66"/>
    <w:rsid w:val="00E25663"/>
    <w:rsid w:val="00E25DCB"/>
    <w:rsid w:val="00E26EF8"/>
    <w:rsid w:val="00E63C28"/>
    <w:rsid w:val="00E663E6"/>
    <w:rsid w:val="00E66D20"/>
    <w:rsid w:val="00E7002C"/>
    <w:rsid w:val="00E73D74"/>
    <w:rsid w:val="00E80B71"/>
    <w:rsid w:val="00E8243D"/>
    <w:rsid w:val="00E838B7"/>
    <w:rsid w:val="00E93679"/>
    <w:rsid w:val="00EB6F80"/>
    <w:rsid w:val="00ED3A21"/>
    <w:rsid w:val="00EE78AA"/>
    <w:rsid w:val="00EF2733"/>
    <w:rsid w:val="00EF5684"/>
    <w:rsid w:val="00F04435"/>
    <w:rsid w:val="00F237ED"/>
    <w:rsid w:val="00F27686"/>
    <w:rsid w:val="00F36AE9"/>
    <w:rsid w:val="00F50DAF"/>
    <w:rsid w:val="00F530DB"/>
    <w:rsid w:val="00F72240"/>
    <w:rsid w:val="00F90756"/>
    <w:rsid w:val="00F9109B"/>
    <w:rsid w:val="00F931BF"/>
    <w:rsid w:val="00FB2480"/>
    <w:rsid w:val="00FB4AC9"/>
    <w:rsid w:val="00FC3DF7"/>
    <w:rsid w:val="00FC4310"/>
    <w:rsid w:val="00FC4CF4"/>
    <w:rsid w:val="00FD50AD"/>
    <w:rsid w:val="00FD7099"/>
    <w:rsid w:val="00FE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3A75F"/>
  <w15:chartTrackingRefBased/>
  <w15:docId w15:val="{9CAB30AB-F785-4F6F-90FC-B741495B5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6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7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07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D16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1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9872F34077A546ABFBF2B30C4E66D3" ma:contentTypeVersion="9" ma:contentTypeDescription="Crée un document." ma:contentTypeScope="" ma:versionID="01da455d26798c8cf1926f08950ef73a">
  <xsd:schema xmlns:xsd="http://www.w3.org/2001/XMLSchema" xmlns:xs="http://www.w3.org/2001/XMLSchema" xmlns:p="http://schemas.microsoft.com/office/2006/metadata/properties" xmlns:ns3="d8a1c27b-3e56-48dd-840c-5df4ed659789" xmlns:ns4="a8c96d80-3d1d-4de4-9efa-b08f3af9556c" targetNamespace="http://schemas.microsoft.com/office/2006/metadata/properties" ma:root="true" ma:fieldsID="6cff7ff6bd65fcdcdac26ead120fb524" ns3:_="" ns4:_="">
    <xsd:import namespace="d8a1c27b-3e56-48dd-840c-5df4ed659789"/>
    <xsd:import namespace="a8c96d80-3d1d-4de4-9efa-b08f3af9556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a1c27b-3e56-48dd-840c-5df4ed65978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6d80-3d1d-4de4-9efa-b08f3af955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6C70A3-9C3B-4AE9-B30E-0A2779972D88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terms/"/>
    <ds:schemaRef ds:uri="http://purl.org/dc/elements/1.1/"/>
    <ds:schemaRef ds:uri="http://schemas.microsoft.com/office/infopath/2007/PartnerControls"/>
    <ds:schemaRef ds:uri="a8c96d80-3d1d-4de4-9efa-b08f3af9556c"/>
    <ds:schemaRef ds:uri="d8a1c27b-3e56-48dd-840c-5df4ed659789"/>
  </ds:schemaRefs>
</ds:datastoreItem>
</file>

<file path=customXml/itemProps2.xml><?xml version="1.0" encoding="utf-8"?>
<ds:datastoreItem xmlns:ds="http://schemas.openxmlformats.org/officeDocument/2006/customXml" ds:itemID="{2FB538C5-CA47-4EBE-8565-7822CD1C8E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4DA025-7225-429E-A27C-2ADFC585E4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a1c27b-3e56-48dd-840c-5df4ed659789"/>
    <ds:schemaRef ds:uri="a8c96d80-3d1d-4de4-9efa-b08f3af95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TRAM</dc:creator>
  <cp:keywords/>
  <dc:description/>
  <cp:lastModifiedBy>arthur philippe</cp:lastModifiedBy>
  <cp:revision>2</cp:revision>
  <dcterms:created xsi:type="dcterms:W3CDTF">2019-12-20T09:31:00Z</dcterms:created>
  <dcterms:modified xsi:type="dcterms:W3CDTF">2019-12-20T09:31:00Z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0x010100669872F34077A546ABFBF2B30C4E66D3</vt:lpwstr>
  </property>
</Properties>
</file>