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Тинькофф</w:t>
      </w:r>
      <w:proofErr w:type="gram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.Т</w:t>
      </w:r>
      <w:proofErr w:type="gram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аргет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- это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агрегатор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кэшбэков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от партнеров (супермаркеты, магазины электроники, онлайн магазины, заправки и тому подобное). Под каждого партнера собирается целевая аудитория и запускается на ограниченный период, поэтому у каждого клиента свой набор </w:t>
      </w:r>
      <w:proofErr w:type="spellStart"/>
      <w:proofErr w:type="gram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офферов</w:t>
      </w:r>
      <w:proofErr w:type="spellEnd"/>
      <w:proofErr w:type="gram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и они периодически меняются. Механика: когда клиент совершает покупку по нашей карте в магазине X и у него есть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оффер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от этого партнера, он получает часть денег (какой-то фиксированный процент) за эту операцию обратно на карту.</w:t>
      </w: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Одна из основных целей этого сервиса, чтоб как можно больше операций клиентов проходили через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офферы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. То есть если клиент хочет купить велосипед, то он сначала идет в наш сервис, </w:t>
      </w:r>
      <w:proofErr w:type="gram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смотрит</w:t>
      </w:r>
      <w:proofErr w:type="gram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есть ли у него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кэшбэк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в таком магазине и покупает велосипед по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офферу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. Плохой сценарий, если у клиента нет подходящего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оффера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 или клиент его не находит среди других </w:t>
      </w:r>
      <w:proofErr w:type="gram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( </w:t>
      </w:r>
      <w:proofErr w:type="gram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 xml:space="preserve">у каждого клиента в моменте 200-400 </w:t>
      </w:r>
      <w:proofErr w:type="spellStart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офферов</w:t>
      </w:r>
      <w:proofErr w:type="spellEnd"/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).</w:t>
      </w: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  <w:r w:rsidRPr="00077CA8">
        <w:rPr>
          <w:rFonts w:ascii="var(--tui-text-font)" w:eastAsia="Times New Roman" w:hAnsi="var(--tui-text-font)" w:cs="Times New Roman"/>
          <w:sz w:val="23"/>
          <w:szCs w:val="23"/>
          <w:lang w:eastAsia="ru-RU"/>
        </w:rPr>
        <w:t>Придумайте 2 кейса-гипотезы для достижения этой цели и опишите процесс проведения исследования и АВ теста для проверки этой гипотезы.</w:t>
      </w: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  <w:r>
        <w:rPr>
          <w:rFonts w:ascii="var(--tui-text-font)" w:eastAsia="Times New Roman" w:hAnsi="var(--tui-text-font)" w:cs="Times New Roman"/>
          <w:noProof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edu.tinkoff.ru/media/edu-files-ext-100/254426db-1ca1-4e28-a332-57033b97d929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edu.tinkoff.ru/media/edu-files-ext-100/254426db-1ca1-4e28-a332-57033b97d929.jf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ezvTwIQMAACk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</w:p>
    <w:p w:rsidR="00077CA8" w:rsidRPr="00077CA8" w:rsidRDefault="00077CA8" w:rsidP="00077CA8">
      <w:pPr>
        <w:spacing w:after="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  <w:r>
        <w:rPr>
          <w:rFonts w:ascii="var(--tui-text-font)" w:eastAsia="Times New Roman" w:hAnsi="var(--tui-text-font)" w:cs="Times New Roman"/>
          <w:noProof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edu.tinkoff.ru/media/edu-files-ext-100/23bc3ace-770c-40a0-955a-6d91b5c78e6b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edu.tinkoff.ru/media/edu-files-ext-100/23bc3ace-770c-40a0-955a-6d91b5c78e6b.jf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o71wR8DAAAp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77CA8" w:rsidRPr="00077CA8" w:rsidRDefault="00077CA8" w:rsidP="00077CA8">
      <w:pPr>
        <w:spacing w:after="240" w:line="360" w:lineRule="atLeast"/>
        <w:rPr>
          <w:rFonts w:ascii="var(--tui-text-font)" w:eastAsia="Times New Roman" w:hAnsi="var(--tui-text-font)" w:cs="Times New Roman"/>
          <w:sz w:val="23"/>
          <w:szCs w:val="23"/>
          <w:lang w:eastAsia="ru-RU"/>
        </w:rPr>
      </w:pPr>
    </w:p>
    <w:p w:rsidR="00077CA8" w:rsidRPr="00077CA8" w:rsidRDefault="00077CA8" w:rsidP="00077C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A21B3E" w:rsidRDefault="00A21B3E"/>
    <w:sectPr w:rsidR="00A21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tui-text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F3"/>
    <w:rsid w:val="00077CA8"/>
    <w:rsid w:val="008D40F3"/>
    <w:rsid w:val="00A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7C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7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ex-center">
    <w:name w:val="flex-center"/>
    <w:basedOn w:val="a0"/>
    <w:rsid w:val="00077CA8"/>
  </w:style>
  <w:style w:type="character" w:customStyle="1" w:styleId="title">
    <w:name w:val="title"/>
    <w:basedOn w:val="a0"/>
    <w:rsid w:val="00077CA8"/>
  </w:style>
  <w:style w:type="character" w:customStyle="1" w:styleId="date">
    <w:name w:val="date"/>
    <w:basedOn w:val="a0"/>
    <w:rsid w:val="00077CA8"/>
  </w:style>
  <w:style w:type="character" w:styleId="a4">
    <w:name w:val="Hyperlink"/>
    <w:basedOn w:val="a0"/>
    <w:uiPriority w:val="99"/>
    <w:semiHidden/>
    <w:unhideWhenUsed/>
    <w:rsid w:val="00077CA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77C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77C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l-formats">
    <w:name w:val="ql-formats"/>
    <w:basedOn w:val="a0"/>
    <w:rsid w:val="00077CA8"/>
  </w:style>
  <w:style w:type="character" w:customStyle="1" w:styleId="content">
    <w:name w:val="content"/>
    <w:basedOn w:val="a0"/>
    <w:rsid w:val="00077CA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77C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77CA8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text">
    <w:name w:val="text"/>
    <w:basedOn w:val="a"/>
    <w:rsid w:val="0007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7C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7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lex-center">
    <w:name w:val="flex-center"/>
    <w:basedOn w:val="a0"/>
    <w:rsid w:val="00077CA8"/>
  </w:style>
  <w:style w:type="character" w:customStyle="1" w:styleId="title">
    <w:name w:val="title"/>
    <w:basedOn w:val="a0"/>
    <w:rsid w:val="00077CA8"/>
  </w:style>
  <w:style w:type="character" w:customStyle="1" w:styleId="date">
    <w:name w:val="date"/>
    <w:basedOn w:val="a0"/>
    <w:rsid w:val="00077CA8"/>
  </w:style>
  <w:style w:type="character" w:styleId="a4">
    <w:name w:val="Hyperlink"/>
    <w:basedOn w:val="a0"/>
    <w:uiPriority w:val="99"/>
    <w:semiHidden/>
    <w:unhideWhenUsed/>
    <w:rsid w:val="00077CA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77C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77C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l-formats">
    <w:name w:val="ql-formats"/>
    <w:basedOn w:val="a0"/>
    <w:rsid w:val="00077CA8"/>
  </w:style>
  <w:style w:type="character" w:customStyle="1" w:styleId="content">
    <w:name w:val="content"/>
    <w:basedOn w:val="a0"/>
    <w:rsid w:val="00077CA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77C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77CA8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text">
    <w:name w:val="text"/>
    <w:basedOn w:val="a"/>
    <w:rsid w:val="0007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</dc:creator>
  <cp:keywords/>
  <dc:description/>
  <cp:lastModifiedBy>Дмитрий К</cp:lastModifiedBy>
  <cp:revision>2</cp:revision>
  <dcterms:created xsi:type="dcterms:W3CDTF">2021-05-25T20:37:00Z</dcterms:created>
  <dcterms:modified xsi:type="dcterms:W3CDTF">2021-05-25T20:37:00Z</dcterms:modified>
</cp:coreProperties>
</file>