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79" w:type="dxa"/>
        <w:tblLook w:val="04A0" w:firstRow="1" w:lastRow="0" w:firstColumn="1" w:lastColumn="0" w:noHBand="0" w:noVBand="1"/>
      </w:tblPr>
      <w:tblGrid>
        <w:gridCol w:w="2230"/>
        <w:gridCol w:w="6349"/>
      </w:tblGrid>
      <w:tr w:rsidR="00B61184" w:rsidRPr="00B61184" w:rsidTr="00B61184">
        <w:trPr>
          <w:trHeight w:val="372"/>
        </w:trPr>
        <w:tc>
          <w:tcPr>
            <w:tcW w:w="8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1184" w:rsidRPr="00B61184" w:rsidRDefault="00B61184" w:rsidP="00B61184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安全生产管理人员…</w:t>
            </w:r>
          </w:p>
        </w:tc>
      </w:tr>
      <w:tr w:rsidR="00B61184" w:rsidRPr="00B61184" w:rsidTr="00B61184">
        <w:trPr>
          <w:trHeight w:val="372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1184" w:rsidRPr="00B61184" w:rsidRDefault="00B61184" w:rsidP="00B61184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  <w:t xml:space="preserve">         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人员详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情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1184" w:rsidRPr="00B61184" w:rsidRDefault="00B61184" w:rsidP="00B61184">
            <w:pPr>
              <w:widowControl/>
              <w:ind w:firstLineChars="1900" w:firstLine="4180"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考勤信息</w:t>
            </w:r>
          </w:p>
        </w:tc>
      </w:tr>
      <w:tr w:rsidR="00B61184" w:rsidRPr="00B61184" w:rsidTr="00B61184">
        <w:trPr>
          <w:trHeight w:val="1212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184" w:rsidRDefault="00B61184" w:rsidP="00B61184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B61184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 xml:space="preserve">任维弟                                </w:t>
            </w:r>
          </w:p>
          <w:p w:rsidR="00B61184" w:rsidRPr="00B61184" w:rsidRDefault="00B61184" w:rsidP="00B61184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B61184">
              <w:rPr>
                <w:rFonts w:ascii="微软雅黑 Light" w:eastAsia="微软雅黑 Light" w:hAnsi="微软雅黑 Light" w:cs="宋体" w:hint="eastAsia"/>
                <w:color w:val="000000"/>
                <w:kern w:val="0"/>
                <w:sz w:val="22"/>
              </w:rPr>
              <w:t xml:space="preserve">证书编号：豫建安C3(2018)1250936 </w:t>
            </w:r>
            <w:r w:rsidRPr="00B61184">
              <w:rPr>
                <w:rFonts w:ascii="微软雅黑 Light" w:eastAsia="微软雅黑 Light" w:hAnsi="微软雅黑 Light" w:cs="宋体" w:hint="eastAsia"/>
                <w:color w:val="000000"/>
                <w:kern w:val="0"/>
                <w:sz w:val="26"/>
                <w:szCs w:val="26"/>
              </w:rPr>
              <w:t xml:space="preserve">                        </w:t>
            </w:r>
            <w:r w:rsidRPr="00B61184">
              <w:rPr>
                <w:rFonts w:ascii="微软雅黑 Light" w:eastAsia="微软雅黑 Light" w:hAnsi="微软雅黑 Light" w:cs="宋体" w:hint="eastAsia"/>
                <w:color w:val="000000"/>
                <w:kern w:val="0"/>
                <w:sz w:val="22"/>
              </w:rPr>
              <w:t>岗位：综合类专职安全生产管理人员</w:t>
            </w:r>
          </w:p>
        </w:tc>
      </w:tr>
      <w:tr w:rsidR="00B61184" w:rsidRPr="00B61184" w:rsidTr="00B61184">
        <w:trPr>
          <w:trHeight w:val="996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 xml:space="preserve">身份证件类型                                                                     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6"/>
                <w:szCs w:val="26"/>
              </w:rPr>
              <w:t>公民身份证号码</w:t>
            </w:r>
          </w:p>
        </w:tc>
      </w:tr>
      <w:tr w:rsidR="00B61184" w:rsidRPr="00B61184" w:rsidTr="00B61184">
        <w:trPr>
          <w:trHeight w:val="792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 xml:space="preserve">身份证件号码                                             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370*************32</w:t>
            </w:r>
          </w:p>
        </w:tc>
      </w:tr>
      <w:tr w:rsidR="00B61184" w:rsidRPr="00B61184" w:rsidTr="00B61184">
        <w:trPr>
          <w:trHeight w:val="348"/>
        </w:trPr>
        <w:tc>
          <w:tcPr>
            <w:tcW w:w="8579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 xml:space="preserve">性别                                                                                    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 xml:space="preserve">男 </w:t>
            </w: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                      </w:t>
            </w:r>
          </w:p>
        </w:tc>
      </w:tr>
      <w:tr w:rsidR="00B61184" w:rsidRPr="00B61184" w:rsidTr="00B61184">
        <w:trPr>
          <w:trHeight w:val="312"/>
        </w:trPr>
        <w:tc>
          <w:tcPr>
            <w:tcW w:w="8579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2"/>
              </w:rPr>
            </w:pPr>
          </w:p>
        </w:tc>
      </w:tr>
      <w:tr w:rsidR="00B61184" w:rsidRPr="00B61184" w:rsidTr="00B61184">
        <w:trPr>
          <w:trHeight w:val="600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出生日期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1973-10-30</w:t>
            </w:r>
          </w:p>
        </w:tc>
      </w:tr>
      <w:tr w:rsidR="00B61184" w:rsidRPr="00B61184" w:rsidTr="00B61184">
        <w:trPr>
          <w:trHeight w:val="708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文化程度   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其他</w:t>
            </w:r>
          </w:p>
        </w:tc>
      </w:tr>
      <w:tr w:rsidR="00B61184" w:rsidRPr="00B61184" w:rsidTr="00B61184">
        <w:trPr>
          <w:trHeight w:val="792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所在企业名称：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中国电建集团河南工程有限公司</w:t>
            </w:r>
          </w:p>
        </w:tc>
      </w:tr>
      <w:tr w:rsidR="00B61184" w:rsidRPr="00B61184" w:rsidTr="00B61184">
        <w:trPr>
          <w:trHeight w:val="744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所在企业统一社会信用代码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9141000016995167XA</w:t>
            </w:r>
          </w:p>
        </w:tc>
      </w:tr>
      <w:tr w:rsidR="00B61184" w:rsidRPr="00B61184" w:rsidTr="00B61184">
        <w:trPr>
          <w:trHeight w:val="696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职务       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专职安全生产管理人员</w:t>
            </w:r>
          </w:p>
        </w:tc>
      </w:tr>
      <w:tr w:rsidR="00B61184" w:rsidRPr="00B61184" w:rsidTr="00B61184">
        <w:trPr>
          <w:trHeight w:val="720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技术职称   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技术员</w:t>
            </w:r>
          </w:p>
        </w:tc>
      </w:tr>
      <w:tr w:rsidR="00B61184" w:rsidRPr="00B61184" w:rsidTr="00B61184">
        <w:trPr>
          <w:trHeight w:val="744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证书状态   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有效</w:t>
            </w:r>
          </w:p>
        </w:tc>
      </w:tr>
      <w:tr w:rsidR="00B61184" w:rsidRPr="00B61184" w:rsidTr="00B61184">
        <w:trPr>
          <w:trHeight w:val="648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lastRenderedPageBreak/>
              <w:t xml:space="preserve">初次领证日期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2019-08-15</w:t>
            </w:r>
          </w:p>
        </w:tc>
      </w:tr>
      <w:tr w:rsidR="00B61184" w:rsidRPr="00B61184" w:rsidTr="00B61184">
        <w:trPr>
          <w:trHeight w:val="684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发证日期      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2025-06-25</w:t>
            </w:r>
          </w:p>
        </w:tc>
      </w:tr>
      <w:tr w:rsidR="00B61184" w:rsidRPr="00B61184" w:rsidTr="00B61184">
        <w:trPr>
          <w:trHeight w:val="708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有效期起始日期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 </w:t>
            </w:r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2025-06-25</w:t>
            </w:r>
          </w:p>
        </w:tc>
      </w:tr>
      <w:tr w:rsidR="00B61184" w:rsidRPr="00B61184" w:rsidTr="00B61184">
        <w:trPr>
          <w:trHeight w:val="720"/>
        </w:trPr>
        <w:tc>
          <w:tcPr>
            <w:tcW w:w="85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61184" w:rsidRPr="00B61184" w:rsidRDefault="00B61184" w:rsidP="00B61184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B61184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有效期起始日期                                          </w:t>
            </w:r>
            <w:r>
              <w:rPr>
                <w:rFonts w:ascii="DengXian" w:eastAsia="DengXian" w:hAnsi="DengXian" w:cs="宋体"/>
                <w:color w:val="000000"/>
                <w:kern w:val="0"/>
                <w:sz w:val="22"/>
              </w:rPr>
              <w:t xml:space="preserve">              </w:t>
            </w:r>
            <w:bookmarkStart w:id="0" w:name="_GoBack"/>
            <w:bookmarkEnd w:id="0"/>
            <w:r w:rsidRPr="00B6118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  <w:szCs w:val="24"/>
              </w:rPr>
              <w:t>2028-08-15</w:t>
            </w:r>
          </w:p>
        </w:tc>
      </w:tr>
    </w:tbl>
    <w:p w:rsidR="004B2573" w:rsidRDefault="004B2573"/>
    <w:sectPr w:rsidR="004B2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84"/>
    <w:rsid w:val="004B2573"/>
    <w:rsid w:val="00B6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AA92"/>
  <w15:chartTrackingRefBased/>
  <w15:docId w15:val="{8EBF13B0-CD0D-40DA-8786-492E8529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7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2026-03-09T04:08:00Z</dcterms:created>
  <dcterms:modified xsi:type="dcterms:W3CDTF">2026-03-09T04:13:00Z</dcterms:modified>
</cp:coreProperties>
</file>