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36"/>
          <w:szCs w:val="36"/>
          <w:shd w:val="clear" w:color="auto" w:fill="ffffff"/>
          <w:rtl w:val="0"/>
        </w:rPr>
      </w:pPr>
      <w:r>
        <w:rPr>
          <w:rFonts w:ascii="Helvetica Neue Light" w:hAnsi="Helvetica Neue Light"/>
          <w:sz w:val="36"/>
          <w:szCs w:val="36"/>
          <w:shd w:val="clear" w:color="auto" w:fill="ffffff"/>
          <w:rtl w:val="0"/>
          <w:lang w:val="en-US"/>
        </w:rPr>
        <w:t xml:space="preserve">Leverans &amp; </w:t>
      </w:r>
      <w:r>
        <w:rPr>
          <w:rFonts w:ascii="Helvetica Neue Light" w:hAnsi="Helvetica Neue Light"/>
          <w:sz w:val="36"/>
          <w:szCs w:val="36"/>
          <w:shd w:val="clear" w:color="auto" w:fill="ffffff"/>
          <w:rtl w:val="0"/>
          <w:lang w:val="en-US"/>
        </w:rPr>
        <w:t>K</w:t>
      </w:r>
      <w:r>
        <w:rPr>
          <w:rFonts w:ascii="Helvetica Neue Light" w:hAnsi="Helvetica Neue Light" w:hint="default"/>
          <w:sz w:val="36"/>
          <w:szCs w:val="36"/>
          <w:shd w:val="clear" w:color="auto" w:fill="ffffff"/>
          <w:rtl w:val="0"/>
          <w:lang w:val="sv-SE"/>
        </w:rPr>
        <w:t>ö</w:t>
      </w:r>
      <w:r>
        <w:rPr>
          <w:rFonts w:ascii="Helvetica Neue Light" w:hAnsi="Helvetica Neue Light"/>
          <w:sz w:val="36"/>
          <w:szCs w:val="36"/>
          <w:shd w:val="clear" w:color="auto" w:fill="ffffff"/>
          <w:rtl w:val="0"/>
          <w:lang w:val="sv-SE"/>
        </w:rPr>
        <w:t>pvillkor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</w:rPr>
        <w:t>Pris</w:t>
      </w:r>
      <w:r>
        <w:rPr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Varje prisangivelse avser svenska kronor och inkluderar moms. F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r leveranser utanf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r EU kan eventuell tullavgift tillkomma, vilken betalas av dig.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 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Vi reserverar oss f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 xml:space="preserve">r eventuella tryckfel som t.ex. priser, produktinformation, specifikation, eller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vriga fel p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 xml:space="preserve">å 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hemsidan. Vid eventuella felaktigheter f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de-DE"/>
        </w:rPr>
        <w:t>rbeh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ller vi oss r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tten att korrigera dessa i efterhand. Vi f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de-DE"/>
        </w:rPr>
        <w:t>rbeh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 xml:space="preserve">ller oss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nl-NL"/>
        </w:rPr>
        <w:t>ven r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tten att annullera felaktiga ordrar samt reserverar oss f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r eventuell slutf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rs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ljning.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Ä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 xml:space="preserve">r du under 18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de-DE"/>
        </w:rPr>
        <w:t>r beh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fr-FR"/>
        </w:rPr>
        <w:t>ver du m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lsmans tillst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nd f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r att handla hos oss.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F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r information om fraktpriser, se nedan under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”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Leverans och fraktvillkor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”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</w:rPr>
        <w:t>Betalning</w:t>
      </w:r>
      <w:r>
        <w:rPr>
          <w:b w:val="1"/>
          <w:bCs w:val="1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28"/>
          <w:szCs w:val="28"/>
          <w:shd w:val="clear" w:color="auto" w:fill="ffffff"/>
          <w:rtl w:val="0"/>
        </w:rPr>
      </w:pP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>V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>ra betalningsl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>sningar erbjuds i samarbete med Klarna. Du kan betala via direktbetalning, kontokort eller via faktura. F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>rfallotiden f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 xml:space="preserve">r fakturan 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>r 14 dagar och du erh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>ller fakturan direkt fr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de-DE"/>
        </w:rPr>
        <w:t>n Klarna. Du kan l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>sa mer om Klarnas betals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>tt och villkor p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 xml:space="preserve">å 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>f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>ljande l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>nk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de-DE"/>
        </w:rPr>
        <w:t>Villkor Klarna Checkout.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sz w:val="28"/>
          <w:szCs w:val="28"/>
          <w:shd w:val="clear" w:color="auto" w:fill="ffffff"/>
          <w:rtl w:val="0"/>
          <w:lang w:val="fr-FR"/>
        </w:rPr>
        <w:t>Du f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r alltid en f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ljesedel tillsammans med din best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llning.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Style w:val="None"/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sv-SE"/>
        </w:rPr>
        <w:t>Leverans och fraktvillkor</w:t>
      </w:r>
      <w:r>
        <w:rPr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Varorna skickas fr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n oss inom 2-4 dagar efter bekr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ftad best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llning. Varorna skickas med PostNord. Du st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da-DK"/>
        </w:rPr>
        <w:t>r f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r fraktkostnaden, som r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knas ut automatiskt och godk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nns av dig innan en order kan bekr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pt-PT"/>
        </w:rPr>
        <w:t>ftas.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sz w:val="28"/>
          <w:szCs w:val="28"/>
          <w:shd w:val="clear" w:color="auto" w:fill="ffffff"/>
          <w:rtl w:val="0"/>
          <w:lang w:val="da-DK"/>
        </w:rPr>
        <w:t>Du har r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tt att h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va k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pet utan kostnad vid eventuell v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sentlig f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 xml:space="preserve">rsening (om inte ny leveranstid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verenskommits).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Vi ansvarar f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 xml:space="preserve">r varor som skadas eller kommer bort under transporten till dig. Om varan skadas eller kommer bort 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sv-SE"/>
        </w:rPr>
        <w:t>r det din skyldighet att meddela detta till v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Fonts w:ascii="Arial" w:hAnsi="Arial"/>
          <w:sz w:val="28"/>
          <w:szCs w:val="28"/>
          <w:shd w:val="clear" w:color="auto" w:fill="ffffff"/>
          <w:rtl w:val="0"/>
        </w:rPr>
        <w:t>r kundtj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Arial" w:hAnsi="Arial"/>
          <w:sz w:val="28"/>
          <w:szCs w:val="28"/>
          <w:shd w:val="clear" w:color="auto" w:fill="ffffff"/>
          <w:rtl w:val="0"/>
          <w:lang w:val="en-US"/>
        </w:rPr>
        <w:t>nst p</w:t>
      </w:r>
      <w:r>
        <w:rPr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 </w:t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shd w:val="clear" w:color="auto" w:fill="ffffff"/>
          <w:rtl w:val="0"/>
        </w:rPr>
        <w:instrText xml:space="preserve"> HYPERLINK "mailto:info@peptonicmedical.se"</w:instrText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1155cc"/>
          <w:sz w:val="28"/>
          <w:szCs w:val="28"/>
          <w:u w:val="single"/>
          <w:shd w:val="clear" w:color="auto" w:fill="ffffff"/>
          <w:rtl w:val="0"/>
        </w:rPr>
        <w:t>info@peptonicmedical.se</w:t>
      </w:r>
      <w:r>
        <w:rPr>
          <w:rFonts w:ascii="Arial" w:cs="Arial" w:hAnsi="Arial" w:eastAsia="Arial"/>
          <w:sz w:val="28"/>
          <w:szCs w:val="28"/>
          <w:rtl w:val="0"/>
        </w:rPr>
        <w:fldChar w:fldCharType="end" w:fldLock="0"/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s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 xml:space="preserve">å 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snart du uppt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cker detta. Du ansvarar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varor som skadas eller kommer bort under transport vid retur till oss.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Style w:val="None"/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Outl</w:t>
      </w:r>
      <w:r>
        <w:rPr>
          <w:rStyle w:val="None"/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</w:rPr>
        <w:t>sta paket</w:t>
      </w:r>
      <w:r>
        <w:rPr>
          <w:rStyle w:val="None"/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en-US"/>
        </w:rPr>
        <w:t>r outl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sta paket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de-DE"/>
        </w:rPr>
        <w:t>rbeh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ller vi oss r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tten att debitera 250 kr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att t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cka administration kring detta och returfrakt.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rs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ndelsen ligger hos postombudet i [14 dagar] innan den returneras till oss.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da-DK"/>
        </w:rPr>
        <w:t>r ej uth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mtade paket inneh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llande receptfria l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kemedel g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ller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ljande: Enligt L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kemedelsverkets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reskrifter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en-US"/>
        </w:rPr>
        <w:t>r returnerade l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kemedel inte s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ljas vidare eller skickas ut p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 xml:space="preserve">å 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nytt. L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kemedel som kommer i retur, eller ej h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mtats ut fr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nl-NL"/>
        </w:rPr>
        <w:t>n ombud, m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ste enligt lag destrueras. Vi debiterar dig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 kostnaden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fr-FR"/>
        </w:rPr>
        <w:t>r l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kemedel i ej uth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mtat eller returnerat paket.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Style w:val="None"/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</w:rPr>
        <w:t>ngerr</w:t>
      </w:r>
      <w:r>
        <w:rPr>
          <w:rStyle w:val="None"/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</w:rPr>
        <w:t>tt</w:t>
      </w:r>
      <w:r>
        <w:rPr>
          <w:rStyle w:val="None"/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sv-SE"/>
        </w:rPr>
        <w:t xml:space="preserve">och retur av </w:t>
      </w:r>
      <w:r>
        <w:rPr>
          <w:rStyle w:val="None"/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sv-SE"/>
        </w:rPr>
        <w:t>verblivna l</w:t>
      </w:r>
      <w:r>
        <w:rPr>
          <w:rStyle w:val="None"/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</w:rPr>
        <w:t>kemedel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L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 xml:space="preserve">kemedel och hygienartiklar 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 xml:space="preserve">r undantagna 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ngerr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tt enligt lag och kan d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rmed inte returneras. Om ett l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kemedel returneras s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 xml:space="preserve">å 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kommer det att destrueras och debiteras. Detsamma g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ller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fr-FR"/>
        </w:rPr>
        <w:t>r l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kemedel i ej uth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mtade paket som g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i automatisk retur till oss, samt paket med ofullst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ndig adress som g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da-DK"/>
        </w:rPr>
        <w:t>r i retur p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 xml:space="preserve">å 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grund av detta.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mer information, kontakta oss p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 xml:space="preserve">å 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 kundtj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en-US"/>
        </w:rPr>
        <w:t>nst p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 </w:t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shd w:val="clear" w:color="auto" w:fill="ffffff"/>
          <w:rtl w:val="0"/>
        </w:rPr>
        <w:instrText xml:space="preserve"> HYPERLINK "mailto:info@peptonicmedical.se"</w:instrText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1155cc"/>
          <w:sz w:val="28"/>
          <w:szCs w:val="28"/>
          <w:u w:val="single"/>
          <w:shd w:val="clear" w:color="auto" w:fill="ffffff"/>
          <w:rtl w:val="0"/>
        </w:rPr>
        <w:t>info@peptonicmedical.se</w:t>
      </w:r>
      <w:r>
        <w:rPr>
          <w:rFonts w:ascii="Arial" w:cs="Arial" w:hAnsi="Arial" w:eastAsia="Arial"/>
          <w:sz w:val="28"/>
          <w:szCs w:val="28"/>
          <w:rtl w:val="0"/>
        </w:rPr>
        <w:fldChar w:fldCharType="end" w:fldLock="0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Style w:val="None"/>
          <w:rFonts w:ascii="Helvetica Neue Light" w:cs="Helvetica Neue Light" w:hAnsi="Helvetica Neue Light" w:eastAsia="Helvetica Neue Light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</w:rPr>
        <w:t xml:space="preserve">Retur av 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  <w:lang w:val="sv-SE"/>
        </w:rPr>
        <w:t>verblivna l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</w:rPr>
        <w:t>kemedel</w:t>
      </w:r>
      <w:r>
        <w:rPr>
          <w:rStyle w:val="None"/>
          <w:b w:val="1"/>
          <w:bCs w:val="1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28"/>
          <w:szCs w:val="28"/>
          <w:shd w:val="clear" w:color="auto" w:fill="ffffff"/>
          <w:rtl w:val="0"/>
        </w:rPr>
      </w:pP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>L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it-IT"/>
        </w:rPr>
        <w:t xml:space="preserve">mna in dina 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>verblivna l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>kemedel till oss f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>r s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da-DK"/>
        </w:rPr>
        <w:t xml:space="preserve">ker destruktion. De 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de-DE"/>
        </w:rPr>
        <w:t>terl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>mnade l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>kemedlen transporteras till godk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>nda f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>rbr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>nningsanl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>ggningar d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nl-NL"/>
        </w:rPr>
        <w:t>r de br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>nns vid h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>g temperatur s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 xml:space="preserve">å 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>att l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>kemedlen destrueras fullst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>ndigt. F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>rs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>ndelsen f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>r v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sv-SE"/>
        </w:rPr>
        <w:t>ga max 2 kg. Observera att pengar ej krediteras f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  <w:lang w:val="en-US"/>
        </w:rPr>
        <w:t>r returnerade l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Helvetica Neue Light" w:hAnsi="Helvetica Neue Light"/>
          <w:sz w:val="28"/>
          <w:szCs w:val="28"/>
          <w:shd w:val="clear" w:color="auto" w:fill="ffffff"/>
          <w:rtl w:val="0"/>
        </w:rPr>
        <w:t>kemedel. Returadress:</w:t>
      </w:r>
      <w:r>
        <w:rPr>
          <w:rFonts w:ascii="Helvetica Neue Light" w:hAnsi="Helvetica Neue Light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Style w:val="None"/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en-US"/>
        </w:rPr>
        <w:t>Peptonic Medical AB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Gustavslundsv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gen 143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167 51 BROMMA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Style w:val="None"/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</w:rPr>
        <w:t>Reklamation</w:t>
      </w:r>
      <w:r>
        <w:rPr>
          <w:rStyle w:val="None"/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da-DK"/>
        </w:rPr>
        <w:t>Du har r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tt att reklamera fel i best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lld vara inom sk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lig tid efter att du uppt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ckt eller bort uppt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cka felet. Vid eventuella fel ber vi dig att omg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ende kontakta 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 kundtj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en-US"/>
        </w:rPr>
        <w:t>nst p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 </w:t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shd w:val="clear" w:color="auto" w:fill="ffffff"/>
          <w:rtl w:val="0"/>
        </w:rPr>
        <w:instrText xml:space="preserve"> HYPERLINK "mailto:info@peptonicmedical.se"</w:instrText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1155cc"/>
          <w:sz w:val="28"/>
          <w:szCs w:val="28"/>
          <w:u w:val="single"/>
          <w:shd w:val="clear" w:color="auto" w:fill="ffffff"/>
          <w:rtl w:val="0"/>
        </w:rPr>
        <w:t>info@peptonicmedical.se</w:t>
      </w:r>
      <w:r>
        <w:rPr>
          <w:rFonts w:ascii="Arial" w:cs="Arial" w:hAnsi="Arial" w:eastAsia="Arial"/>
          <w:sz w:val="28"/>
          <w:szCs w:val="28"/>
          <w:rtl w:val="0"/>
        </w:rPr>
        <w:fldChar w:fldCharType="end" w:fldLock="0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 xml:space="preserve">. Ange alltid ordernummer i samband med reklamation. Det 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 xml:space="preserve">r 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ven viktigt att du l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mnar en s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 xml:space="preserve">å 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utf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rlig beskrivning som m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jligt av felet. D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refter ska varan skickas till: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Style w:val="None"/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en-US"/>
        </w:rPr>
        <w:t>Peptonic Medical AB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Gustavslundsv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gen 143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167 51 BROMMA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N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da-DK"/>
        </w:rPr>
        <w:t>r vi erh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llit varan unders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ker vi den och det reklamerade felet. Om reklamationen godk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nns svarar vi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 xml:space="preserve">r dina fraktkostnader samt eventuella andra kostnader du haft i samband med reklamationen. 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ven om vi godk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 xml:space="preserve">nner en reklamation 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du alltid skyldig att begr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nsa dina kostnader till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 xml:space="preserve">ljd av reklamationen. Det 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 s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ledes endast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rsvarliga kostnader som ers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tts.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Style w:val="None"/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sv-SE"/>
        </w:rPr>
        <w:t>Personuppgifter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I samband med din best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llning och/eller kontoregistrering godk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nner du att vi lagrar och anv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nder dina uppgifter i 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verksamhet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att fullf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lja och tillhandah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lla den service som du kan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nta dig av oss. All personuppgiftsbehandling sker i enlighet med dataskyddsf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rordningen.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Informationen du l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mnar om dig sj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lv anv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nds av Peptonic Medical AB och 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ra samarbetspartners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betalning och leverans. Vi garanterar att inga uppgifter om dig kommer att s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ljas eller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ras vidare till tredje part. L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s mer om hur vi behandlar dina personuppgifter i 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 integritetspolicy.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Style w:val="None"/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Cookies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att kunna handla p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 xml:space="preserve">å 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en-US"/>
        </w:rPr>
        <w:t>r webbshop kr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 xml:space="preserve">vs ett samtycke till cookies. En cookie 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en liten textfil som lagras p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 xml:space="preserve">å 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din dator och som inneh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en-US"/>
        </w:rPr>
        <w:t>ller information. Cookies anv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nder vi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att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rb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ttra webbplatsen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 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ra kunder, till exempel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 xml:space="preserve">r att kunna anpassa webbplatsen efter 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da-DK"/>
        </w:rPr>
        <w:t>nskem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 och val. En permanent cookie ligger kvar p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 xml:space="preserve">å 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bes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da-DK"/>
        </w:rPr>
        <w:t>karens dator i max 12 m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nader. Cookies anv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nds enkom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att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rb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ttra din upplevelse av 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webbsida, inte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att lagra persondata. Du kan enkelt radera cookies fr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n din dator eller mobila enhet via webbl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saren.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Style w:val="None"/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</w:rPr>
        <w:t>Orderbekr</w:t>
      </w:r>
      <w:r>
        <w:rPr>
          <w:rStyle w:val="None"/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sv-SE"/>
        </w:rPr>
        <w:t xml:space="preserve">ftelse och </w:t>
      </w:r>
      <w:r>
        <w:rPr>
          <w:rStyle w:val="None"/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nl-NL"/>
        </w:rPr>
        <w:t>verl</w:t>
      </w:r>
      <w:r>
        <w:rPr>
          <w:rStyle w:val="None"/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</w:rPr>
        <w:t>telse av risk</w:t>
      </w:r>
      <w:r>
        <w:rPr>
          <w:rStyle w:val="None"/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N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vi mottagit din best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llning skickar vi en bekr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ftelse till dig via e-post. Genomf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nl-NL"/>
        </w:rPr>
        <w:t>rd best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llning inneb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att du godk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nner 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ra k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pvillkor och samtycker till att namn och person- eller organisationsnummer registreras i 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rt kundregister. Avtal om k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en-US"/>
        </w:rPr>
        <w:t>p tr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ffas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en-US"/>
        </w:rPr>
        <w:t>rst n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 vi bekr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ftat best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llningen genom att skicka en orderbekr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 xml:space="preserve">ftelse till den mejladress du angivit. 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 xml:space="preserve">nskar du annullera eller 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ndra n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 xml:space="preserve">got i din order 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fr-FR"/>
        </w:rPr>
        <w:t>r du 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lkommen att kontakta 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 kundtj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en-US"/>
        </w:rPr>
        <w:t>nst p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 </w:t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shd w:val="clear" w:color="auto" w:fill="ffffff"/>
          <w:rtl w:val="0"/>
        </w:rPr>
        <w:instrText xml:space="preserve"> HYPERLINK "mailto:info@peptonicmedical.se"</w:instrText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1155cc"/>
          <w:sz w:val="28"/>
          <w:szCs w:val="28"/>
          <w:u w:val="single"/>
          <w:shd w:val="clear" w:color="auto" w:fill="ffffff"/>
          <w:rtl w:val="0"/>
        </w:rPr>
        <w:t>info@peptonicmedical.se</w:t>
      </w:r>
      <w:r>
        <w:rPr>
          <w:rFonts w:ascii="Arial" w:cs="Arial" w:hAnsi="Arial" w:eastAsia="Arial"/>
          <w:sz w:val="28"/>
          <w:szCs w:val="28"/>
          <w:rtl w:val="0"/>
        </w:rPr>
        <w:fldChar w:fldCharType="end" w:fldLock="0"/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s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 xml:space="preserve">å 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snart som m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jligt.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Style w:val="None"/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Vi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de-DE"/>
        </w:rPr>
        <w:t>rbeh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ller oss r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tten att korrigera ordrar om leverans av n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gon anledning inte kan ske, och om du har gjort flera best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llningar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de-DE"/>
        </w:rPr>
        <w:t>rbeh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ller vi oss r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tten att sl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 xml:space="preserve">å 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 xml:space="preserve">ihop dina ordrar och leverera dem i ett paket. Du blir 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gare till de varor du best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llt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en-US"/>
        </w:rPr>
        <w:t>rst n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de har levererats till dig och vi har mottagit full betalning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varorna. N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 xml:space="preserve">r varorna har levererats till dig 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de-DE"/>
        </w:rPr>
        <w:t>verg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 ansvaret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deras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rlust eller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rst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relse till dig.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Style w:val="None"/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Copyright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Allt inneh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en-US"/>
        </w:rPr>
        <w:t>ll p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 xml:space="preserve">å 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da-DK"/>
        </w:rPr>
        <w:t>den h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webbplatsen, s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 xml:space="preserve">å 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som text, grafik, logotyper, bilder, ljudklipp, digitala nedladdningar och annan mjukvara, tillh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 xml:space="preserve">r Peptonic Medical AB och 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skyddat av svenska och internationella upphovsr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ttslagar.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Style w:val="None"/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sv-SE"/>
        </w:rPr>
        <w:t>Till</w:t>
      </w:r>
      <w:r>
        <w:rPr>
          <w:rStyle w:val="None"/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sv-SE"/>
        </w:rPr>
        <w:t>mplig lag och jurisdiktion</w:t>
      </w:r>
      <w:r>
        <w:rPr>
          <w:rStyle w:val="None"/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Dessa allm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nna villkor och din anv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ndning av webbsidan (samt alla inom- eller utomkontraktuella relationer som kan uppst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 xml:space="preserve">å 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i samband d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rmed) ska regleras av och tolkas i enlighet med svensk lag. Tvister som uppst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r ska avg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ras av svensk domstol.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Style w:val="None"/>
          <w:rFonts w:ascii="Arial" w:cs="Arial" w:hAnsi="Arial" w:eastAsia="Arial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28"/>
          <w:szCs w:val="28"/>
          <w:shd w:val="clear" w:color="auto" w:fill="ffffff"/>
          <w:rtl w:val="0"/>
        </w:rPr>
        <w:t>Tvist</w:t>
      </w:r>
      <w:r>
        <w:rPr>
          <w:rStyle w:val="None"/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 xml:space="preserve">Om vi inte kan komma 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verens har du som ing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da-DK"/>
        </w:rPr>
        <w:t>å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tt avtal med oss i egenskap av konsument r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tt att anm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la tvisten till Allm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nna Reklamationsn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mnden (ARN). Vi har som policy att f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lja ARN:s rekommendationer. Du kan kontakta ARN via deras hemsida,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www.arn.se, eller genom att skicka brev till ARN p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 xml:space="preserve">å 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de-DE"/>
        </w:rPr>
        <w:t>adressen: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tl w:val="0"/>
        </w:rPr>
      </w:pP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de-DE"/>
        </w:rPr>
        <w:t>Allm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nna Reklamationsn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ä</w:t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sv-SE"/>
        </w:rPr>
        <w:t>mnden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  <w:lang w:val="en-US"/>
        </w:rPr>
        <w:t>Box 174</w:t>
      </w:r>
      <w:r>
        <w:rPr>
          <w:rStyle w:val="None"/>
          <w:rFonts w:ascii="Arial" w:hAnsi="Arial" w:hint="default"/>
          <w:sz w:val="28"/>
          <w:szCs w:val="28"/>
          <w:shd w:val="clear" w:color="auto" w:fill="ffffff"/>
          <w:rtl w:val="0"/>
        </w:rPr>
        <w:t> 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br w:type="textWrapping"/>
      </w:r>
      <w:r>
        <w:rPr>
          <w:rStyle w:val="None"/>
          <w:rFonts w:ascii="Arial" w:hAnsi="Arial"/>
          <w:sz w:val="28"/>
          <w:szCs w:val="28"/>
          <w:shd w:val="clear" w:color="auto" w:fill="ffffff"/>
          <w:rtl w:val="0"/>
        </w:rPr>
        <w:t>101 23 Stockholm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u w:val="single"/>
      <w:shd w:val="clear" w:color="auto" w:fill="ffff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