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0FF96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36 ml of hormone free active gel</w:t>
      </w:r>
    </w:p>
    <w:p w14:paraId="3969F6A8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31286AB7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• Tube with hormone-free gel, 36 ml (provides </w:t>
      </w:r>
      <w:r>
        <w:rPr>
          <w:rFonts w:ascii="Helvetica" w:eastAsia="Times New Roman" w:hAnsi="Helvetica" w:cstheme="majorHAnsi"/>
          <w:color w:val="212121"/>
          <w:lang w:val="en" w:eastAsia="sv-SE"/>
        </w:rPr>
        <w:t>about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30 doses)</w:t>
      </w:r>
    </w:p>
    <w:p w14:paraId="7692C698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• Hormon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>e-free active gel that remoisturises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dry 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vaginal mucous </w:t>
      </w:r>
    </w:p>
    <w:p w14:paraId="77D9A66F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• Prevents itching and singe</w:t>
      </w:r>
    </w:p>
    <w:p w14:paraId="73D2DBD8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• Relieves discomfort and pain during intercourse and when urinating</w:t>
      </w:r>
    </w:p>
    <w:p w14:paraId="7B48E07B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• Applicator included</w:t>
      </w:r>
    </w:p>
    <w:p w14:paraId="35D8C7FE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587D381C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Description</w:t>
      </w:r>
    </w:p>
    <w:p w14:paraId="56DE6608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2CFD3545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VagiVital is a completely hormone-free activ</w:t>
      </w:r>
      <w:r>
        <w:rPr>
          <w:rFonts w:ascii="Helvetica" w:eastAsia="Times New Roman" w:hAnsi="Helvetica" w:cstheme="majorHAnsi"/>
          <w:color w:val="212121"/>
          <w:lang w:val="en" w:eastAsia="sv-SE"/>
        </w:rPr>
        <w:t>e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gel that relieves and cures symptoms of vaginal atrophy such as dryness, irri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>tation or itching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, discomfort during intercourse, or pain when urinating.</w:t>
      </w:r>
    </w:p>
    <w:p w14:paraId="08F17548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322CFD22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The crystal clear gel releases water to the mucosa over time, restores pH and stimulates the growth of 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super ficial 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cells in t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>he mucous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. 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The 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results </w:t>
      </w:r>
      <w:r>
        <w:rPr>
          <w:rFonts w:ascii="Helvetica" w:eastAsia="Times New Roman" w:hAnsi="Helvetica" w:cstheme="majorHAnsi"/>
          <w:color w:val="212121"/>
          <w:lang w:val="en" w:eastAsia="sv-SE"/>
        </w:rPr>
        <w:t>are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, among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>st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other things,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 due to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the ph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ysical properties of the gel, since 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correct consistency is 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of essence </w:t>
      </w:r>
      <w:r>
        <w:rPr>
          <w:rFonts w:ascii="Helvetica" w:eastAsia="Times New Roman" w:hAnsi="Helvetica" w:cstheme="majorHAnsi"/>
          <w:color w:val="212121"/>
          <w:lang w:val="en" w:eastAsia="sv-SE"/>
        </w:rPr>
        <w:t>to achieve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 the 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effect.</w:t>
      </w:r>
    </w:p>
    <w:p w14:paraId="02F7E11D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7A83CE41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The results are clinically proven and have been documented in a multicenter study conducted by female scientists (professors in the field of gyn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>a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ecology) at Karolinska </w:t>
      </w:r>
      <w:r w:rsidR="00744A30">
        <w:rPr>
          <w:rFonts w:ascii="Helvetica" w:hAnsi="Helvetica" w:cstheme="majorHAnsi"/>
          <w:shd w:val="clear" w:color="auto" w:fill="FFFFFF"/>
          <w:lang w:val="en-US"/>
        </w:rPr>
        <w:t>university hospital in Stockholm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, Akademiska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 university hospital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in Uppsala and 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>the university hospital in Umeå in Sweden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.</w:t>
      </w:r>
    </w:p>
    <w:p w14:paraId="2D8C80B6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0232A2A8" w14:textId="77777777" w:rsid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>
        <w:rPr>
          <w:rFonts w:ascii="Helvetica" w:eastAsia="Times New Roman" w:hAnsi="Helvetica" w:cstheme="majorHAnsi"/>
          <w:color w:val="212121"/>
          <w:lang w:val="en" w:eastAsia="sv-SE"/>
        </w:rPr>
        <w:t>How to use it</w:t>
      </w:r>
    </w:p>
    <w:p w14:paraId="6B96C705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125DE94E" w14:textId="77777777" w:rsid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One (1) ml dose of VagiVital should be applied daily for 30 days</w:t>
      </w:r>
      <w:r>
        <w:rPr>
          <w:rFonts w:ascii="Helvetica" w:eastAsia="Times New Roman" w:hAnsi="Helvetica" w:cstheme="majorHAnsi"/>
          <w:color w:val="212121"/>
          <w:lang w:val="en" w:eastAsia="sv-SE"/>
        </w:rPr>
        <w:t xml:space="preserve"> and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</w:t>
      </w:r>
      <w:r>
        <w:rPr>
          <w:rFonts w:ascii="Helvetica" w:eastAsia="Times New Roman" w:hAnsi="Helvetica" w:cstheme="majorHAnsi"/>
          <w:color w:val="212121"/>
          <w:lang w:val="en" w:eastAsia="sv-SE"/>
        </w:rPr>
        <w:t>after that when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</w:t>
      </w:r>
      <w:r>
        <w:rPr>
          <w:rFonts w:ascii="Helvetica" w:eastAsia="Times New Roman" w:hAnsi="Helvetica" w:cstheme="majorHAnsi"/>
          <w:color w:val="212121"/>
          <w:lang w:val="en" w:eastAsia="sv-SE"/>
        </w:rPr>
        <w:t>needed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.</w:t>
      </w:r>
    </w:p>
    <w:p w14:paraId="37CC21B0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2D353A4D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1. Wash hands with soap and water.</w:t>
      </w:r>
    </w:p>
    <w:p w14:paraId="6E0A5BE2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2. Open the tube.</w:t>
      </w:r>
    </w:p>
    <w:p w14:paraId="1E73EAFC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3. </w:t>
      </w:r>
      <w:r>
        <w:rPr>
          <w:rFonts w:ascii="Helvetica" w:eastAsia="Times New Roman" w:hAnsi="Helvetica" w:cstheme="majorHAnsi"/>
          <w:color w:val="212121"/>
          <w:lang w:val="en" w:eastAsia="sv-SE"/>
        </w:rPr>
        <w:t>Squeeze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/</w:t>
      </w:r>
      <w:r>
        <w:rPr>
          <w:rFonts w:ascii="Helvetica" w:eastAsia="Times New Roman" w:hAnsi="Helvetica" w:cstheme="majorHAnsi"/>
          <w:color w:val="212121"/>
          <w:lang w:val="en" w:eastAsia="sv-SE"/>
        </w:rPr>
        <w:t>turn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the supplied vaginal applicator on</w:t>
      </w:r>
      <w:r>
        <w:rPr>
          <w:rFonts w:ascii="Helvetica" w:eastAsia="Times New Roman" w:hAnsi="Helvetica" w:cstheme="majorHAnsi"/>
          <w:color w:val="212121"/>
          <w:lang w:val="en" w:eastAsia="sv-SE"/>
        </w:rPr>
        <w:t xml:space="preserve"> to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the tube until it sticks and reaches the bottom.</w:t>
      </w:r>
    </w:p>
    <w:p w14:paraId="600A7F04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4. </w:t>
      </w:r>
      <w:r>
        <w:rPr>
          <w:rFonts w:ascii="Helvetica" w:eastAsia="Times New Roman" w:hAnsi="Helvetica" w:cstheme="majorHAnsi"/>
          <w:color w:val="212121"/>
          <w:lang w:val="en" w:eastAsia="sv-SE"/>
        </w:rPr>
        <w:t>Squeeze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the tube 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gently 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until the applicator is completely filled with gel (1 ml). Keep a s</w:t>
      </w:r>
      <w:r>
        <w:rPr>
          <w:rFonts w:ascii="Helvetica" w:eastAsia="Times New Roman" w:hAnsi="Helvetica" w:cstheme="majorHAnsi"/>
          <w:color w:val="212121"/>
          <w:lang w:val="en" w:eastAsia="sv-SE"/>
        </w:rPr>
        <w:t>light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pressure on the tube with the thumb, so that the applicator</w:t>
      </w:r>
      <w:r>
        <w:rPr>
          <w:rFonts w:ascii="Helvetica" w:eastAsia="Times New Roman" w:hAnsi="Helvetica" w:cstheme="majorHAnsi"/>
          <w:color w:val="212121"/>
          <w:lang w:val="en" w:eastAsia="sv-SE"/>
        </w:rPr>
        <w:t xml:space="preserve"> plunger will not go back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.</w:t>
      </w:r>
      <w:r w:rsidR="00744A30">
        <w:rPr>
          <w:rFonts w:ascii="Helvetica" w:eastAsia="Times New Roman" w:hAnsi="Helvetica" w:cstheme="majorHAnsi"/>
          <w:color w:val="212121"/>
          <w:lang w:val="en" w:eastAsia="sv-SE"/>
        </w:rPr>
        <w:t xml:space="preserve"> </w:t>
      </w:r>
      <w:bookmarkStart w:id="0" w:name="_GoBack"/>
      <w:bookmarkEnd w:id="0"/>
    </w:p>
    <w:p w14:paraId="0DB7A282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5. Remove the applicator from the tube and replace </w:t>
      </w:r>
      <w:r>
        <w:rPr>
          <w:rFonts w:ascii="Helvetica" w:eastAsia="Times New Roman" w:hAnsi="Helvetica" w:cstheme="majorHAnsi"/>
          <w:color w:val="212121"/>
          <w:lang w:val="en" w:eastAsia="sv-SE"/>
        </w:rPr>
        <w:t xml:space="preserve">it with 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the lid.</w:t>
      </w:r>
    </w:p>
    <w:p w14:paraId="58E217D6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6. Moisten the outside of the applicator with clean water for easier insertion. Insert the applicator mouth in </w:t>
      </w:r>
      <w:r>
        <w:rPr>
          <w:rFonts w:ascii="Helvetica" w:eastAsia="Times New Roman" w:hAnsi="Helvetica" w:cstheme="majorHAnsi"/>
          <w:color w:val="212121"/>
          <w:lang w:val="en" w:eastAsia="sv-SE"/>
        </w:rPr>
        <w:t xml:space="preserve">to 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the vagina (4-5 cm) and slowly push the plunger until it reaches the bottom and its original position. Remove the applicator.</w:t>
      </w:r>
    </w:p>
    <w:p w14:paraId="74B958F0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7. Wash your hands again and clean your applicator immediately. Pull out the plunger from the applicator and wash both parts separately. Use hot water until all gel has disappeared. </w:t>
      </w:r>
      <w:r>
        <w:rPr>
          <w:rFonts w:ascii="Helvetica" w:eastAsia="Times New Roman" w:hAnsi="Helvetica" w:cstheme="majorHAnsi"/>
          <w:color w:val="212121"/>
          <w:lang w:val="en" w:eastAsia="sv-SE"/>
        </w:rPr>
        <w:t>Let</w:t>
      </w: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 xml:space="preserve"> the parts to dry completely before reassembling the applicator.</w:t>
      </w:r>
    </w:p>
    <w:p w14:paraId="0595D41F" w14:textId="77777777" w:rsid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5FF75026" w14:textId="77777777" w:rsid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</w:p>
    <w:p w14:paraId="2DCAA60F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Content</w:t>
      </w:r>
    </w:p>
    <w:p w14:paraId="525168A3" w14:textId="77777777" w:rsidR="00A72F6F" w:rsidRPr="00A72F6F" w:rsidRDefault="00A72F6F" w:rsidP="00A72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theme="majorHAnsi"/>
          <w:color w:val="212121"/>
          <w:lang w:val="en-US" w:eastAsia="sv-SE"/>
        </w:rPr>
      </w:pPr>
      <w:r w:rsidRPr="00A72F6F">
        <w:rPr>
          <w:rFonts w:ascii="Helvetica" w:eastAsia="Times New Roman" w:hAnsi="Helvetica" w:cstheme="majorHAnsi"/>
          <w:color w:val="212121"/>
          <w:lang w:val="en" w:eastAsia="sv-SE"/>
        </w:rPr>
        <w:t>Water, hypromellose, benzoic acid, lactic acid and sodium hydroxide. pH 3.8. The gel is free of hormones.</w:t>
      </w:r>
    </w:p>
    <w:p w14:paraId="1828113B" w14:textId="77777777" w:rsidR="000B0627" w:rsidRPr="00A72F6F" w:rsidRDefault="00744A30">
      <w:pPr>
        <w:rPr>
          <w:rFonts w:ascii="Helvetica" w:hAnsi="Helvetica" w:cstheme="majorHAnsi"/>
          <w:lang w:val="en-US"/>
        </w:rPr>
      </w:pPr>
    </w:p>
    <w:sectPr w:rsidR="000B0627" w:rsidRPr="00A72F6F" w:rsidSect="00655C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6F"/>
    <w:rsid w:val="00171ACB"/>
    <w:rsid w:val="003F4B92"/>
    <w:rsid w:val="00655CA7"/>
    <w:rsid w:val="00744A30"/>
    <w:rsid w:val="008F78ED"/>
    <w:rsid w:val="00A72F6F"/>
    <w:rsid w:val="00E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D1B3B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F6F"/>
    <w:rPr>
      <w:rFonts w:ascii="Courier New" w:eastAsia="Times New Roman" w:hAnsi="Courier New" w:cs="Courier New"/>
      <w:sz w:val="20"/>
      <w:szCs w:val="20"/>
      <w:lang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F6F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327</Words>
  <Characters>1868</Characters>
  <Application>Microsoft Macintosh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Erik Sundquist</cp:lastModifiedBy>
  <cp:revision>3</cp:revision>
  <dcterms:created xsi:type="dcterms:W3CDTF">2018-12-06T22:04:00Z</dcterms:created>
  <dcterms:modified xsi:type="dcterms:W3CDTF">2018-12-06T22:12:00Z</dcterms:modified>
</cp:coreProperties>
</file>