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Normal"/>
      </w:pPr>
      <w:r>
        <w:rPr/>
        <w:t xml:space="preserve"> </w:t>
      </w:r>
    </w:p>
    <w:p/>
    <w:p>
      <w:pPr>
        <w:pStyle w:val="Heading1"/>
      </w:pPr>
      <w:r>
        <w:rPr/>
        <w:t xml:space="preserve">※ G o o d  M o r n i n g ※</w:t>
      </w:r>
    </w:p>
    <w:p/>
    <w:p>
      <w:pPr>
        <w:pStyle w:val="Heading2"/>
      </w:pPr>
      <w:r>
        <w:rPr>
          <w:i w:val="1"/>
        </w:rPr>
        <w:t xml:space="preserve">"I am not a Maintainer, a Maker, or a Fixer, even. I am a Breaker, a Disruptor, and a Complainer."</w:t>
      </w:r>
    </w:p>
    <w:p/>
    <w:p/>
    <w:p/>
    <w:p>
      <w:pPr>
        <w:pStyle w:val="Normal"/>
      </w:pPr>
      <w:r>
        <w:rPr/>
        <w:t xml:space="preserve">G̏̽͋ͩͬ͊̈́o͌ͭ͆̂̍̈́̌oͩ͒ͩd̋̃͑ ͐ͣm̌orͬͥͤͣ̊n̋ͧͩ͐i͛̉n̔̎g̏͂̔ͦ̈!̿̍͆̽͒̍</w:t>
      </w:r>
    </w:p>
    <w:p/>
    <w:p>
      <w:pPr>
        <w:pStyle w:val="Normal"/>
      </w:pPr>
      <w:r>
        <w:rPr/>
        <w:t xml:space="preserve">I'm David Blue and </w:t>
      </w:r>
      <w:r>
        <w:rPr>
          <w:b w:val="1"/>
        </w:rPr>
        <w:t xml:space="preserve">I am not a software developer</w:t>
      </w:r>
      <w:r>
        <w:rPr/>
        <w:t xml:space="preserve">. Though I do fairly regularly author and distribute various tool-adjacent configurations you may find of value, I am fundamentally </w:t>
      </w:r>
      <w:r>
        <w:rPr>
          <w:i w:val="1"/>
        </w:rPr>
        <w:t xml:space="preserve">not a builder</w:t>
      </w:r>
      <w:r>
        <w:rPr/>
        <w:t xml:space="preserve">, though I am relentlessly compelled to seek out spaces like GitHub where builders congregate around the context of work.</w:t>
      </w:r>
    </w:p>
    <w:p/>
    <w:p>
      <w:pPr>
        <w:pStyle w:val="Normal"/>
      </w:pPr>
      <w:r>
        <w:rPr/>
        <w:t xml:space="preserve">Similar limitations of mine have been allowed to prevent me from being all that great of a </w:t>
      </w:r>
      <w:r>
        <w:rPr>
          <w:i w:val="1"/>
        </w:rPr>
        <w:t xml:space="preserve">fixer</w:t>
      </w:r>
      <w:r>
        <w:rPr/>
        <w:t xml:space="preserve">, either, in terms of methodically discovering and remedying obstructions. The late, pseudo-monastic theme of my life in the past year has been a resolute about-face in my behavioral and emotional reaction to </w:t>
      </w:r>
      <w:r>
        <w:rPr>
          <w:b w:val="1"/>
        </w:rPr>
        <w:t xml:space="preserve">detail</w:t>
      </w:r>
      <w:r>
        <w:rPr/>
        <w:t xml:space="preserve"> as an abstract - I have earned or been granted (perhaps both) a drastically different sentiment toward the most minute avenues of Software History: I have found solace in this theoretical binary plane we have constructed.</w:t>
      </w:r>
      <w:r>
        <w:rPr/>
        <w:t xml:space="preserve"> </w:t>
      </w:r>
    </w:p>
    <w:p/>
    <w:p>
      <w:pPr>
        <w:pStyle w:val="Normal"/>
      </w:pPr>
      <w:r>
        <w:rPr>
          <w:b w:val="1"/>
        </w:rPr>
        <w:t xml:space="preserve">My highest priority right now is learning how to "leverage" my personal growth in a way which produces value for other people.</w:t>
      </w:r>
    </w:p>
    <w:p/>
    <w:p>
      <w:pPr>
        <w:pStyle w:val="Normal"/>
      </w:pPr>
      <w:r>
        <w:rPr/>
        <w:t xml:space="preserve">I have formally decided to shoulder the burden of thoroughly documenting the stories, peculiarities, and most technical details of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"https://github.com/extratone/keys"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using a Bluetooth keyboard with an iPhone</w:t>
      </w:r>
      <w:r>
        <w:rPr>
          <w:rStyle w:val="Hyperlink"/>
        </w:rPr>
        <w:fldChar w:fldCharType="end"/>
      </w:r>
      <w:r>
        <w:rPr/>
        <w:t xml:space="preserve">, but I am determined to do so as collaboratively as possible. I have also been documenting various other processes specific to iPhone (read: doing free labor for the most valuable company in the history of the world) which I hope to compile throughout the rest of the year into entertaining, thoughtful, and </w:t>
      </w:r>
      <w:r>
        <w:rPr>
          <w:i w:val="1"/>
        </w:rPr>
        <w:t xml:space="preserve">helpful</w:t>
      </w:r>
      <w:r>
        <w:rPr/>
        <w:t xml:space="preserve"> essays/guides on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"https://bilge.world/tag:software"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"bilge.world"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bilge.world</w:t>
      </w:r>
      <w:r>
        <w:rPr>
          <w:rStyle w:val="Hyperlink"/>
        </w:rPr>
        <w:fldChar w:fldCharType="end"/>
      </w:r>
      <w:r>
        <w:rPr>
          <w:rStyle w:val="Hyperlink"/>
        </w:rPr>
        <w:fldChar w:fldCharType="end"/>
      </w:r>
      <w:r>
        <w:rPr/>
        <w:t xml:space="preserve">.</w:t>
      </w:r>
    </w:p>
    <w:p/>
    <w:p/>
    <w:p/>
    <w:p>
      <w:pPr>
        <w:pStyle w:val="Normal"/>
      </w:pPr>
      <w:r>
        <w:rPr/>
        <w:t xml:space="preserve">Perhaps the most intriguing (or off-putting) endeavor of mine specific to GitHub has been publicly learning how to "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"https://tomcritchlow.com/2020/07/23/thinking-in-public/"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write in public</w:t>
      </w:r>
      <w:r>
        <w:rPr>
          <w:rStyle w:val="Hyperlink"/>
        </w:rPr>
        <w:fldChar w:fldCharType="end"/>
      </w:r>
      <w:r>
        <w:rPr/>
        <w:t xml:space="preserve">" using Git for version/revision tracking. I have discovered I was less original in this concept than I thought, but frankly, this process which I have begun to describe as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"https://github.com/extratone/bilge/discussions/86"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highlight w:val="yellow"/>
          <w:b w:val="1"/>
          <w:rStyle w:val="Hyperlink"/>
        </w:rPr>
        <w:t xml:space="preserve">Editorial Git</w:t>
      </w:r>
      <w:r>
        <w:rPr>
          <w:rStyle w:val="Hyperlink"/>
        </w:rPr>
        <w:fldChar w:fldCharType="end"/>
      </w:r>
      <w:r>
        <w:rPr/>
        <w:t xml:space="preserve"> cannot be thoroughly explored within the context of academia.</w:t>
      </w:r>
    </w:p>
    <w:p/>
    <w:p>
      <w:pPr>
        <w:pStyle w:val="Normal"/>
      </w:pPr>
      <w:r>
        <w:rPr/>
        <w:t xml:space="preserve">You can find an outline of how I've learned to use GitHub for virtually my entire process in the README of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"https://github.com/extratone/bilge"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i w:val="1"/>
          <w:rStyle w:val="Hyperlink"/>
        </w:rPr>
        <w:t xml:space="preserve">The Psalms</w:t>
      </w:r>
      <w:r>
        <w:rPr>
          <w:rStyle w:val="Hyperlink"/>
        </w:rPr>
        <w:t xml:space="preserve">' Repository</w:t>
      </w:r>
      <w:r>
        <w:rPr>
          <w:rStyle w:val="Hyperlink"/>
        </w:rPr>
        <w:fldChar w:fldCharType="end"/>
      </w:r>
      <w:r>
        <w:rPr/>
        <w:t xml:space="preserve">. Perhaps more importantly, said repository functions as a live virtually up-to-the-minute document of my work.</w:t>
      </w:r>
    </w:p>
    <w:p/>
    <w:p>
      <w:pPr>
        <w:pStyle w:val="Normal"/>
      </w:pPr>
      <w:r>
        <w:rPr/>
        <w:t xml:space="preserve">On the subject of transparency, you are welcome to contact me in virtually any medium you wish. This Notion Database functions as a directory of every one of my public-facing accounts throughout the Web. I have opted-in to GitHub Sponsors partially to explore it for the sake of a potential written analysis of Open Web Patronage Services, but also to express in a designed way that I am available to you (here to help) in any manner I can and if you feel compelled to reciprocate any value I may have added to your existence with $$$, that, too, will be public, and you will have the option of specifying how it's spent, if you wish. (See: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"https://www.patreon.com/join/extratone/checkout?rid=1110116"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i w:val="1"/>
          <w:rStyle w:val="Hyperlink"/>
        </w:rPr>
        <w:t xml:space="preserve">Extratone</w:t>
      </w:r>
      <w:r>
        <w:rPr>
          <w:rStyle w:val="Hyperlink"/>
        </w:rPr>
        <w:t xml:space="preserve">'s "GOD" Patreon Tier</w:t>
      </w:r>
      <w:r>
        <w:rPr>
          <w:rStyle w:val="Hyperlink"/>
        </w:rPr>
        <w:fldChar w:fldCharType="end"/>
      </w:r>
      <w:r>
        <w:rPr/>
        <w:t xml:space="preserve">.)</w:t>
      </w:r>
    </w:p>
    <w:p/>
    <w:p>
      <w:pPr>
        <w:pStyle w:val="Normal"/>
      </w:pPr>
      <w:r>
        <w:rPr/>
        <w:t xml:space="preserve">However, it'd take a lot of cash to equate to the value I'd receive I'd receive from you leaving a voicemail telling the story of the first time you saw somebody using a Bluetooth keyboard with their phone in the wild. :)</w:t>
      </w:r>
      <w:r>
        <w:rPr/>
        <w:t xml:space="preserve"> </w:t>
      </w:r>
    </w:p>
    <w:p/>
    <w:p>
      <w:pPr>
        <w:pStyle w:val="Normal"/>
      </w:pPr>
      <w:r>
        <w:rPr/>
        <w:t xml:space="preserve">Here's my personal phone number: </w:t>
      </w:r>
      <w:r>
        <w:rPr>
          <w:b w:val="1"/>
        </w:rPr>
        <w:t xml:space="preserve">+1 (573) 823-4380</w:t>
      </w:r>
    </w:p>
    <w:p/>
    <w:p>
      <w:pPr>
        <w:pStyle w:val="Normal"/>
      </w:pPr>
      <w:r>
        <w:rPr/>
        <w:t xml:space="preserve">Thank you again for your hospitality.</w:t>
      </w:r>
    </w:p>
    <w:p/>
    <w:p>
      <w:pPr>
        <w:pStyle w:val="Heading3"/>
      </w:pPr>
      <w:r>
        <w:rPr>
          <w:i w:val="1"/>
        </w:rPr>
        <w:t xml:space="preserve">The Psalms</w:t>
      </w:r>
      <w:r>
        <w:rPr/>
        <w:t xml:space="preserve">' feed</w:t>
      </w:r>
    </w:p>
    <w:p>
      <w:pPr>
        <w:pStyle w:val="CodeBlock"/>
      </w:pPr>
      <w:r>
        <w:rPr/>
        <w:t xml:space="preserve">&lt;!-- BLOG-POST-LIST:START --&gt;</w:t>
      </w:r>
    </w:p>
    <w:p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"https://bilge.world/dj-screw-shortcuts?pk_campaign=rss-feed"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Siri Shortcuts and the DJ Screw Discography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"https://bilge.world/ksc-shortcut?pk_campaign=rss-feed"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Quick Key Command Formatting with ksc and Siri Shortcuts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"https://bilge.world/npr-siri-shortcuts?pk_campaign=rss-feed"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Retrieve Live NPR Program Information with Siri Shortcuts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"https://bilge.world/drafts-terminology-vocabulary?pk_campaign=rss-feed"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How I Maintain a Vocabulary List in Drafts with Terminology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"https://bilge.world/tildetown-iphone-blink-shell?pk_campaign=rss-feed"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TildeTown on iPhone with Blink Shell</w:t>
      </w:r>
      <w:r>
        <w:rPr>
          <w:rStyle w:val="Hyperlink"/>
        </w:rPr>
        <w:fldChar w:fldCharType="end"/>
      </w:r>
    </w:p>
    <w:p>
      <w:pPr>
        <w:pStyle w:val="CodeBlock"/>
      </w:pPr>
      <w:r>
        <w:rPr/>
        <w:t xml:space="preserve">&lt;!-- BLOG-POST-LIST:END --&gt;</w:t>
      </w:r>
    </w:p>
    <w:p/>
    <w:p>
      <w:pPr>
        <w:pStyle w:val="Normal"/>
      </w:pPr>
      <w:r>
        <w:rPr/>
        <w:t xml:space="preserve">***</w:t>
      </w:r>
    </w:p>
    <w:p/>
    <w:p>
      <w:pPr>
        <w:pStyle w:val="Normal"/>
      </w:pPr>
      <w:r>
        <w:rPr/>
        <w:t xml:space="preserve">†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"https://bilge.world"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The Psalms</w:t>
      </w:r>
      <w:r>
        <w:rPr>
          <w:rStyle w:val="Hyperlink"/>
        </w:rPr>
        <w:fldChar w:fldCharType="end"/>
      </w:r>
      <w:r>
        <w:rPr/>
        <w:t xml:space="preserve"> (My technology blog. Entirely nonsecular, I promise)</w:t>
      </w:r>
    </w:p>
    <w:p/>
    <w:p>
      <w:pPr>
        <w:pStyle w:val="Normal"/>
      </w:pPr>
      <w:r>
        <w:rPr/>
        <w:t xml:space="preserve">🇪🇺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"https://anchor.fm/davidblue"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i w:val="1"/>
          <w:rStyle w:val="Hyperlink"/>
        </w:rPr>
        <w:t xml:space="preserve">End User</w:t>
      </w:r>
      <w:r>
        <w:rPr>
          <w:rStyle w:val="Hyperlink"/>
        </w:rPr>
        <w:fldChar w:fldCharType="end"/>
      </w:r>
      <w:r>
        <w:rPr/>
        <w:t xml:space="preserve"> (A solo "podcast" which I update now and then, talking to my phone - silence truncated - about things I've been exploring.)</w:t>
      </w:r>
    </w:p>
    <w:p/>
    <w:p>
      <w:pPr>
        <w:pStyle w:val="Normal"/>
      </w:pPr>
      <w:r>
        <w:rPr/>
        <w:t xml:space="preserve">⌨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"http://web.archive.org/web/20200807230643/http://davidblue.wtf/"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strike/>
          <w:rStyle w:val="Hyperlink"/>
        </w:rPr>
        <w:t xml:space="preserve">What The Fuck</w:t>
      </w:r>
      <w:r>
        <w:rPr>
          <w:rStyle w:val="Hyperlink"/>
        </w:rPr>
        <w:fldChar w:fldCharType="end"/>
      </w:r>
      <w:r>
        <w:rPr/>
        <w:t xml:space="preserve"> (An experimental WordPress installation.)</w:t>
      </w:r>
    </w:p>
    <w:p/>
    <w:p>
      <w:pPr>
        <w:pStyle w:val="Normal"/>
      </w:pPr>
      <w:r>
        <w:rPr/>
        <w:t xml:space="preserve">Ǝ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"https://extratone.com"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i w:val="1"/>
          <w:rStyle w:val="Hyperlink"/>
        </w:rPr>
        <w:t xml:space="preserve">Extratone</w:t>
      </w:r>
      <w:r>
        <w:rPr>
          <w:rStyle w:val="Hyperlink"/>
        </w:rPr>
        <w:fldChar w:fldCharType="end"/>
      </w:r>
      <w:r>
        <w:rPr/>
        <w:t xml:space="preserve"> (An online music magazine which I devoted most of my adult life to developing up until 2018.)</w:t>
      </w:r>
    </w:p>
    <w:p/>
    <w:p>
      <w:pPr>
        <w:pStyle w:val="Normal"/>
      </w:pPr>
      <w:r>
        <w:rPr/>
        <w:t xml:space="preserve">⍯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"https://davidblue.wtf/wiki"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Personal Wiki</w:t>
      </w:r>
      <w:r>
        <w:rPr>
          <w:rStyle w:val="Hyperlink"/>
        </w:rPr>
        <w:fldChar w:fldCharType="end"/>
      </w:r>
      <w:r>
        <w:rPr/>
        <w:t xml:space="preserve"> (Another experiment - this one in Notion.)</w:t>
      </w:r>
    </w:p>
    <w:p/>
    <w:p>
      <w:pPr>
        <w:pStyle w:val="Normal"/>
      </w:pPr>
      <w:r>
        <w:rPr/>
        <w:t xml:space="preserve">⎆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"https://davidblue.wtf/social"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strike/>
          <w:rStyle w:val="Hyperlink"/>
        </w:rPr>
        <w:t xml:space="preserve">Social Directory</w:t>
      </w:r>
      <w:r>
        <w:rPr>
          <w:rStyle w:val="Hyperlink"/>
        </w:rPr>
        <w:fldChar w:fldCharType="end"/>
      </w:r>
      <w:r>
        <w:rPr/>
        <w:t xml:space="preserve"> (An ongoing list of links to my profiles on every social service I can remember signing up for.)</w:t>
      </w:r>
    </w:p>
    <w:p/>
    <w:p>
      <w:pPr>
        <w:pStyle w:val="Heading4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"https://mastodon.social/@DavidBlue"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MASTODON</w:t>
      </w:r>
      <w:r>
        <w:rPr>
          <w:rStyle w:val="Hyperlink"/>
        </w:rPr>
        <w:fldChar w:fldCharType="end"/>
      </w:r>
      <w:r>
        <w:rPr/>
        <w:t xml:space="preserve"> ※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"https://twitter.com/NeoYokel"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TWITTER</w:t>
      </w:r>
      <w:r>
        <w:rPr>
          <w:rStyle w:val="Hyperlink"/>
        </w:rPr>
        <w:fldChar w:fldCharType="end"/>
      </w:r>
      <w:r>
        <w:rPr/>
        <w:t xml:space="preserve"> ※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"https://discord.gg/eBVrcBaaHp"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DISCORD</w:t>
      </w:r>
      <w:r>
        <w:rPr>
          <w:rStyle w:val="Hyperlink"/>
        </w:rPr>
        <w:fldChar w:fldCharType="end"/>
      </w:r>
      <w:r>
        <w:rPr/>
        <w:t xml:space="preserve"> ※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"https://github.com/extratone/bilge"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GITHUB</w:t>
      </w:r>
      <w:r>
        <w:rPr>
          <w:rStyle w:val="Hyperlink"/>
        </w:rPr>
        <w:fldChar w:fldCharType="end"/>
      </w:r>
      <w:r>
        <w:rPr/>
        <w:t xml:space="preserve"> ※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"https://gist.github.com/extratone/140a11428b5dd1dda500b3928e0438b1"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LICENSE</w:t>
      </w:r>
      <w:r>
        <w:rPr>
          <w:rStyle w:val="Hyperlink"/>
        </w:rPr>
        <w:fldChar w:fldCharType="end"/>
      </w:r>
    </w:p>
    <w:p/>
    <w:p/>
    <w:p>
      <w:pPr>
        <w:pStyle w:val="Normal"/>
      </w:pPr>
      <w:r>
        <w:rPr/>
        <w:t xml:space="preserve">————————</w:t>
      </w:r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pStyle w:val="Normal"/>
            </w:pPr>
            <w:r>
              <w:rPr>
                <w:b w:val="1"/>
              </w:rPr>
              <w:t xml:space="preserve">Social Service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b w:val="1"/>
              </w:rPr>
              <w:t xml:space="preserve">Profile Link</w:t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Spoon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"https://www.spooncast.net/@davidblue"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https://www.spooncast.net/@davidblue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Academia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"https://independent.academia.edu/extratone"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https://independent.academia.edu/extratone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Amazon Wishlist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"https://amzn.to/30Rv5wG"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https://amzn.to/30Rv5wG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Apple Music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"https://music.apple.com/profile/asphaltapostle"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https://music.apple.com/profile/asphaltapostle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Bandcamp (Music Collection)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"https://bandcamp.com/davidblue"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https://bandcamp.com/davidblue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Behance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"https://www.behance.net/compaq"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https://www.behance.net/compaq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Blind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"https://us.teamblind.com/invite/OWoukK3D-u"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https://us.teamblind.com/invite/OWoukK3D-u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Byte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"https://byte.co/@DavidBlue"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https://byte.co/@DavidBlue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Cash App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color w:val="424242"/>
              </w:rPr>
              <w:t xml:space="preserve">https://cash.app/$DavidBlue</w:t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Chalk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"https://chalkapp.com/extratone"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https://chalkapp.com/extratone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Cinnamon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"https://cinnamon.video/davidblue"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https://cinnamon.video/davidblue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Clapper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"https://newsclapper.com/DavidBlue"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https://newsclapper.com/DavidBlue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Clubhouse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"https://www.joinclubhouse.com/@davidblue"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https://www.joinclubhouse.com/@davidblue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Coolors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"https://coolors.co/u/davidblue"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https://coolors.co/u/davidblue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Crowdcast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"https://www.crowdcast.io/extratone"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https://www.crowdcast.io/extratone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CuriousCat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"https://curiouscat.qa/davidblue"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https://curiouscat.qa/davidblue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DeepAI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"https://deepai.org/profile/davidblue"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https://deepai.org/profile/davidblue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Diaspora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"https://diasp.org/people/3c35bd00b96d01362989047d7b62795e"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https://diasp.org/people/3c35bd00b96d01362989047d7b62795e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Di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"https://discord.gg/0b9KQUKP858b0iZF"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https://discord.gg/0b9KQUKP858b0iZF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Discord Bio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"https://dsc.bio/davidblue"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https://dsc.bio/davidblue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DLive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"https://dlive.tv/extratone"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https://dlive.tv/extratone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Egg (</w:t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"e.gg"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e.gg</w:t>
            </w:r>
            <w:r>
              <w:rPr>
                <w:rStyle w:val="Hyperlink"/>
              </w:rPr>
              <w:fldChar w:fldCharType="end"/>
            </w:r>
            <w:r>
              <w:rPr/>
              <w:t xml:space="preserve">)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"https://e.gg/blue"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https://e.gg/blue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Ello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"https://ello.co/extratone"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https://ello.co/extratone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Facebook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"https://www.facebook.com/AsphaltApostle/"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https://www.facebook.com/AsphaltApostle/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Fandom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"https://community.fandom.com/wiki/User:Dieselgoth"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https://community.fandom.com/wiki/User:Dieselgoth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Figma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"https://www.figma.com/@davidblue"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https://www.figma.com/@davidblue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Flickr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"https://www.flickr.com/davidblue/"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https://www.flickr.com/davidblue/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Geekbench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"https://browser.geekbench.com/user/davidblue"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https://browser.geekbench.com/user/davidblue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Github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"https://github.com/extratone"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https://github.com/extratone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GitLab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"https://gitlab.com/DavidBlue"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https://gitlab.com/DavidBlue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Google Developer Profile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"https://developers.google.com/profile/u/104564900382300365364"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https://developers.google.com/profile/u/104564900382300365364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Google Maps / Google Guide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"https://goo.gl/maps/u6SDZs1deA8N7B4p8"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https://goo.gl/maps/u6SDZs1deA8N7B4p8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Happs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"https://happs.tv/@DavidBlue"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https://happs.tv/@DavidBlue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Hypothesis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"https://hypothes.is/users/DavidBlue"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https://hypothes.is/users/DavidBlue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iFixit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"https://www.ifixit.com/User/3843994/David+Blue"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https://www.ifixit.com/User/3843994/David+Blue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Instagram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"https://www.instagram.com/asphaltapostle/"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https://www.instagram.com/asphaltapostle/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Kik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"https://kik.me/Dieselgoth"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https://kik.me/Dieselgoth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"Last.fm"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Last.fm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"https://www.last.fm/user/Crazyhooligin"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https://www.last.fm/user/Crazyhooligin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Leanpub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"https://leanpub.com/u/davidblue"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https://leanpub.com/u/davidblue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Lemmy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"https://lemmy.ml/u/DavidBlue"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https://lemmy.ml/u/DavidBlue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Letterboxd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"https://letterboxd.com/DavidBlue/"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https://letterboxd.com/DavidBlue/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Liberapay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"https://liberapay.com/davidblue/"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https://liberapay.com/davidblue/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LinkedIn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"http://linkedin.com/in/extratone"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http://linkedin.com/in/extratone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Linktree (Lmao)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"https://linktr.ee/davidblue"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https://linktr.ee/davidblue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Mastodon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"https://mastodon.social/@DavidBlue"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https://mastodon.social/@DavidBlue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Matter Music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"https://app.matter.online/@davidblue"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https://app.matter.online/@davidblue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Medium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"https://medium.com/@FickleCrux"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https://medium.com/@FickleCrux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Microsoft Docs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"https://docs.microsoft.com/en-us/users/extratone/"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https://docs.microsoft.com/en-us/users/extratone/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Microsoft Tech Community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"https://techcommunity.microsoft.com/t5/user/viewprofilepage/user-id/819990"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https://techcommunity.microsoft.com/t5/user/viewprofilepage/user-id/819990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OpenProcessing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"https://www.openprocessing.org/user/242194"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https://www.openprocessing.org/user/242194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ORCID ID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"https://orcid.org/0000-0002-9307-2251"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https://orcid.org/0000-0002-9307-2251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OSF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"https://osf.io/mxhv2/"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https://osf.io/mxhv2/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Parlia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"https://www.parlia.com/u/blue"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https://www.parlia.com/u/blue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Patreon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"https://www.patreon.com/yokel"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https://www.patreon.com/yokel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PayPal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"https://paypal.me/ficklecrux"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https://paypal.me/ficklecrux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Periscope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"https://www.periscope.tv/AsphaltApostle"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https://www.periscope.tv/AsphaltApostle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Pixelfed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"https://pixelfed.social/DavidBlue"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https://pixelfed.social/DavidBlue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Planetary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"https://planetary.link/%40kV4Bi7oNejrPx0yQkyyqVVnK0xLqbudBAdnDAi9dCGA%3D.ed25519"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https://planetary.link/%40kV4Bi7oNejrPx0yQkyyqVVnK0xLqbudBAdnDAi9dCGA%3D.ed25519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Pocket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"http://getpocket.com/@extratone"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http://getpocket.com/@extratone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PocketCasts (Lists)</w:t>
            </w:r>
          </w:p>
        </w:tc>
        <w:tc>
          <w:tcPr>
            <w:tcW w:w="4508" w:type="dxa"/>
          </w:tcPr>
          <w:p>
            <w:pPr>
              <w:pStyle w:val="Normal"/>
            </w:pP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Postman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"https://www.postman.com/davidblue"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https://www.postman.com/davidblue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PyPl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"https://pypi.org/user/DavidBlue/"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https://pypi.org/user/DavidBlue/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Quizlet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"https://quizlet.com/NeoYokel"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https://quizlet.com/NeoYokel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Raindrop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"https://raindrop.io/user/517010"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https://raindrop.io/user/517010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Reddit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"https://www.reddit.com/user/AsphaltApostle"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https://www.reddit.com/user/AsphaltApostle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ResearchGate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"https://www.researchgate.net/profile/David_Krusemark"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https://www.researchgate.net/profile/David_Krusemark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ResearchGate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"https://www.researchgate.net/profile/David_Krusemark"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https://www.researchgate.net/profile/David_Krusemark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Revue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"https://www.getrevue.co/profile/davidblue"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https://www.getrevue.co/profile/davidblue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Riffr</w:t>
            </w:r>
          </w:p>
        </w:tc>
        <w:tc>
          <w:tcPr>
            <w:tcW w:w="4508" w:type="dxa"/>
          </w:tcPr>
          <w:p>
            <w:pPr>
              <w:pStyle w:val="Normal"/>
            </w:pP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RoutineHub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"https://routinehub.co/user/blue"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https://routinehub.co/user/blue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Share Shortcuts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"https://shareshortcuts.com/u/blue/"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https://shareshortcuts.com/u/blue/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Slant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"https://www.slant.co/users/DavidBlue"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https://www.slant.co/users/DavidBlue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Snapchat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"http://snapchat.com/add/mommilitia"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http://snapchat.com/add/mommilitia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SoundCloud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"https://soundcloud.com/chordoslut"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https://soundcloud.com/chordoslut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"SpeedTest.net"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SpeedTest.net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"https://www.speedtest.net/results?sh=889e0d5b2307328d5161bcee81bc6a75"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https://www.speedtest.net/results?sh=889e0d5b2307328d5161bcee81bc6a75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SSRN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"https://papers.ssrn.com/sol3/cf_dev/AbsByAuth.cfm?per_id=4471072"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https://papers.ssrn.com/sol3/cf_dev/AbsByAuth.cfm?per_id=4471072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Stack Overflow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"https://stackoverflow.com/cv/davidblue"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https://stackoverflow.com/cv/davidblue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Steam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"https://steamcommunity.com/id/DavidBlue"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https://steamcommunity.com/id/DavidBlue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Stereo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"https://stereo.com/davidblue"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https://stereo.com/davidblue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Substack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"https://substack.com/profile/804926-david-blue"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https://substack.com/profile/804926-david-blue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Telegram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"https://t.me/neoyokel"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https://t.me/neoyokel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TikTok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"www.tiktok.com/@dieselgoth"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www.tiktok.com/@dieselgoth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Tumblr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"https://asphaltapostle.tumblr.com/"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https://asphaltapostle.tumblr.com/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Twitch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"https://twitch.tv/dieselgoth"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https://twitch.tv/dieselgoth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Twitter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"https://twitter.com/NeoYokel"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https://twitter.com/NeoYokel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VK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"https://vk.com/davidblue"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https://vk.com/davidblue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Voice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"https://www.voice.com/profile/davidblue"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https://www.voice.com/profile/davidblue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Whyp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"https://whyp.it/u/blue"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https://whyp.it/u/blue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Wikipedia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"https://en.wikipedia.org/wiki/User:Dieselgoth"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https://en.wikipedia.org/wiki/User:Dieselgoth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wordnik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"https://www.wordnik.com/users/davidblue"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https://www.wordnik.com/users/davidblue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YOLO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"https://onyolo.com/m/2an0YKAe6T"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https://onyolo.com/m/2an0YKAe6T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YouTube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"https://youtube.com/extratone"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https://youtube.com/extratone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YouTube (Personal)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"https://www.youtube.com/channel/UCKRJGK62ZfwE9dnac2s-pww"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https://www.youtube.com/channel/UCKRJGK62ZfwE9dnac2s-pww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Zenly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"https://zen.ly/extratone"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https://zen.ly/extratone</w:t>
            </w:r>
            <w:r>
              <w:rPr>
                <w:rStyle w:val="Hyperlink"/>
              </w:rPr>
              <w:fldChar w:fldCharType="end"/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~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"https://tilde.town/~extratone/"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https://tilde.town/~extratone/</w:t>
            </w:r>
            <w:r>
              <w:rPr>
                <w:rStyle w:val="Hyperlink"/>
              </w:rPr>
              <w:fldChar w:fldCharType="end"/>
            </w:r>
          </w:p>
        </w:tc>
      </w:tr>
    </w:tbl>
    <w:p>
      <w:pPr>
        <w:pStyle w:val="Normal"/>
      </w:pPr>
      <w:r>
        <w:rPr>
          <w:color w:val="424242"/>
        </w:rPr>
        <w:t xml:space="preserve">&lt;a rel="me" href="https://mastodon.social/@DavidBlue"&gt;Mastodon&lt;/a&gt;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2022-08-10T06:26:32Z</dcterms:created>
  <dcterms:modified xsi:type="dcterms:W3CDTF">2022-08-10T06:26:32Z</dcterms:modified>
</cp:coreProperties>
</file>