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825D" w14:textId="77777777" w:rsidR="00F9444C" w:rsidRDefault="007D6D6B">
      <w:pPr>
        <w:pStyle w:val="NoSpacing"/>
      </w:pPr>
      <w:r>
        <w:t>David Krusemark</w:t>
      </w:r>
    </w:p>
    <w:p w14:paraId="0CF6EECC" w14:textId="7DFBE3B5" w:rsidR="00E614DD" w:rsidRDefault="0077472D">
      <w:pPr>
        <w:pStyle w:val="NoSpacing"/>
      </w:pPr>
      <w:r>
        <w:t>Brenda Barner</w:t>
      </w:r>
    </w:p>
    <w:p w14:paraId="7833C6BF" w14:textId="5A6EF1A8" w:rsidR="00E614DD" w:rsidRDefault="0077472D">
      <w:pPr>
        <w:pStyle w:val="NoSpacing"/>
      </w:pPr>
      <w:r>
        <w:t>LAL102</w:t>
      </w:r>
    </w:p>
    <w:p w14:paraId="755C87E4" w14:textId="2CCC921A" w:rsidR="00E614DD" w:rsidRDefault="0077472D">
      <w:pPr>
        <w:pStyle w:val="NoSpacing"/>
      </w:pPr>
      <w:r>
        <w:t>12/06/2020</w:t>
      </w:r>
    </w:p>
    <w:p w14:paraId="79D6356E" w14:textId="6787BC1C" w:rsidR="00E614DD" w:rsidRDefault="0077472D">
      <w:pPr>
        <w:pStyle w:val="Title"/>
      </w:pPr>
      <w:r>
        <w:t>Discovery in Streaming Music</w:t>
      </w:r>
      <w:r w:rsidR="00691EC1">
        <w:t xml:space="preserve">: </w:t>
      </w:r>
      <w:r>
        <w:t>Reclaiming tastemaking for listeners in the Spotify era.</w:t>
      </w:r>
    </w:p>
    <w:p w14:paraId="5CFAC5A9" w14:textId="77777777" w:rsidR="0077472D" w:rsidRDefault="0077472D" w:rsidP="0077472D">
      <w:r>
        <w:t>Last week, Spotify users were treated to the service’s annual “</w:t>
      </w:r>
      <w:hyperlink r:id="rId8" w:history="1">
        <w:r w:rsidRPr="00D8074E">
          <w:rPr>
            <w:rStyle w:val="Hyperlink"/>
          </w:rPr>
          <w:t>Spotify Wrapped</w:t>
        </w:r>
      </w:hyperlink>
      <w:r>
        <w:t>” feature: a visual summary of an account’s listening habits throughout the year, including their most listened-to artists. New for 2020 are “in-app quizzes,” a chronological “Story of Your 2020,” and detailed podcast listening statistics. For premium users, “badges” will “</w:t>
      </w:r>
      <w:r w:rsidRPr="00F86D77">
        <w:t>crown listeners with various titles based on the ways they listened</w:t>
      </w:r>
      <w:r>
        <w:t>.”</w:t>
      </w:r>
    </w:p>
    <w:p w14:paraId="1B7DC2CF" w14:textId="655D7D46" w:rsidR="0077472D" w:rsidRDefault="0077472D" w:rsidP="0077472D">
      <w:pPr>
        <w:pStyle w:val="Quote"/>
      </w:pPr>
      <w:r>
        <w:t>“</w:t>
      </w:r>
      <w:r w:rsidRPr="00F12C67">
        <w:t xml:space="preserve">For example, if </w:t>
      </w:r>
      <w:proofErr w:type="gramStart"/>
      <w:r w:rsidRPr="00F12C67">
        <w:t>a number of</w:t>
      </w:r>
      <w:proofErr w:type="gramEnd"/>
      <w:r w:rsidRPr="00F12C67">
        <w:t xml:space="preserve"> your playlists gained significant new followers, you’ll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r>
        <w:t>"</w:t>
      </w:r>
    </w:p>
    <w:p w14:paraId="42A72D94" w14:textId="77777777" w:rsidR="0077472D" w:rsidRDefault="0077472D" w:rsidP="0077472D">
      <w:r>
        <w:t xml:space="preserve">Their use of the term </w:t>
      </w:r>
      <w:r>
        <w:rPr>
          <w:i/>
          <w:iCs/>
        </w:rPr>
        <w:t>Tastemaker</w:t>
      </w:r>
      <w:r>
        <w:t xml:space="preserve"> is particularly interesting. “Tastemaking,” a function once relegated to magazines, has taken a concerning bent in the Algorithmic Age. Very much contemporary terms like “</w:t>
      </w:r>
      <w:hyperlink r:id="rId9" w:history="1">
        <w:r w:rsidRPr="00272CAA">
          <w:rPr>
            <w:rStyle w:val="Hyperlink"/>
          </w:rPr>
          <w:t>filter bubble</w:t>
        </w:r>
      </w:hyperlink>
      <w:r>
        <w:t>” and “echo chamber” – applied more and more often to social platforms like Facebook and Twitter, now – can also be associated with music streaming services like Spotify, who’s “playlistification” of content has had a number of alarming effects on American culture.</w:t>
      </w:r>
    </w:p>
    <w:p w14:paraId="228C7151" w14:textId="77777777" w:rsidR="0077472D" w:rsidRDefault="0077472D" w:rsidP="0077472D">
      <w:r>
        <w:t xml:space="preserve">In 2018, </w:t>
      </w:r>
      <w:r>
        <w:rPr>
          <w:i/>
          <w:iCs/>
        </w:rPr>
        <w:t>The Baffler</w:t>
      </w:r>
      <w:r>
        <w:t>’s Liz Pelly explored Spotify playlists’ gender bias in “</w:t>
      </w:r>
      <w:hyperlink r:id="rId10" w:history="1">
        <w:r w:rsidRPr="00B043B9">
          <w:rPr>
            <w:rStyle w:val="Hyperlink"/>
          </w:rPr>
          <w:t>Discover Weekly</w:t>
        </w:r>
      </w:hyperlink>
      <w:r>
        <w:t xml:space="preserve">:” </w:t>
      </w:r>
    </w:p>
    <w:p w14:paraId="34D37EC4" w14:textId="0A669719" w:rsidR="0077472D" w:rsidRPr="0077472D" w:rsidRDefault="0077472D" w:rsidP="0077472D">
      <w:pPr>
        <w:pStyle w:val="Quote"/>
      </w:pPr>
      <w:r>
        <w:lastRenderedPageBreak/>
        <w:t>“</w:t>
      </w:r>
      <w:r>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r>
        <w:t>”</w:t>
      </w:r>
    </w:p>
    <w:sectPr w:rsidR="0077472D" w:rsidRPr="0077472D">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EABC" w14:textId="77777777" w:rsidR="0077472D" w:rsidRDefault="0077472D">
      <w:pPr>
        <w:spacing w:line="240" w:lineRule="auto"/>
      </w:pPr>
      <w:r>
        <w:separator/>
      </w:r>
    </w:p>
  </w:endnote>
  <w:endnote w:type="continuationSeparator" w:id="0">
    <w:p w14:paraId="2A2CAFBE" w14:textId="77777777" w:rsidR="0077472D" w:rsidRDefault="007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3B0" w14:textId="77777777" w:rsidR="0077472D" w:rsidRDefault="0077472D">
      <w:pPr>
        <w:spacing w:line="240" w:lineRule="auto"/>
      </w:pPr>
      <w:r>
        <w:separator/>
      </w:r>
    </w:p>
  </w:footnote>
  <w:footnote w:type="continuationSeparator" w:id="0">
    <w:p w14:paraId="4E1151E5" w14:textId="77777777" w:rsidR="0077472D" w:rsidRDefault="00774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B3A4"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D"/>
    <w:rsid w:val="00040CBB"/>
    <w:rsid w:val="000B78C8"/>
    <w:rsid w:val="001463B2"/>
    <w:rsid w:val="001F62C0"/>
    <w:rsid w:val="00245E02"/>
    <w:rsid w:val="00353B66"/>
    <w:rsid w:val="004A2675"/>
    <w:rsid w:val="004F7139"/>
    <w:rsid w:val="005F07E2"/>
    <w:rsid w:val="00691EC1"/>
    <w:rsid w:val="0077472D"/>
    <w:rsid w:val="007C53FB"/>
    <w:rsid w:val="007D6D6B"/>
    <w:rsid w:val="008B7D18"/>
    <w:rsid w:val="008F1F97"/>
    <w:rsid w:val="008F4052"/>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450B5"/>
  <w15:chartTrackingRefBased/>
  <w15:docId w15:val="{1A39A8FB-86E3-4ED1-857A-1D404C2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qFormat/>
    <w:rsid w:val="0077472D"/>
    <w:rPr>
      <w:color w:val="490C6E"/>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spotify.com/2020-12-01/6-new-features-to-unwrap-in-your-spotify-2020-wrapp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hebaffler.com/latest/discover-weakly-pelly" TargetMode="External"/><Relationship Id="rId4" Type="http://schemas.openxmlformats.org/officeDocument/2006/relationships/settings" Target="settings.xml"/><Relationship Id="rId9" Type="http://schemas.openxmlformats.org/officeDocument/2006/relationships/hyperlink" Target="https://megaphone.link/VMP42912128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1</cp:revision>
  <dcterms:created xsi:type="dcterms:W3CDTF">2020-12-06T20:30:00Z</dcterms:created>
  <dcterms:modified xsi:type="dcterms:W3CDTF">2020-12-06T20:31:00Z</dcterms:modified>
  <cp:version/>
</cp:coreProperties>
</file>